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00" w:rsidRDefault="005F34FB">
      <w:r>
        <w:t xml:space="preserve">Сайт конкурса </w:t>
      </w:r>
      <w:hyperlink r:id="rId4" w:history="1">
        <w:r w:rsidRPr="00B377A0">
          <w:rPr>
            <w:rStyle w:val="a3"/>
          </w:rPr>
          <w:t>https://xn--80ahxi.xn--90acagbhgpca7c8c7f.xn--p1ai/#professions</w:t>
        </w:r>
      </w:hyperlink>
    </w:p>
    <w:p w:rsidR="005F34FB" w:rsidRDefault="005F34FB">
      <w:bookmarkStart w:id="0" w:name="_GoBack"/>
      <w:bookmarkEnd w:id="0"/>
    </w:p>
    <w:sectPr w:rsidR="005F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FB"/>
    <w:rsid w:val="005F34FB"/>
    <w:rsid w:val="00791FA1"/>
    <w:rsid w:val="0081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8222"/>
  <w15:chartTrackingRefBased/>
  <w15:docId w15:val="{660335E4-85B8-457C-B2FA-DDE22E1E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4F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3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hxi.xn--90acagbhgpca7c8c7f.xn--p1ai/#profess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2024-08-21T17:52:00Z</dcterms:created>
  <dcterms:modified xsi:type="dcterms:W3CDTF">2024-08-21T17:54:00Z</dcterms:modified>
</cp:coreProperties>
</file>