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3" w:rsidRPr="009802E3" w:rsidRDefault="009802E3" w:rsidP="00F838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9802E3" w:rsidRPr="009802E3" w:rsidRDefault="009802E3" w:rsidP="00F83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конкурса-выставки фоторепортажей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Осень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Общие положения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онкурс-выставка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фоторепортажей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Осень» 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с целью повышения художественной культуры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 ТОХФ «Луч»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воспитания активной жизненной позиции, развития творческого потенциала и фантаз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ии, раскрытия индивидуальности.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Организаторы конкурса-выставки</w:t>
      </w:r>
    </w:p>
    <w:p w:rsid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Муниципальное автономное учреждение дополнительного образования детей Дворец пионеров и школьников им.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Н.К.Крупской</w:t>
      </w:r>
      <w:proofErr w:type="spellEnd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Челябинска;</w:t>
      </w:r>
    </w:p>
    <w:p w:rsidR="00E65B01" w:rsidRPr="009802E3" w:rsidRDefault="00E65B01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Творческое объединение художественной фотографии «Луч».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Участники конкурса-выставки</w:t>
      </w:r>
    </w:p>
    <w:p w:rsidR="009802E3" w:rsidRPr="009802E3" w:rsidRDefault="009802E3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2. К участию в конкурсе-выставке приглашаются </w:t>
      </w:r>
      <w:r w:rsidR="00E65B01">
        <w:rPr>
          <w:rFonts w:ascii="Times New Roman" w:eastAsia="Calibri" w:hAnsi="Times New Roman" w:cs="Times New Roman"/>
          <w:sz w:val="24"/>
          <w:szCs w:val="24"/>
        </w:rPr>
        <w:t xml:space="preserve">воспитанники ТОХФ «Луч» </w:t>
      </w:r>
      <w:r w:rsidR="00DA7550">
        <w:rPr>
          <w:rFonts w:ascii="Times New Roman" w:eastAsia="Calibri" w:hAnsi="Times New Roman" w:cs="Times New Roman"/>
          <w:sz w:val="24"/>
          <w:szCs w:val="24"/>
        </w:rPr>
        <w:t xml:space="preserve">первого года </w:t>
      </w:r>
      <w:r w:rsidR="00E65B01">
        <w:rPr>
          <w:rFonts w:ascii="Times New Roman" w:eastAsia="Calibri" w:hAnsi="Times New Roman" w:cs="Times New Roman"/>
          <w:sz w:val="24"/>
          <w:szCs w:val="24"/>
        </w:rPr>
        <w:t>обучения.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Порядок, сроки и место проведения конкурса-выставки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bCs/>
          <w:sz w:val="24"/>
          <w:szCs w:val="24"/>
        </w:rPr>
        <w:t>3. Прие</w:t>
      </w:r>
      <w:r w:rsidR="00E65B01">
        <w:rPr>
          <w:rFonts w:ascii="Times New Roman" w:eastAsia="Calibri" w:hAnsi="Times New Roman" w:cs="Times New Roman"/>
          <w:sz w:val="24"/>
          <w:szCs w:val="24"/>
        </w:rPr>
        <w:t>м конкурсных работ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осуществляется  </w:t>
      </w:r>
      <w:r w:rsidR="00BE67DC">
        <w:rPr>
          <w:rFonts w:ascii="Times New Roman" w:eastAsia="Calibri" w:hAnsi="Times New Roman" w:cs="Times New Roman"/>
          <w:sz w:val="24"/>
          <w:szCs w:val="24"/>
        </w:rPr>
        <w:t>20-</w:t>
      </w:r>
      <w:r w:rsidR="00FB19F6">
        <w:rPr>
          <w:rFonts w:ascii="Times New Roman" w:eastAsia="Calibri" w:hAnsi="Times New Roman" w:cs="Times New Roman"/>
          <w:sz w:val="24"/>
          <w:szCs w:val="24"/>
        </w:rPr>
        <w:t>2</w:t>
      </w:r>
      <w:r w:rsidR="00BE67DC">
        <w:rPr>
          <w:rFonts w:ascii="Times New Roman" w:eastAsia="Calibri" w:hAnsi="Times New Roman" w:cs="Times New Roman"/>
          <w:sz w:val="24"/>
          <w:szCs w:val="24"/>
        </w:rPr>
        <w:t>3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9F6">
        <w:rPr>
          <w:rFonts w:ascii="Times New Roman" w:eastAsia="Calibri" w:hAnsi="Times New Roman" w:cs="Times New Roman"/>
          <w:sz w:val="24"/>
          <w:szCs w:val="24"/>
        </w:rPr>
        <w:t>окт</w:t>
      </w:r>
      <w:r w:rsidR="00E65B01">
        <w:rPr>
          <w:rFonts w:ascii="Times New Roman" w:eastAsia="Calibri" w:hAnsi="Times New Roman" w:cs="Times New Roman"/>
          <w:sz w:val="24"/>
          <w:szCs w:val="24"/>
        </w:rPr>
        <w:t>ября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8113C">
        <w:rPr>
          <w:rFonts w:ascii="Times New Roman" w:eastAsia="Calibri" w:hAnsi="Times New Roman" w:cs="Times New Roman"/>
          <w:sz w:val="24"/>
          <w:szCs w:val="24"/>
        </w:rPr>
        <w:t>23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4. Работа жюри по </w:t>
      </w:r>
      <w:r w:rsidRPr="009802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оценке снимков,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представленных на конкурс-выставку с </w:t>
      </w:r>
      <w:r w:rsidR="00FB19F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BE67D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8 октября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по </w:t>
      </w:r>
      <w:r w:rsidR="00BE67D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01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E67D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но</w:t>
      </w:r>
      <w:r w:rsidR="00E65B0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ября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20</w:t>
      </w:r>
      <w:r w:rsidR="00A8113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23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5. Лучшие конкурсные работы экспонируются </w:t>
      </w:r>
      <w:r w:rsidR="00C87D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на сайте «В контакте» 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="00BE67D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FB1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</w:t>
      </w:r>
      <w:r w:rsidR="004B3A30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A8113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6. Подведение итогов и награждение победителей проводится</w:t>
      </w:r>
      <w:r w:rsidR="009E01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bookmarkStart w:id="0" w:name="_GoBack"/>
      <w:bookmarkEnd w:id="0"/>
      <w:r w:rsidR="00FB19F6" w:rsidRPr="00FB1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20</w:t>
      </w:r>
      <w:r w:rsidR="00A8113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FB19F6" w:rsidRPr="00FB1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года в 1</w:t>
      </w:r>
      <w:r w:rsidR="00FB19F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 в 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>206 кабинете спортивного корпуса ДПШ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87D09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Условия проведения конкурса-выставки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конкурс-выставку принимаются монохромные и цветные изображения, отражающие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тему конкурса: осень пришла и она вокруг нас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Фотографии принимаются в электронном виде. Принимаются только авторские работы, выполненные в течение </w:t>
      </w:r>
      <w:r w:rsidR="00FB19F6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</w:t>
      </w:r>
      <w:r w:rsidR="00BE67D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FB19F6">
        <w:rPr>
          <w:rFonts w:ascii="Times New Roman" w:eastAsia="Calibri" w:hAnsi="Times New Roman" w:cs="Times New Roman"/>
          <w:sz w:val="24"/>
          <w:szCs w:val="24"/>
          <w:lang w:eastAsia="ru-RU"/>
        </w:rPr>
        <w:t>-окт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ября 20</w:t>
      </w:r>
      <w:r w:rsidR="00A8113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Копирайты</w:t>
      </w:r>
      <w:proofErr w:type="spellEnd"/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изображении не допускаются.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Репортаж автора – это серия работ, состоящая из 5-</w:t>
      </w:r>
      <w:r w:rsidR="004B3A3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снимков.</w:t>
      </w:r>
    </w:p>
    <w:p w:rsidR="009802E3" w:rsidRPr="009802E3" w:rsidRDefault="00F838DC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оформлению работ:</w:t>
      </w:r>
    </w:p>
    <w:p w:rsidR="009802E3" w:rsidRPr="009802E3" w:rsidRDefault="009802E3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работы должны быть не меньше 1000 точек (</w:t>
      </w:r>
      <w:proofErr w:type="spellStart"/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pixel</w:t>
      </w:r>
      <w:proofErr w:type="spellEnd"/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по большей стороне файла, 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</w:rPr>
        <w:t>формат JP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C87D09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Папки, содержащие серию работы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подписать с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ледующим образом: фамилия, имя автора. Внутри папки снимки нужно пронумеровать последовательно в соответствии с замыслом автора.</w:t>
      </w:r>
      <w:r w:rsidR="00F83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Все снимки должны иметь метаданные</w:t>
      </w:r>
      <w:r w:rsidR="00F83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Снимки, не отвечающие установленным условиям, не принимаются к участию в конкурсе.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Работа жюри и критерии оценки работ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0</w:t>
      </w:r>
      <w:r w:rsidRPr="009802E3">
        <w:rPr>
          <w:rFonts w:ascii="Times New Roman" w:eastAsia="Calibri" w:hAnsi="Times New Roman" w:cs="Times New Roman"/>
          <w:sz w:val="24"/>
          <w:szCs w:val="24"/>
        </w:rPr>
        <w:t>. Фотоработы оценивает независимое жюри, в состав которого входят специалисты-профессионалы.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1</w:t>
      </w:r>
      <w:r w:rsidRPr="009802E3">
        <w:rPr>
          <w:rFonts w:ascii="Times New Roman" w:eastAsia="Calibri" w:hAnsi="Times New Roman" w:cs="Times New Roman"/>
          <w:sz w:val="24"/>
          <w:szCs w:val="24"/>
        </w:rPr>
        <w:t>. Критерии оценки работ: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- авторский замысел; 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композиционное решение снимка</w:t>
      </w:r>
      <w:r w:rsidR="00F838DC">
        <w:rPr>
          <w:rFonts w:ascii="Times New Roman" w:eastAsia="Calibri" w:hAnsi="Times New Roman" w:cs="Times New Roman"/>
          <w:sz w:val="24"/>
          <w:szCs w:val="24"/>
        </w:rPr>
        <w:t xml:space="preserve"> и серии в целом</w:t>
      </w:r>
      <w:r w:rsidRPr="00980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качество исполнения.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Подведение итогов конкурса-выставки и формы поощрения</w:t>
      </w:r>
    </w:p>
    <w:p w:rsidR="009802E3" w:rsidRPr="00F838DC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2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Победители конкурса-выставки награждаются Дипломами</w:t>
      </w:r>
      <w:r w:rsidR="004B3A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призами.</w:t>
      </w:r>
    </w:p>
    <w:p w:rsidR="00CE73FA" w:rsidRDefault="00CE73FA" w:rsidP="00F838DC">
      <w:pPr>
        <w:spacing w:after="0"/>
      </w:pPr>
    </w:p>
    <w:sectPr w:rsidR="00CE73FA" w:rsidSect="00F838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BC1"/>
    <w:multiLevelType w:val="hybridMultilevel"/>
    <w:tmpl w:val="90382F86"/>
    <w:lvl w:ilvl="0" w:tplc="51D27B66">
      <w:start w:val="1"/>
      <w:numFmt w:val="decimal"/>
      <w:lvlText w:val="%1."/>
      <w:lvlJc w:val="left"/>
      <w:pPr>
        <w:ind w:left="567" w:firstLine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CA0E69"/>
    <w:multiLevelType w:val="hybridMultilevel"/>
    <w:tmpl w:val="EE8ACD5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04C2"/>
    <w:multiLevelType w:val="hybridMultilevel"/>
    <w:tmpl w:val="53B49F40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8"/>
    <w:rsid w:val="000630A8"/>
    <w:rsid w:val="0025798E"/>
    <w:rsid w:val="002A5D29"/>
    <w:rsid w:val="004B3A30"/>
    <w:rsid w:val="00824D25"/>
    <w:rsid w:val="009802E3"/>
    <w:rsid w:val="009E017B"/>
    <w:rsid w:val="00A8113C"/>
    <w:rsid w:val="00BE67DC"/>
    <w:rsid w:val="00C87D09"/>
    <w:rsid w:val="00CE73FA"/>
    <w:rsid w:val="00DA7550"/>
    <w:rsid w:val="00E65B01"/>
    <w:rsid w:val="00F838DC"/>
    <w:rsid w:val="00FB19F6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 и Школьников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JIy4</dc:creator>
  <cp:keywords/>
  <dc:description/>
  <cp:lastModifiedBy>Пользователь Windows</cp:lastModifiedBy>
  <cp:revision>12</cp:revision>
  <dcterms:created xsi:type="dcterms:W3CDTF">2014-03-13T10:08:00Z</dcterms:created>
  <dcterms:modified xsi:type="dcterms:W3CDTF">2024-06-04T11:38:00Z</dcterms:modified>
</cp:coreProperties>
</file>