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3" w:rsidRPr="00525023" w:rsidRDefault="009802E3" w:rsidP="00F83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23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9802E3" w:rsidRPr="00525023" w:rsidRDefault="009802E3" w:rsidP="00F83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E65B01" w:rsidRPr="00525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конкурса-выставки </w:t>
      </w:r>
      <w:proofErr w:type="spellStart"/>
      <w:r w:rsidR="00E65B01" w:rsidRPr="00525023">
        <w:rPr>
          <w:rFonts w:ascii="Times New Roman" w:eastAsia="Calibri" w:hAnsi="Times New Roman" w:cs="Times New Roman"/>
          <w:sz w:val="28"/>
          <w:szCs w:val="28"/>
          <w:lang w:eastAsia="ru-RU"/>
        </w:rPr>
        <w:t>фото</w:t>
      </w:r>
      <w:r w:rsidR="00265E7F" w:rsidRPr="00525023">
        <w:rPr>
          <w:rFonts w:ascii="Times New Roman" w:eastAsia="Calibri" w:hAnsi="Times New Roman" w:cs="Times New Roman"/>
          <w:sz w:val="28"/>
          <w:szCs w:val="28"/>
          <w:lang w:eastAsia="ru-RU"/>
        </w:rPr>
        <w:t>грамм</w:t>
      </w:r>
      <w:proofErr w:type="spellEnd"/>
      <w:r w:rsidRPr="00525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265E7F" w:rsidRPr="00525023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Предметный мир</w:t>
      </w:r>
      <w:r w:rsidRPr="0052502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023" w:rsidRPr="009802E3" w:rsidRDefault="0052502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Общие положения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онкурс-выставка </w:t>
      </w:r>
      <w:proofErr w:type="spellStart"/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фото</w:t>
      </w:r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>грамм</w:t>
      </w:r>
      <w:proofErr w:type="spellEnd"/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Предметный мир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с целью повышения художественной культуры 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 ТОХФ «Луч»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воспитания активной жизненной позиции, развития творческого потенциала и фантаз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ии, раскрытия индивидуальности.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Организаторы конкурса-выставки</w:t>
      </w:r>
    </w:p>
    <w:p w:rsid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- Муниципальное автономное учреждение дополнительного образования детей Дворец пионеров и школьников им.</w:t>
      </w:r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>Н.К.Крупской</w:t>
      </w:r>
      <w:proofErr w:type="spellEnd"/>
      <w:r w:rsidR="00E6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Челябинска;</w:t>
      </w:r>
    </w:p>
    <w:p w:rsidR="00E65B01" w:rsidRPr="009802E3" w:rsidRDefault="00E65B01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Творческое объединение художественной фотографии «Луч».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Участники конкурса-выставки</w:t>
      </w:r>
    </w:p>
    <w:p w:rsidR="009802E3" w:rsidRPr="009802E3" w:rsidRDefault="009802E3" w:rsidP="00F838DC">
      <w:pPr>
        <w:spacing w:after="0" w:line="240" w:lineRule="auto"/>
        <w:ind w:right="-1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2. К участию в конкурсе-выставке приглашаются </w:t>
      </w:r>
      <w:r w:rsidR="00E65B01">
        <w:rPr>
          <w:rFonts w:ascii="Times New Roman" w:eastAsia="Calibri" w:hAnsi="Times New Roman" w:cs="Times New Roman"/>
          <w:sz w:val="24"/>
          <w:szCs w:val="24"/>
        </w:rPr>
        <w:t>воспитанники ТОХФ «Луч» всех групп и годов обучения.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Порядок, сроки и место проведения конкурса-выставки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bCs/>
          <w:sz w:val="24"/>
          <w:szCs w:val="24"/>
        </w:rPr>
        <w:t>3. Прие</w:t>
      </w:r>
      <w:r w:rsidR="00E65B01">
        <w:rPr>
          <w:rFonts w:ascii="Times New Roman" w:eastAsia="Calibri" w:hAnsi="Times New Roman" w:cs="Times New Roman"/>
          <w:sz w:val="24"/>
          <w:szCs w:val="24"/>
        </w:rPr>
        <w:t>м конкурсных работ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осуществляется  до </w:t>
      </w:r>
      <w:r w:rsidR="00265E7F">
        <w:rPr>
          <w:rFonts w:ascii="Times New Roman" w:eastAsia="Calibri" w:hAnsi="Times New Roman" w:cs="Times New Roman"/>
          <w:sz w:val="24"/>
          <w:szCs w:val="24"/>
        </w:rPr>
        <w:t>2</w:t>
      </w:r>
      <w:r w:rsidR="005E117B">
        <w:rPr>
          <w:rFonts w:ascii="Times New Roman" w:eastAsia="Calibri" w:hAnsi="Times New Roman" w:cs="Times New Roman"/>
          <w:sz w:val="24"/>
          <w:szCs w:val="24"/>
        </w:rPr>
        <w:t>7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7F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32EC4">
        <w:rPr>
          <w:rFonts w:ascii="Times New Roman" w:eastAsia="Calibri" w:hAnsi="Times New Roman" w:cs="Times New Roman"/>
          <w:sz w:val="24"/>
          <w:szCs w:val="24"/>
        </w:rPr>
        <w:t>2</w:t>
      </w:r>
      <w:r w:rsidR="005E117B">
        <w:rPr>
          <w:rFonts w:ascii="Times New Roman" w:eastAsia="Calibri" w:hAnsi="Times New Roman" w:cs="Times New Roman"/>
          <w:sz w:val="24"/>
          <w:szCs w:val="24"/>
        </w:rPr>
        <w:t>3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4. Работа жюри по </w:t>
      </w:r>
      <w:r w:rsidRPr="009802E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оценке снимков,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представленных на конкурс-выставку с </w:t>
      </w:r>
      <w:r w:rsidR="00265E7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5E117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по </w:t>
      </w:r>
      <w:r w:rsidR="005E117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31</w:t>
      </w:r>
      <w:r w:rsidR="00C801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ноября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20</w:t>
      </w:r>
      <w:r w:rsidR="005E117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23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года.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5. Лучшие конкурсные работы экспонируются </w:t>
      </w:r>
      <w:r w:rsidR="00C87D0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на сайте «В контакте» </w:t>
      </w:r>
      <w:r w:rsidRPr="009802E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 </w:t>
      </w:r>
      <w:r w:rsidR="005E117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801B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5E117B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C87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6. Подведение итогов и нагр</w:t>
      </w:r>
      <w:r w:rsidR="005E117B">
        <w:rPr>
          <w:rFonts w:ascii="Times New Roman" w:eastAsia="Calibri" w:hAnsi="Times New Roman" w:cs="Times New Roman"/>
          <w:sz w:val="24"/>
          <w:szCs w:val="24"/>
          <w:lang w:eastAsia="ru-RU"/>
        </w:rPr>
        <w:t>аждение победителей проводится 2</w:t>
      </w:r>
      <w:r w:rsidR="00C801B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5E117B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1</w:t>
      </w:r>
      <w:r w:rsidR="00C87D0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 в </w:t>
      </w:r>
      <w:r w:rsidR="00C87D09">
        <w:rPr>
          <w:rFonts w:ascii="Times New Roman" w:eastAsia="Calibri" w:hAnsi="Times New Roman" w:cs="Times New Roman"/>
          <w:sz w:val="24"/>
          <w:szCs w:val="24"/>
          <w:lang w:eastAsia="ru-RU"/>
        </w:rPr>
        <w:t>206 кабинете спортивного корпуса ДПШ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87D09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Условия проведения конкурса-выставки</w:t>
      </w:r>
    </w:p>
    <w:p w:rsidR="009802E3" w:rsidRPr="009802E3" w:rsidRDefault="00C87D09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конкурс-выставку принимаются </w:t>
      </w:r>
      <w:proofErr w:type="spellStart"/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>фотограммы</w:t>
      </w:r>
      <w:proofErr w:type="spellEnd"/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напечатанные на фотобумаге «мокрым» способом. </w:t>
      </w:r>
    </w:p>
    <w:p w:rsidR="009802E3" w:rsidRPr="009802E3" w:rsidRDefault="00C87D09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Принимаются только авторские работы, выполненные в течение </w:t>
      </w:r>
      <w:r w:rsidR="00C801B9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октября-</w:t>
      </w:r>
      <w:r w:rsidR="00265E7F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5E117B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802E3" w:rsidRPr="009802E3" w:rsidRDefault="00F838DC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802E3"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Требования к оформлению работ:</w:t>
      </w:r>
    </w:p>
    <w:p w:rsidR="009802E3" w:rsidRPr="009802E3" w:rsidRDefault="00D44E91" w:rsidP="00F838DC">
      <w:pPr>
        <w:spacing w:after="0" w:line="240" w:lineRule="auto"/>
        <w:ind w:right="-1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>аботы</w:t>
      </w:r>
      <w:r w:rsidR="009802E3"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подписать с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>ледующим образом: фамилия, имя автора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название</w:t>
      </w:r>
      <w:r w:rsidR="00C87D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02E3" w:rsidRPr="009802E3">
        <w:rPr>
          <w:rFonts w:ascii="Times New Roman" w:eastAsia="Calibri" w:hAnsi="Times New Roman" w:cs="Times New Roman"/>
          <w:color w:val="000000"/>
          <w:sz w:val="24"/>
          <w:szCs w:val="24"/>
        </w:rPr>
        <w:t>Снимки, не отвечающие установленным условиям, не принимаются к участию в конкурсе.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Работа жюри и критерии оценки работ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0</w:t>
      </w:r>
      <w:r w:rsidRPr="009802E3">
        <w:rPr>
          <w:rFonts w:ascii="Times New Roman" w:eastAsia="Calibri" w:hAnsi="Times New Roman" w:cs="Times New Roman"/>
          <w:sz w:val="24"/>
          <w:szCs w:val="24"/>
        </w:rPr>
        <w:t>. Фотоработы оценивает независимое жюри, в состав которого входят специалисты-профессионалы.</w:t>
      </w:r>
    </w:p>
    <w:p w:rsidR="009802E3" w:rsidRPr="009802E3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1</w:t>
      </w:r>
      <w:r w:rsidRPr="009802E3">
        <w:rPr>
          <w:rFonts w:ascii="Times New Roman" w:eastAsia="Calibri" w:hAnsi="Times New Roman" w:cs="Times New Roman"/>
          <w:sz w:val="24"/>
          <w:szCs w:val="24"/>
        </w:rPr>
        <w:t>. Критерии оценки работ: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- авторский замысел; </w:t>
      </w:r>
    </w:p>
    <w:p w:rsid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- композиционное решение снимка;</w:t>
      </w:r>
    </w:p>
    <w:p w:rsidR="00525023" w:rsidRPr="009802E3" w:rsidRDefault="0052502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023">
        <w:rPr>
          <w:rFonts w:ascii="Times New Roman" w:eastAsia="Calibri" w:hAnsi="Times New Roman" w:cs="Times New Roman"/>
          <w:sz w:val="24"/>
          <w:szCs w:val="24"/>
        </w:rPr>
        <w:t>- соответствие названия сюжету;</w:t>
      </w:r>
    </w:p>
    <w:p w:rsidR="009802E3" w:rsidRPr="009802E3" w:rsidRDefault="009802E3" w:rsidP="00F83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- качество исполнения.</w:t>
      </w: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2E3" w:rsidRPr="009802E3" w:rsidRDefault="009802E3" w:rsidP="00F838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9802E3">
        <w:rPr>
          <w:rFonts w:ascii="Times New Roman" w:eastAsia="Calibri" w:hAnsi="Times New Roman" w:cs="Times New Roman"/>
          <w:sz w:val="24"/>
          <w:szCs w:val="24"/>
          <w:lang w:eastAsia="ru-RU"/>
        </w:rPr>
        <w:t>. Подведение итогов конкурса-выставки и формы поощрения</w:t>
      </w:r>
    </w:p>
    <w:p w:rsidR="009802E3" w:rsidRPr="00F838DC" w:rsidRDefault="009802E3" w:rsidP="00F8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3">
        <w:rPr>
          <w:rFonts w:ascii="Times New Roman" w:eastAsia="Calibri" w:hAnsi="Times New Roman" w:cs="Times New Roman"/>
          <w:sz w:val="24"/>
          <w:szCs w:val="24"/>
        </w:rPr>
        <w:t>1</w:t>
      </w:r>
      <w:r w:rsidR="00F838DC">
        <w:rPr>
          <w:rFonts w:ascii="Times New Roman" w:eastAsia="Calibri" w:hAnsi="Times New Roman" w:cs="Times New Roman"/>
          <w:sz w:val="24"/>
          <w:szCs w:val="24"/>
        </w:rPr>
        <w:t>2</w:t>
      </w:r>
      <w:r w:rsidRPr="009802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02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Победители конкурса-выставки награждаются Дипломами</w:t>
      </w:r>
      <w:r w:rsidR="00C801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призами.</w:t>
      </w:r>
    </w:p>
    <w:p w:rsidR="00CE73FA" w:rsidRDefault="00CE73FA" w:rsidP="00F838DC">
      <w:pPr>
        <w:spacing w:after="0"/>
      </w:pPr>
    </w:p>
    <w:sectPr w:rsidR="00CE73FA" w:rsidSect="00F838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BC1"/>
    <w:multiLevelType w:val="hybridMultilevel"/>
    <w:tmpl w:val="90382F86"/>
    <w:lvl w:ilvl="0" w:tplc="51D27B66">
      <w:start w:val="1"/>
      <w:numFmt w:val="decimal"/>
      <w:lvlText w:val="%1."/>
      <w:lvlJc w:val="left"/>
      <w:pPr>
        <w:ind w:left="567" w:firstLine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ECA0E69"/>
    <w:multiLevelType w:val="hybridMultilevel"/>
    <w:tmpl w:val="EE8ACD5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04C2"/>
    <w:multiLevelType w:val="hybridMultilevel"/>
    <w:tmpl w:val="53B49F40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8"/>
    <w:rsid w:val="000630A8"/>
    <w:rsid w:val="00265E7F"/>
    <w:rsid w:val="002A5D29"/>
    <w:rsid w:val="00525023"/>
    <w:rsid w:val="005E117B"/>
    <w:rsid w:val="009802E3"/>
    <w:rsid w:val="00C801B9"/>
    <w:rsid w:val="00C87D09"/>
    <w:rsid w:val="00CE73FA"/>
    <w:rsid w:val="00D32EC4"/>
    <w:rsid w:val="00D44E91"/>
    <w:rsid w:val="00E65B01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Пионеров и Школьников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JIy4</dc:creator>
  <cp:keywords/>
  <dc:description/>
  <cp:lastModifiedBy>Пользователь Windows</cp:lastModifiedBy>
  <cp:revision>9</cp:revision>
  <dcterms:created xsi:type="dcterms:W3CDTF">2014-03-13T10:08:00Z</dcterms:created>
  <dcterms:modified xsi:type="dcterms:W3CDTF">2024-06-05T10:21:00Z</dcterms:modified>
</cp:coreProperties>
</file>