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44" w:rsidRDefault="001E4544" w:rsidP="008E0D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EB71E0" w:rsidRDefault="001E4544" w:rsidP="001E45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1E4544" w:rsidRPr="00EB71E0" w:rsidRDefault="001E4544" w:rsidP="001E45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ОГБУК ДДН ЧО</w:t>
      </w:r>
    </w:p>
    <w:p w:rsidR="001E4544" w:rsidRPr="00EB71E0" w:rsidRDefault="001E4544" w:rsidP="001E45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B7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Лапидус</w:t>
      </w:r>
      <w:proofErr w:type="spellEnd"/>
      <w:r w:rsidRPr="00EB7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Ю.А.</w:t>
      </w:r>
    </w:p>
    <w:p w:rsidR="001E4544" w:rsidRDefault="001E4544" w:rsidP="001E45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</w:p>
    <w:p w:rsidR="001E4544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ED3980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1E4544" w:rsidRPr="00ED3980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Областного  фестиваля </w:t>
      </w:r>
      <w:r w:rsidRPr="00ED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национальных культур</w:t>
      </w:r>
    </w:p>
    <w:p w:rsidR="001E4544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«Соцветие дружное Урала»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посвященного Году культурного наследия</w:t>
      </w:r>
      <w:r w:rsidR="008E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народов России</w:t>
      </w:r>
    </w:p>
    <w:p w:rsidR="001E4544" w:rsidRPr="00ED3980" w:rsidRDefault="001E4544" w:rsidP="001E4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4544" w:rsidRPr="00ED3980" w:rsidRDefault="001E4544" w:rsidP="001E4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</w:t>
      </w: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фестиваль национальных культур «Соцветие дружное Урала» впервые был организован областным государственным бюджетным учреждением культуры «Дом дружбы народов 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лябинской области» в 2006 году. Фестиваль по праву стал многогранной площадкой национального творчества, ежегодно представляя лучшие образцы национального прикладного творчества, творческую самодеятельность национально-культурных центров, мастер-классы по прикладным национальным ремеслам.</w:t>
      </w:r>
    </w:p>
    <w:p w:rsidR="001E4544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44" w:rsidRPr="00ED3980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Организаторы</w:t>
      </w:r>
      <w:r w:rsidRPr="00ED39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1E4544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Областное государственное бюджетное учреждение культуры «Дом дружбы народов Челябинской области»</w:t>
      </w:r>
    </w:p>
    <w:p w:rsidR="001E4544" w:rsidRPr="001E4544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45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поддержке –</w:t>
      </w:r>
    </w:p>
    <w:p w:rsidR="001E4544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Челябинской области</w:t>
      </w:r>
    </w:p>
    <w:p w:rsidR="001E4544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44" w:rsidRPr="00ED3980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D39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 и задачи:</w:t>
      </w:r>
    </w:p>
    <w:p w:rsidR="001E4544" w:rsidRPr="00ED3980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-объединить  представителей разных   национальностей, населяющих Челябинскую область;</w:t>
      </w:r>
    </w:p>
    <w:p w:rsidR="001E4544" w:rsidRPr="00ED3980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-отразить развитие  самодеятельного  национального  творчества в знании  родного языка, родной культуры, показать многоцветную палитру ремёсел, рукоделий, песен, танцев, стихов;</w:t>
      </w:r>
    </w:p>
    <w:p w:rsidR="001E4544" w:rsidRPr="00ED3980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-показать достижения    национально-культурных объединений Челябинска и Челябинской области;</w:t>
      </w:r>
    </w:p>
    <w:p w:rsidR="001E4544" w:rsidRPr="00ED3980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-показать обществу России ценность и развитие  многонационального  самодеятельного   искусства и творчества как залог  будущего единства национальных культур  Южного Урала.</w:t>
      </w:r>
    </w:p>
    <w:p w:rsidR="001E4544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</w:t>
      </w:r>
      <w:r w:rsidRPr="00ED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проведения:</w:t>
      </w:r>
    </w:p>
    <w:p w:rsidR="001E4544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8E0DD4" w:rsidRDefault="001E4544" w:rsidP="001E454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марта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 отборочный тур (видео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формат),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районы:</w:t>
      </w:r>
      <w:r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Еманжелинский</w:t>
      </w:r>
      <w:proofErr w:type="spellEnd"/>
      <w:r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Сосновский, </w:t>
      </w:r>
      <w:r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ГО: </w:t>
      </w:r>
      <w:proofErr w:type="spellStart"/>
      <w:r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Копейский</w:t>
      </w:r>
      <w:proofErr w:type="spellEnd"/>
      <w:r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Челябинский.</w:t>
      </w:r>
      <w:r w:rsidRPr="005725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252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предоставлять  ваши номера в формате  видеоролика не более 4,0 минут.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</w:t>
      </w:r>
      <w:r w:rsidR="00FE486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вки принимаются до 15 марта 2023</w:t>
      </w:r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E4544" w:rsidRPr="008E0DD4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44" w:rsidRPr="008E0DD4" w:rsidRDefault="001E4544" w:rsidP="001E454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D4">
        <w:rPr>
          <w:rFonts w:ascii="Times New Roman" w:eastAsia="Calibri" w:hAnsi="Times New Roman" w:cs="Times New Roman"/>
          <w:b/>
          <w:sz w:val="24"/>
          <w:szCs w:val="24"/>
        </w:rPr>
        <w:t>4 апреля  –</w:t>
      </w:r>
      <w:r w:rsidRPr="008E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отборочный тур (видео-формат), </w:t>
      </w:r>
      <w:r w:rsidRPr="008E0DD4">
        <w:rPr>
          <w:rFonts w:ascii="Times New Roman" w:eastAsia="Calibri" w:hAnsi="Times New Roman" w:cs="Times New Roman"/>
          <w:b/>
          <w:sz w:val="24"/>
          <w:szCs w:val="24"/>
        </w:rPr>
        <w:t>районы</w:t>
      </w:r>
      <w:r w:rsidRPr="008E0DD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8E0DD4">
        <w:rPr>
          <w:rFonts w:ascii="Times New Roman" w:eastAsia="Calibri" w:hAnsi="Times New Roman" w:cs="Times New Roman"/>
          <w:sz w:val="24"/>
          <w:szCs w:val="24"/>
        </w:rPr>
        <w:t>Пластовский</w:t>
      </w:r>
      <w:proofErr w:type="spellEnd"/>
      <w:r w:rsidRPr="008E0DD4">
        <w:rPr>
          <w:rFonts w:ascii="Times New Roman" w:eastAsia="Calibri" w:hAnsi="Times New Roman" w:cs="Times New Roman"/>
          <w:sz w:val="24"/>
          <w:szCs w:val="24"/>
        </w:rPr>
        <w:t xml:space="preserve">, Увельский, Троицкий, </w:t>
      </w:r>
      <w:r w:rsidRPr="008E0DD4">
        <w:rPr>
          <w:rFonts w:ascii="Times New Roman" w:eastAsia="Calibri" w:hAnsi="Times New Roman" w:cs="Times New Roman"/>
          <w:b/>
          <w:sz w:val="24"/>
          <w:szCs w:val="24"/>
        </w:rPr>
        <w:t>ГО</w:t>
      </w:r>
      <w:r w:rsidRPr="008E0DD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Start"/>
      <w:r w:rsidRPr="008E0DD4">
        <w:rPr>
          <w:rFonts w:ascii="Times New Roman" w:eastAsia="Calibri" w:hAnsi="Times New Roman" w:cs="Times New Roman"/>
          <w:sz w:val="24"/>
          <w:szCs w:val="24"/>
        </w:rPr>
        <w:t>Троицкий</w:t>
      </w:r>
      <w:proofErr w:type="gramEnd"/>
      <w:r w:rsidRPr="008E0D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E0DD4">
        <w:rPr>
          <w:rFonts w:ascii="Times New Roman" w:eastAsia="Calibri" w:hAnsi="Times New Roman" w:cs="Times New Roman"/>
          <w:sz w:val="24"/>
          <w:szCs w:val="24"/>
        </w:rPr>
        <w:t>Южноуральский</w:t>
      </w:r>
      <w:proofErr w:type="spellEnd"/>
      <w:r w:rsidRPr="008E0DD4">
        <w:rPr>
          <w:rFonts w:ascii="Times New Roman" w:eastAsia="Calibri" w:hAnsi="Times New Roman" w:cs="Times New Roman"/>
          <w:sz w:val="24"/>
          <w:szCs w:val="24"/>
        </w:rPr>
        <w:t>,</w:t>
      </w:r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Красноармейский, </w:t>
      </w:r>
      <w:r w:rsidRPr="008E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ГО: </w:t>
      </w:r>
      <w:proofErr w:type="spellStart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Коркинский</w:t>
      </w:r>
      <w:proofErr w:type="spellEnd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0D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предоставлять  ваши номера в формате  видеоролика не более 4,0 минут. За</w:t>
      </w:r>
      <w:r w:rsidR="00FE486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явки принимаются до 1апреля 2023</w:t>
      </w:r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E4544" w:rsidRPr="008E0DD4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E4544" w:rsidRPr="008E0DD4" w:rsidRDefault="001E4544" w:rsidP="001E454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сентября - 3 отборочный тур (видео-формат), районы:</w:t>
      </w:r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Агаповский</w:t>
      </w:r>
      <w:proofErr w:type="spellEnd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Брединский</w:t>
      </w:r>
      <w:proofErr w:type="spellEnd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Варненский</w:t>
      </w:r>
      <w:proofErr w:type="spellEnd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Верхнеуральский, </w:t>
      </w:r>
      <w:proofErr w:type="spellStart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Карталинский</w:t>
      </w:r>
      <w:proofErr w:type="spellEnd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Кизильский</w:t>
      </w:r>
      <w:proofErr w:type="spellEnd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Нагайбакский</w:t>
      </w:r>
      <w:proofErr w:type="spellEnd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Октябрьский, Чесменский, </w:t>
      </w:r>
      <w:r w:rsidRPr="008E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Локомотивный, Магнитогорский).</w:t>
      </w:r>
      <w:proofErr w:type="gramEnd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Просим предоставлять  ваши номера в формате  видеоролика не более 4,0 минут. Заявки</w:t>
      </w:r>
      <w:r w:rsidR="00FE4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до 27 сентября 2023</w:t>
      </w:r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E4544" w:rsidRPr="008E0DD4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8E0DD4" w:rsidRDefault="001E4544" w:rsidP="001E454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октября - 4 отборочный тур (видео-формат), районы:</w:t>
      </w:r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Каслинский</w:t>
      </w:r>
      <w:proofErr w:type="spellEnd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Нязепетровский</w:t>
      </w:r>
      <w:proofErr w:type="spellEnd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Кунашакский</w:t>
      </w:r>
      <w:proofErr w:type="spellEnd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Аргаяшский</w:t>
      </w:r>
      <w:proofErr w:type="spellEnd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E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proofErr w:type="gramStart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Верхнеуфалейский</w:t>
      </w:r>
      <w:proofErr w:type="spellEnd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E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Карабашский</w:t>
      </w:r>
      <w:proofErr w:type="spellEnd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Снежинский</w:t>
      </w:r>
      <w:proofErr w:type="spellEnd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, Кыштымский, Озерский).</w:t>
      </w:r>
      <w:proofErr w:type="gramEnd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Просим предоставлять  ваши номера в формате  видеоролика не более 4,0 минут. Заявки принимаются до 5 октя</w:t>
      </w:r>
      <w:r w:rsidR="00FE4864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 2023</w:t>
      </w:r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E4544" w:rsidRPr="008E0DD4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44" w:rsidRPr="008E0DD4" w:rsidRDefault="001E4544" w:rsidP="001E454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D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20 октября - 5 отборочный тур (видео-формат), районы:</w:t>
      </w:r>
      <w:r w:rsidRPr="008E0DD4">
        <w:rPr>
          <w:rFonts w:ascii="Times New Roman" w:eastAsia="Calibri" w:hAnsi="Times New Roman" w:cs="Times New Roman"/>
          <w:sz w:val="24"/>
          <w:szCs w:val="24"/>
        </w:rPr>
        <w:t xml:space="preserve"> Ашинский, </w:t>
      </w:r>
      <w:proofErr w:type="spellStart"/>
      <w:r w:rsidRPr="008E0DD4">
        <w:rPr>
          <w:rFonts w:ascii="Times New Roman" w:eastAsia="Calibri" w:hAnsi="Times New Roman" w:cs="Times New Roman"/>
          <w:sz w:val="24"/>
          <w:szCs w:val="24"/>
        </w:rPr>
        <w:t>Саткинский</w:t>
      </w:r>
      <w:proofErr w:type="spellEnd"/>
      <w:r w:rsidRPr="008E0D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E0DD4">
        <w:rPr>
          <w:rFonts w:ascii="Times New Roman" w:eastAsia="Calibri" w:hAnsi="Times New Roman" w:cs="Times New Roman"/>
          <w:sz w:val="24"/>
          <w:szCs w:val="24"/>
        </w:rPr>
        <w:t>Усть-Катавский</w:t>
      </w:r>
      <w:proofErr w:type="spellEnd"/>
      <w:r w:rsidRPr="008E0DD4">
        <w:rPr>
          <w:rFonts w:ascii="Times New Roman" w:eastAsia="Calibri" w:hAnsi="Times New Roman" w:cs="Times New Roman"/>
          <w:sz w:val="24"/>
          <w:szCs w:val="24"/>
        </w:rPr>
        <w:t xml:space="preserve">, Катав-Ивановский, </w:t>
      </w:r>
      <w:proofErr w:type="gramStart"/>
      <w:r w:rsidRPr="008E0DD4">
        <w:rPr>
          <w:rFonts w:ascii="Times New Roman" w:eastAsia="Calibri" w:hAnsi="Times New Roman" w:cs="Times New Roman"/>
          <w:sz w:val="24"/>
          <w:szCs w:val="24"/>
        </w:rPr>
        <w:t>Кусинский</w:t>
      </w:r>
      <w:proofErr w:type="gramEnd"/>
      <w:r w:rsidRPr="008E0D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E0DD4">
        <w:rPr>
          <w:rFonts w:ascii="Times New Roman" w:eastAsia="Calibri" w:hAnsi="Times New Roman" w:cs="Times New Roman"/>
          <w:sz w:val="24"/>
          <w:szCs w:val="24"/>
        </w:rPr>
        <w:t>Уйский</w:t>
      </w:r>
      <w:proofErr w:type="spellEnd"/>
      <w:r w:rsidRPr="008E0D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E0DD4">
        <w:rPr>
          <w:rFonts w:ascii="Times New Roman" w:eastAsia="Calibri" w:hAnsi="Times New Roman" w:cs="Times New Roman"/>
          <w:sz w:val="24"/>
          <w:szCs w:val="24"/>
        </w:rPr>
        <w:t>Чебаркульский</w:t>
      </w:r>
      <w:proofErr w:type="spellEnd"/>
      <w:r w:rsidRPr="008E0DD4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8E0DD4">
        <w:rPr>
          <w:rFonts w:ascii="Times New Roman" w:eastAsia="Calibri" w:hAnsi="Times New Roman" w:cs="Times New Roman"/>
          <w:b/>
          <w:sz w:val="24"/>
          <w:szCs w:val="24"/>
        </w:rPr>
        <w:t>ГО:</w:t>
      </w:r>
      <w:r w:rsidRPr="008E0D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E0DD4">
        <w:rPr>
          <w:rFonts w:ascii="Times New Roman" w:eastAsia="Calibri" w:hAnsi="Times New Roman" w:cs="Times New Roman"/>
          <w:sz w:val="24"/>
          <w:szCs w:val="24"/>
        </w:rPr>
        <w:t xml:space="preserve">Трехгорный, </w:t>
      </w:r>
      <w:proofErr w:type="spellStart"/>
      <w:r w:rsidRPr="008E0DD4">
        <w:rPr>
          <w:rFonts w:ascii="Times New Roman" w:eastAsia="Calibri" w:hAnsi="Times New Roman" w:cs="Times New Roman"/>
          <w:sz w:val="24"/>
          <w:szCs w:val="24"/>
        </w:rPr>
        <w:t>Чебаркульский</w:t>
      </w:r>
      <w:proofErr w:type="spellEnd"/>
      <w:r w:rsidRPr="008E0DD4">
        <w:rPr>
          <w:rFonts w:ascii="Times New Roman" w:eastAsia="Calibri" w:hAnsi="Times New Roman" w:cs="Times New Roman"/>
          <w:sz w:val="24"/>
          <w:szCs w:val="24"/>
        </w:rPr>
        <w:t xml:space="preserve">, Златоустовский, </w:t>
      </w:r>
      <w:proofErr w:type="spellStart"/>
      <w:r w:rsidRPr="008E0DD4">
        <w:rPr>
          <w:rFonts w:ascii="Times New Roman" w:eastAsia="Calibri" w:hAnsi="Times New Roman" w:cs="Times New Roman"/>
          <w:sz w:val="24"/>
          <w:szCs w:val="24"/>
        </w:rPr>
        <w:t>Миасский</w:t>
      </w:r>
      <w:proofErr w:type="spellEnd"/>
      <w:r w:rsidRPr="008E0DD4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  <w:r w:rsidRPr="008E0D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предоставлять  ваши номера в формате  видеоролика не более 4,0 минут. Заявк</w:t>
      </w:r>
      <w:r w:rsidR="00FE486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принимаются до 17 октября 2023</w:t>
      </w:r>
      <w:bookmarkStart w:id="0" w:name="_GoBack"/>
      <w:bookmarkEnd w:id="0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E4544" w:rsidRPr="008E0DD4" w:rsidRDefault="001E4544" w:rsidP="001E4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0D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17980" w:rsidRPr="008E0DD4" w:rsidRDefault="00317980" w:rsidP="003179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DD4">
        <w:rPr>
          <w:rFonts w:ascii="Times New Roman" w:hAnsi="Times New Roman" w:cs="Times New Roman"/>
          <w:sz w:val="24"/>
          <w:szCs w:val="24"/>
        </w:rPr>
        <w:t>Для участия необходимо подать заявку (соответственно выбранной дате участия) в организационный комитет фестиваля (форма прилагается)</w:t>
      </w:r>
      <w:r w:rsidRPr="008E0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DD4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E0DD4">
        <w:rPr>
          <w:rFonts w:ascii="Times New Roman" w:hAnsi="Times New Roman" w:cs="Times New Roman"/>
          <w:b/>
          <w:sz w:val="24"/>
          <w:szCs w:val="24"/>
        </w:rPr>
        <w:t>-</w:t>
      </w:r>
      <w:r w:rsidRPr="008E0DD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E0DD4">
        <w:rPr>
          <w:rFonts w:ascii="Times New Roman" w:hAnsi="Times New Roman" w:cs="Times New Roman"/>
          <w:b/>
          <w:sz w:val="24"/>
          <w:szCs w:val="24"/>
        </w:rPr>
        <w:t>:</w:t>
      </w:r>
      <w:r w:rsidRPr="008E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8" w:history="1">
        <w:r w:rsidR="007B48E3" w:rsidRPr="008E0DD4"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 w:eastAsia="ru-RU"/>
          </w:rPr>
          <w:t>Tanechka</w:t>
        </w:r>
        <w:r w:rsidR="00C90539" w:rsidRPr="00C90539"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_70</w:t>
        </w:r>
        <w:r w:rsidR="007B48E3" w:rsidRPr="008E0DD4"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@</w:t>
        </w:r>
        <w:r w:rsidR="007B48E3" w:rsidRPr="008E0DD4"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 w:eastAsia="ru-RU"/>
          </w:rPr>
          <w:t>mail</w:t>
        </w:r>
        <w:r w:rsidR="007B48E3" w:rsidRPr="008E0DD4"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.</w:t>
        </w:r>
        <w:proofErr w:type="spellStart"/>
        <w:r w:rsidR="007B48E3" w:rsidRPr="008E0DD4"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8E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B48E3" w:rsidRPr="008E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Заявка заполняется строго по прилагаемой форме.</w:t>
      </w:r>
    </w:p>
    <w:p w:rsidR="00317980" w:rsidRPr="008E0DD4" w:rsidRDefault="00317980" w:rsidP="001E4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7980" w:rsidRPr="008E0DD4" w:rsidRDefault="001E4544" w:rsidP="0031798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E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ноября, г. </w:t>
      </w:r>
      <w:r w:rsidR="00317980" w:rsidRPr="008E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Челябинск - Гала-концерт, финал в очном формате – </w:t>
      </w:r>
      <w:r w:rsidR="00317980" w:rsidRPr="008E0DD4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участников </w:t>
      </w:r>
      <w:r w:rsidR="00317980" w:rsidRPr="008E0DD4">
        <w:rPr>
          <w:rFonts w:ascii="Times New Roman" w:hAnsi="Times New Roman" w:cs="Times New Roman"/>
          <w:sz w:val="24"/>
          <w:szCs w:val="24"/>
        </w:rPr>
        <w:t>финала конкурса определяет жюри по итогам всех отборочных туров (из числа Лауреатов). Письма приглашения направляются дополнительно.</w:t>
      </w:r>
    </w:p>
    <w:p w:rsidR="00317980" w:rsidRPr="008E0DD4" w:rsidRDefault="00317980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3F51C0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проведения: </w:t>
      </w:r>
    </w:p>
    <w:p w:rsidR="001E4544" w:rsidRPr="003F51C0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фестивале  принимают участие </w:t>
      </w: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51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детские и взрослые</w:t>
      </w: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творческие самодеятельные коллективы</w:t>
      </w:r>
      <w:r w:rsidR="00317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зависимо от ведомственной принадлежности</w:t>
      </w: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национально-культурные  объединения.</w:t>
      </w:r>
    </w:p>
    <w:p w:rsidR="001E4544" w:rsidRPr="00F911F9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  фестиваля:</w:t>
      </w:r>
    </w:p>
    <w:p w:rsidR="001E4544" w:rsidRPr="00F911F9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-театральные постановки, чтецы</w:t>
      </w:r>
    </w:p>
    <w:p w:rsidR="001E4544" w:rsidRPr="00F911F9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-цирковое искусство</w:t>
      </w:r>
    </w:p>
    <w:p w:rsidR="001E4544" w:rsidRPr="00F911F9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-вокал (соло, ансамбль, хор)</w:t>
      </w:r>
    </w:p>
    <w:p w:rsidR="001E4544" w:rsidRPr="00F911F9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-инструментальное исполнение (соло, ансамбль)</w:t>
      </w:r>
    </w:p>
    <w:p w:rsidR="001E4544" w:rsidRPr="00F911F9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-танцевальные номера (соло, ансамбль)</w:t>
      </w:r>
    </w:p>
    <w:p w:rsidR="001E4544" w:rsidRPr="00F911F9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-оркестровое исполнение  на  народных, духовых инструментах.</w:t>
      </w:r>
    </w:p>
    <w:p w:rsidR="001E4544" w:rsidRPr="00F911F9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Выставки самодеятельного национального  творчества</w:t>
      </w:r>
    </w:p>
    <w:p w:rsidR="001E4544" w:rsidRPr="00F911F9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-театральное творчество</w:t>
      </w:r>
    </w:p>
    <w:p w:rsidR="001E4544" w:rsidRPr="00F911F9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-лучший национальный уголок</w:t>
      </w:r>
    </w:p>
    <w:p w:rsidR="001E4544" w:rsidRPr="00F911F9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-лучшее национальное изделие</w:t>
      </w:r>
    </w:p>
    <w:p w:rsidR="001E4544" w:rsidRPr="00F911F9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-робототехника</w:t>
      </w:r>
    </w:p>
    <w:p w:rsidR="001E4544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</w:p>
    <w:p w:rsidR="00317980" w:rsidRPr="003F51C0" w:rsidRDefault="00317980" w:rsidP="003179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требования:</w:t>
      </w:r>
    </w:p>
    <w:p w:rsidR="00317980" w:rsidRDefault="00317980" w:rsidP="00317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могут исполняться в сопровождении рояля или малого состава инструментов, а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фонограмму (</w:t>
      </w: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минус). </w:t>
      </w:r>
    </w:p>
    <w:p w:rsidR="00317980" w:rsidRPr="003F51C0" w:rsidRDefault="00317980" w:rsidP="00317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 руководителям детских творческих коллективов, принимающих участие в  фестивале при себе иметь списочный состав, паспорт, страховой полис на каждого.</w:t>
      </w:r>
    </w:p>
    <w:p w:rsidR="00317980" w:rsidRPr="003F51C0" w:rsidRDefault="00317980" w:rsidP="00317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44" w:rsidRPr="003F51C0" w:rsidRDefault="00317980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 Фестиваля</w:t>
      </w:r>
      <w:r w:rsidR="001E4544"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1E4544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победителей фестиваля  оргкомитет создает жюри, в   который войдут специалисты в  конкурсных номинациях, представители учредителей и организаторов фестиваля,  на постоянной основе.  </w:t>
      </w:r>
    </w:p>
    <w:p w:rsidR="00317980" w:rsidRPr="00F911F9" w:rsidRDefault="00317980" w:rsidP="003179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оценок:</w:t>
      </w:r>
    </w:p>
    <w:p w:rsidR="00317980" w:rsidRPr="003F51C0" w:rsidRDefault="00317980" w:rsidP="0031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-высокий исполнительский уровень</w:t>
      </w:r>
    </w:p>
    <w:p w:rsidR="00317980" w:rsidRPr="003F51C0" w:rsidRDefault="00317980" w:rsidP="0031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-оригинальное художественно-образное решение</w:t>
      </w:r>
    </w:p>
    <w:p w:rsidR="00317980" w:rsidRPr="003F51C0" w:rsidRDefault="00317980" w:rsidP="0031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-артистичность</w:t>
      </w:r>
    </w:p>
    <w:p w:rsidR="00317980" w:rsidRPr="003F51C0" w:rsidRDefault="00317980" w:rsidP="0031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-владение народным инструментом</w:t>
      </w:r>
    </w:p>
    <w:p w:rsidR="00317980" w:rsidRPr="003F51C0" w:rsidRDefault="00317980" w:rsidP="0031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-эмоциональность исполнения</w:t>
      </w:r>
    </w:p>
    <w:p w:rsidR="00317980" w:rsidRPr="003F51C0" w:rsidRDefault="00317980" w:rsidP="0031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-степень художественного самовыражения</w:t>
      </w:r>
    </w:p>
    <w:p w:rsidR="00317980" w:rsidRPr="003F51C0" w:rsidRDefault="00317980" w:rsidP="0031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-использование основ  традиционных народных промыслов (приемов)</w:t>
      </w:r>
    </w:p>
    <w:p w:rsidR="00317980" w:rsidRDefault="00317980" w:rsidP="0031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-показ достижений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театрального мастерства</w:t>
      </w:r>
    </w:p>
    <w:p w:rsidR="00317980" w:rsidRPr="003F51C0" w:rsidRDefault="00317980" w:rsidP="0031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44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Организационно-финансовые условия:</w:t>
      </w:r>
    </w:p>
    <w:p w:rsidR="00317980" w:rsidRDefault="00317980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980" w:rsidRPr="003F51C0" w:rsidRDefault="00317980" w:rsidP="00317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взнос за участие в фестивале </w:t>
      </w:r>
      <w:r w:rsidRPr="0018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коллектива, солиста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один номер, участника выставок - </w:t>
      </w: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,00</w:t>
      </w: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рублей  </w:t>
      </w: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наличным или безналичным путем.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оплаты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безналичному расчету необходимо выслать реквизиты или оплатить по квитанции. Квитанция прилагается.</w:t>
      </w:r>
    </w:p>
    <w:p w:rsidR="00317980" w:rsidRDefault="00317980" w:rsidP="00317980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C31C0">
        <w:rPr>
          <w:rFonts w:ascii="Times New Roman" w:hAnsi="Times New Roman" w:cs="Times New Roman"/>
          <w:b/>
          <w:sz w:val="24"/>
          <w:szCs w:val="24"/>
        </w:rPr>
        <w:t xml:space="preserve">опию квитанции об оплате </w:t>
      </w:r>
      <w:r w:rsidRPr="002C31C0">
        <w:rPr>
          <w:rFonts w:ascii="Times New Roman" w:eastAsia="Calibri" w:hAnsi="Times New Roman" w:cs="Times New Roman"/>
          <w:b/>
          <w:sz w:val="24"/>
          <w:szCs w:val="24"/>
        </w:rPr>
        <w:t xml:space="preserve">необходимо </w:t>
      </w:r>
      <w:r>
        <w:rPr>
          <w:rFonts w:ascii="Times New Roman" w:eastAsia="Calibri" w:hAnsi="Times New Roman" w:cs="Times New Roman"/>
          <w:b/>
          <w:sz w:val="24"/>
          <w:szCs w:val="24"/>
        </w:rPr>
        <w:t>направить</w:t>
      </w:r>
      <w:r w:rsidRPr="002C31C0">
        <w:rPr>
          <w:rFonts w:ascii="Times New Roman" w:hAnsi="Times New Roman" w:cs="Times New Roman"/>
          <w:b/>
          <w:sz w:val="24"/>
          <w:szCs w:val="24"/>
        </w:rPr>
        <w:t xml:space="preserve"> в  ДДН ЧО </w:t>
      </w:r>
      <w:r>
        <w:rPr>
          <w:rFonts w:ascii="Times New Roman" w:hAnsi="Times New Roman" w:cs="Times New Roman"/>
          <w:b/>
          <w:sz w:val="24"/>
          <w:szCs w:val="24"/>
        </w:rPr>
        <w:t xml:space="preserve">не позднее, чем </w:t>
      </w:r>
      <w:r w:rsidRPr="002C31C0">
        <w:rPr>
          <w:rFonts w:ascii="Times New Roman" w:hAnsi="Times New Roman" w:cs="Times New Roman"/>
          <w:b/>
          <w:sz w:val="24"/>
          <w:szCs w:val="24"/>
        </w:rPr>
        <w:t>за 2 (два) дня до</w:t>
      </w:r>
      <w:r>
        <w:rPr>
          <w:rFonts w:ascii="Times New Roman" w:hAnsi="Times New Roman" w:cs="Times New Roman"/>
          <w:b/>
          <w:sz w:val="24"/>
          <w:szCs w:val="24"/>
        </w:rPr>
        <w:t xml:space="preserve"> окончания срока подачи  заявок</w:t>
      </w:r>
      <w:r w:rsidRPr="002C31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случае отсутствия </w:t>
      </w:r>
      <w:r w:rsidRPr="002C31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квитанции по оплате в ДДН ЧО, номера членами жюри не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</w:t>
      </w:r>
      <w:r w:rsidRPr="002C31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сматриваются.</w:t>
      </w:r>
    </w:p>
    <w:p w:rsidR="00317980" w:rsidRPr="008E0DD4" w:rsidRDefault="00317980" w:rsidP="00317980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E4544" w:rsidRPr="008E0DD4" w:rsidRDefault="008E0DD4" w:rsidP="00317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  фестиваля</w:t>
      </w:r>
      <w:r w:rsidR="00317980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субсидии на иные цели.</w:t>
      </w:r>
    </w:p>
    <w:p w:rsidR="001E4544" w:rsidRPr="003F51C0" w:rsidRDefault="008E0DD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E4544"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опл</w:t>
      </w:r>
      <w:r w:rsidR="001E454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 проезда 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финала </w:t>
      </w:r>
      <w:r w:rsidR="001E4544"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за сч</w:t>
      </w:r>
      <w:r w:rsidR="001E4544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средств направляющей стороны</w:t>
      </w:r>
      <w:r w:rsidR="001E4544"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7980" w:rsidRDefault="00317980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3F51C0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оргкомитета:</w:t>
      </w:r>
    </w:p>
    <w:p w:rsidR="001E4544" w:rsidRPr="00494917" w:rsidRDefault="008E0DD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454080, </w:t>
      </w:r>
      <w:r w:rsidR="001E4544"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Челябинск, </w:t>
      </w:r>
      <w:r w:rsidR="001E4544"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Энгельса, 39; телефон  8/351/ 264-35-36. ОГБУК «Дом друж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 народов Челябинской области», художественный руководитель Моисеенко Татьяна Николаевна, тел. 89507228861</w:t>
      </w:r>
    </w:p>
    <w:p w:rsidR="001E4544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E4544" w:rsidRDefault="001E454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3F51C0" w:rsidRDefault="001E454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1E4544" w:rsidRPr="003F51C0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3F51C0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заявки  на участие в конкурсном прослушивании </w:t>
      </w:r>
    </w:p>
    <w:p w:rsidR="001E4544" w:rsidRPr="003F51C0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областного фестиваля   </w:t>
      </w: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национальных культур</w:t>
      </w:r>
    </w:p>
    <w:p w:rsidR="001E4544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«Соцветие дружное Урала»,</w:t>
      </w:r>
    </w:p>
    <w:p w:rsidR="008E0DD4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посвященного  Году </w:t>
      </w:r>
      <w:r w:rsidR="008E0DD4" w:rsidRPr="008E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культурного наследия народов России</w:t>
      </w:r>
    </w:p>
    <w:p w:rsidR="001E4544" w:rsidRPr="003F51C0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E4544" w:rsidRPr="003F51C0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организации________________________________________________________</w:t>
      </w:r>
    </w:p>
    <w:p w:rsidR="001E4544" w:rsidRPr="003F51C0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640"/>
        <w:gridCol w:w="1918"/>
        <w:gridCol w:w="3544"/>
        <w:gridCol w:w="3260"/>
      </w:tblGrid>
      <w:tr w:rsidR="00317980" w:rsidRPr="005D1852" w:rsidTr="00597A38">
        <w:trPr>
          <w:trHeight w:val="419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80" w:rsidRPr="002825D7" w:rsidRDefault="00317980" w:rsidP="00597A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7980" w:rsidRPr="002825D7" w:rsidRDefault="00317980" w:rsidP="00597A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80" w:rsidRPr="002825D7" w:rsidRDefault="00317980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направляющей организации</w:t>
            </w: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980" w:rsidRPr="002825D7" w:rsidRDefault="00317980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17980" w:rsidRDefault="00317980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  <w:p w:rsidR="00317980" w:rsidRPr="002825D7" w:rsidRDefault="00317980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A32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00D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80" w:rsidRDefault="00317980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 (ФИО солиста).</w:t>
            </w:r>
          </w:p>
          <w:p w:rsidR="00317980" w:rsidRDefault="00317980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E05DF5">
              <w:rPr>
                <w:rFonts w:ascii="Times New Roman" w:hAnsi="Times New Roman" w:cs="Times New Roman"/>
                <w:sz w:val="24"/>
                <w:szCs w:val="24"/>
              </w:rPr>
              <w:t>руководителя коллектива (солиста)</w:t>
            </w:r>
          </w:p>
          <w:p w:rsidR="00317980" w:rsidRPr="002825D7" w:rsidRDefault="00317980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</w:t>
            </w:r>
            <w:r w:rsidRPr="00BA32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00D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80" w:rsidRDefault="00317980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317980" w:rsidRPr="002825D7" w:rsidRDefault="00317980" w:rsidP="003179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Репертуар – название произведения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80" w:rsidRPr="002825D7" w:rsidRDefault="00317980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317980" w:rsidRPr="002825D7" w:rsidRDefault="00317980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</w:tr>
      <w:tr w:rsidR="00317980" w:rsidRPr="005D1852" w:rsidTr="00597A38">
        <w:trPr>
          <w:trHeight w:val="81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80" w:rsidRPr="005D1852" w:rsidRDefault="00317980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80" w:rsidRPr="005D1852" w:rsidRDefault="00317980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80" w:rsidRPr="005D1852" w:rsidRDefault="00317980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80" w:rsidRPr="005D1852" w:rsidRDefault="00317980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80" w:rsidRPr="005D1852" w:rsidRDefault="00317980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</w:tr>
      <w:tr w:rsidR="00317980" w:rsidRPr="005D1852" w:rsidTr="00597A38">
        <w:trPr>
          <w:trHeight w:val="8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80" w:rsidRPr="005D1852" w:rsidRDefault="00317980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80" w:rsidRPr="005D1852" w:rsidRDefault="00317980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80" w:rsidRPr="005D1852" w:rsidRDefault="00317980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80" w:rsidRPr="005D1852" w:rsidRDefault="00317980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80" w:rsidRPr="005D1852" w:rsidRDefault="00317980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</w:tr>
    </w:tbl>
    <w:p w:rsidR="001E4544" w:rsidRPr="003F51C0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3F51C0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48E3" w:rsidRPr="00BA32F5" w:rsidRDefault="007B48E3" w:rsidP="007B48E3">
      <w:pPr>
        <w:pStyle w:val="a7"/>
        <w:rPr>
          <w:b/>
          <w:sz w:val="20"/>
          <w:szCs w:val="20"/>
        </w:rPr>
      </w:pPr>
      <w:r w:rsidRPr="00BA32F5">
        <w:rPr>
          <w:b/>
          <w:sz w:val="20"/>
          <w:szCs w:val="20"/>
        </w:rPr>
        <w:t>Предоставление контактной информации обязательно для обратной связи</w:t>
      </w:r>
      <w:proofErr w:type="gramStart"/>
      <w:r w:rsidRPr="00BA32F5">
        <w:rPr>
          <w:b/>
          <w:sz w:val="20"/>
          <w:szCs w:val="20"/>
        </w:rPr>
        <w:t xml:space="preserve"> !</w:t>
      </w:r>
      <w:proofErr w:type="gramEnd"/>
      <w:r w:rsidRPr="00BA32F5">
        <w:rPr>
          <w:b/>
          <w:sz w:val="20"/>
          <w:szCs w:val="20"/>
        </w:rPr>
        <w:t>!!</w:t>
      </w:r>
    </w:p>
    <w:p w:rsidR="001E4544" w:rsidRPr="003F51C0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3F51C0" w:rsidRDefault="001E454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1E4544" w:rsidRPr="003F51C0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3F51C0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3F51C0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заявки  на участие в выставке </w:t>
      </w:r>
    </w:p>
    <w:p w:rsidR="001E4544" w:rsidRPr="003F51C0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областного фестиваля   национальных культур</w:t>
      </w:r>
    </w:p>
    <w:p w:rsidR="001E4544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«Соцветие дружное Урала»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1E4544" w:rsidRPr="003F51C0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посвященного Году </w:t>
      </w:r>
      <w:r w:rsidR="008E0DD4" w:rsidRPr="008E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культурного наследия народов России</w:t>
      </w:r>
    </w:p>
    <w:p w:rsidR="001E4544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640"/>
        <w:gridCol w:w="1918"/>
        <w:gridCol w:w="3544"/>
        <w:gridCol w:w="3260"/>
      </w:tblGrid>
      <w:tr w:rsidR="007B48E3" w:rsidRPr="005D1852" w:rsidTr="00597A38">
        <w:trPr>
          <w:trHeight w:val="419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E3" w:rsidRPr="002825D7" w:rsidRDefault="007B48E3" w:rsidP="00597A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48E3" w:rsidRPr="002825D7" w:rsidRDefault="007B48E3" w:rsidP="00597A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E3" w:rsidRPr="002825D7" w:rsidRDefault="007B48E3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направляющей организации</w:t>
            </w: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8E3" w:rsidRPr="002825D7" w:rsidRDefault="007B48E3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7B48E3" w:rsidRDefault="007B48E3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  <w:p w:rsidR="007B48E3" w:rsidRPr="002825D7" w:rsidRDefault="007B48E3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A32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00D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E3" w:rsidRDefault="007B48E3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коллектива; ФИО автора работ.</w:t>
            </w:r>
          </w:p>
          <w:p w:rsidR="007B48E3" w:rsidRDefault="007B48E3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E05DF5">
              <w:rPr>
                <w:rFonts w:ascii="Times New Roman" w:hAnsi="Times New Roman" w:cs="Times New Roman"/>
                <w:sz w:val="24"/>
                <w:szCs w:val="24"/>
              </w:rPr>
              <w:t>руководителя коллектива (солиста)</w:t>
            </w:r>
          </w:p>
          <w:p w:rsidR="007B48E3" w:rsidRPr="002825D7" w:rsidRDefault="007B48E3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телефон,</w:t>
            </w:r>
            <w:r w:rsidRPr="008E0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A32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00D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E3" w:rsidRPr="002825D7" w:rsidRDefault="007B48E3" w:rsidP="007B48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выставки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E3" w:rsidRPr="002825D7" w:rsidRDefault="007B48E3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</w:tr>
      <w:tr w:rsidR="007B48E3" w:rsidRPr="005D1852" w:rsidTr="00597A38">
        <w:trPr>
          <w:trHeight w:val="81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E3" w:rsidRPr="005D1852" w:rsidRDefault="007B48E3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E3" w:rsidRPr="005D1852" w:rsidRDefault="007B48E3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E3" w:rsidRPr="005D1852" w:rsidRDefault="007B48E3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E3" w:rsidRPr="005D1852" w:rsidRDefault="007B48E3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E3" w:rsidRPr="005D1852" w:rsidRDefault="007B48E3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</w:tr>
      <w:tr w:rsidR="007B48E3" w:rsidRPr="005D1852" w:rsidTr="00597A38">
        <w:trPr>
          <w:trHeight w:val="8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E3" w:rsidRPr="005D1852" w:rsidRDefault="007B48E3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E3" w:rsidRPr="005D1852" w:rsidRDefault="007B48E3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E3" w:rsidRPr="005D1852" w:rsidRDefault="007B48E3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E3" w:rsidRPr="005D1852" w:rsidRDefault="007B48E3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E3" w:rsidRPr="005D1852" w:rsidRDefault="007B48E3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</w:tr>
    </w:tbl>
    <w:p w:rsidR="007B48E3" w:rsidRPr="003F51C0" w:rsidRDefault="007B48E3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48E3" w:rsidRPr="00BA32F5" w:rsidRDefault="007B48E3" w:rsidP="007B48E3">
      <w:pPr>
        <w:pStyle w:val="a7"/>
        <w:rPr>
          <w:b/>
          <w:sz w:val="20"/>
          <w:szCs w:val="20"/>
        </w:rPr>
      </w:pPr>
      <w:r w:rsidRPr="00BA32F5">
        <w:rPr>
          <w:b/>
          <w:sz w:val="20"/>
          <w:szCs w:val="20"/>
        </w:rPr>
        <w:t>Предоставление контактной информации обязательно для обратной связи</w:t>
      </w:r>
      <w:proofErr w:type="gramStart"/>
      <w:r w:rsidRPr="00BA32F5">
        <w:rPr>
          <w:b/>
          <w:sz w:val="20"/>
          <w:szCs w:val="20"/>
        </w:rPr>
        <w:t xml:space="preserve"> !</w:t>
      </w:r>
      <w:proofErr w:type="gramEnd"/>
      <w:r w:rsidRPr="00BA32F5">
        <w:rPr>
          <w:b/>
          <w:sz w:val="20"/>
          <w:szCs w:val="20"/>
        </w:rPr>
        <w:t>!!</w:t>
      </w:r>
    </w:p>
    <w:p w:rsidR="001E4544" w:rsidRPr="0090619F" w:rsidRDefault="001E4544" w:rsidP="007B4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651" w:rsidRDefault="001E4651"/>
    <w:sectPr w:rsidR="001E4651" w:rsidSect="00AA2B2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41" w:rsidRDefault="00835441">
      <w:pPr>
        <w:spacing w:after="0" w:line="240" w:lineRule="auto"/>
      </w:pPr>
      <w:r>
        <w:separator/>
      </w:r>
    </w:p>
  </w:endnote>
  <w:endnote w:type="continuationSeparator" w:id="0">
    <w:p w:rsidR="00835441" w:rsidRDefault="0083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883989"/>
      <w:docPartObj>
        <w:docPartGallery w:val="Page Numbers (Bottom of Page)"/>
        <w:docPartUnique/>
      </w:docPartObj>
    </w:sdtPr>
    <w:sdtEndPr/>
    <w:sdtContent>
      <w:p w:rsidR="00E85811" w:rsidRDefault="007B48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864">
          <w:rPr>
            <w:noProof/>
          </w:rPr>
          <w:t>1</w:t>
        </w:r>
        <w:r>
          <w:fldChar w:fldCharType="end"/>
        </w:r>
      </w:p>
    </w:sdtContent>
  </w:sdt>
  <w:p w:rsidR="00E85811" w:rsidRDefault="008354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41" w:rsidRDefault="00835441">
      <w:pPr>
        <w:spacing w:after="0" w:line="240" w:lineRule="auto"/>
      </w:pPr>
      <w:r>
        <w:separator/>
      </w:r>
    </w:p>
  </w:footnote>
  <w:footnote w:type="continuationSeparator" w:id="0">
    <w:p w:rsidR="00835441" w:rsidRDefault="00835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C0910"/>
    <w:multiLevelType w:val="hybridMultilevel"/>
    <w:tmpl w:val="52F4C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93917"/>
    <w:multiLevelType w:val="hybridMultilevel"/>
    <w:tmpl w:val="383A8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E147B"/>
    <w:multiLevelType w:val="hybridMultilevel"/>
    <w:tmpl w:val="C094A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44"/>
    <w:rsid w:val="001E4544"/>
    <w:rsid w:val="001E4651"/>
    <w:rsid w:val="00317980"/>
    <w:rsid w:val="007B48E3"/>
    <w:rsid w:val="00815A05"/>
    <w:rsid w:val="00835441"/>
    <w:rsid w:val="008E0DD4"/>
    <w:rsid w:val="00AE6B87"/>
    <w:rsid w:val="00C90539"/>
    <w:rsid w:val="00FE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45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E45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4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E4544"/>
    <w:pPr>
      <w:ind w:left="720"/>
      <w:contextualSpacing/>
    </w:pPr>
  </w:style>
  <w:style w:type="paragraph" w:styleId="a7">
    <w:name w:val="No Spacing"/>
    <w:uiPriority w:val="1"/>
    <w:qFormat/>
    <w:rsid w:val="001E45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45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E45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4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E4544"/>
    <w:pPr>
      <w:ind w:left="720"/>
      <w:contextualSpacing/>
    </w:pPr>
  </w:style>
  <w:style w:type="paragraph" w:styleId="a7">
    <w:name w:val="No Spacing"/>
    <w:uiPriority w:val="1"/>
    <w:qFormat/>
    <w:rsid w:val="001E4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echk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2022-01-16T13:15:00Z</dcterms:created>
  <dcterms:modified xsi:type="dcterms:W3CDTF">2023-12-23T06:45:00Z</dcterms:modified>
</cp:coreProperties>
</file>