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B8" w:rsidRDefault="009354B8" w:rsidP="009354B8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9-11</w:t>
      </w:r>
      <w:r w:rsidR="009F3906" w:rsidRPr="00D3739F">
        <w:rPr>
          <w:rFonts w:ascii="Times New Roman" w:hAnsi="Times New Roman"/>
          <w:b/>
          <w:sz w:val="24"/>
        </w:rPr>
        <w:t xml:space="preserve"> класс </w:t>
      </w:r>
    </w:p>
    <w:p w:rsidR="009F3906" w:rsidRPr="009F3FEE" w:rsidRDefault="009F3906" w:rsidP="009354B8">
      <w:pPr>
        <w:spacing w:after="0"/>
        <w:rPr>
          <w:rFonts w:ascii="Times New Roman" w:hAnsi="Times New Roman"/>
          <w:b/>
          <w:sz w:val="24"/>
        </w:rPr>
      </w:pPr>
      <w:r w:rsidRPr="00D3739F">
        <w:rPr>
          <w:rFonts w:ascii="Times New Roman" w:hAnsi="Times New Roman"/>
          <w:b/>
          <w:sz w:val="24"/>
        </w:rPr>
        <w:t>(</w:t>
      </w:r>
      <w:r w:rsidR="009354B8" w:rsidRPr="009354B8">
        <w:rPr>
          <w:rFonts w:ascii="Times New Roman" w:hAnsi="Times New Roman"/>
          <w:b/>
          <w:sz w:val="24"/>
        </w:rPr>
        <w:t>литературное творчество, рисунки, астрофотография, фильмы и презентации</w:t>
      </w:r>
      <w:r w:rsidRPr="00D3739F">
        <w:rPr>
          <w:rFonts w:ascii="Times New Roman" w:hAnsi="Times New Roman"/>
          <w:b/>
          <w:sz w:val="24"/>
        </w:rP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"/>
        <w:gridCol w:w="2897"/>
        <w:gridCol w:w="933"/>
        <w:gridCol w:w="4405"/>
        <w:gridCol w:w="955"/>
      </w:tblGrid>
      <w:tr w:rsidR="009F3906" w:rsidRPr="005D152D" w:rsidTr="00C83E17"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(выбор ответа):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06" w:rsidRPr="005D152D" w:rsidTr="00C83E17">
        <w:trPr>
          <w:trHeight w:val="1697"/>
        </w:trPr>
        <w:tc>
          <w:tcPr>
            <w:tcW w:w="9640" w:type="dxa"/>
            <w:gridSpan w:val="5"/>
          </w:tcPr>
          <w:p w:rsidR="009F3906" w:rsidRPr="005D152D" w:rsidRDefault="009F3906" w:rsidP="009F3906">
            <w:pPr>
              <w:pStyle w:val="a3"/>
              <w:numPr>
                <w:ilvl w:val="0"/>
                <w:numId w:val="1"/>
              </w:numPr>
              <w:shd w:val="clear" w:color="auto" w:fill="F7FBFC"/>
              <w:spacing w:after="0" w:line="240" w:lineRule="auto"/>
              <w:rPr>
                <w:b/>
                <w:u w:val="single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4476115</wp:posOffset>
                  </wp:positionH>
                  <wp:positionV relativeFrom="paragraph">
                    <wp:posOffset>208915</wp:posOffset>
                  </wp:positionV>
                  <wp:extent cx="1275715" cy="674370"/>
                  <wp:effectExtent l="0" t="0" r="635" b="0"/>
                  <wp:wrapTight wrapText="bothSides">
                    <wp:wrapPolygon edited="0">
                      <wp:start x="0" y="0"/>
                      <wp:lineTo x="0" y="20746"/>
                      <wp:lineTo x="21288" y="20746"/>
                      <wp:lineTo x="21288" y="0"/>
                      <wp:lineTo x="0" y="0"/>
                    </wp:wrapPolygon>
                  </wp:wrapTight>
                  <wp:docPr id="29" name="Рисунок 1" descr="http://www.tainy-veka.ru/novosty/solnechnaya_sist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tainy-veka.ru/novosty/solnechnaya_sist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152D">
              <w:rPr>
                <w:b/>
              </w:rPr>
              <w:t>Согласно современным взглядам на происхождение Вселенной, она образовались</w:t>
            </w:r>
            <w:r w:rsidRPr="005D152D">
              <w:rPr>
                <w:b/>
                <w:u w:val="single"/>
              </w:rPr>
              <w:t xml:space="preserve"> </w:t>
            </w:r>
          </w:p>
          <w:p w:rsidR="009F3906" w:rsidRPr="005D152D" w:rsidRDefault="009F3906" w:rsidP="00C83E17">
            <w:pPr>
              <w:shd w:val="clear" w:color="auto" w:fill="F7FB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А) в результате столкновения космических тел</w:t>
            </w:r>
          </w:p>
          <w:p w:rsidR="009F3906" w:rsidRPr="005D152D" w:rsidRDefault="009F3906" w:rsidP="00C83E17">
            <w:pPr>
              <w:shd w:val="clear" w:color="auto" w:fill="F7FB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при Большом взрыве     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В)  из холодного газопылевого облака 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Г) из-за взаимодействия ближайших галактик</w:t>
            </w:r>
          </w:p>
        </w:tc>
      </w:tr>
      <w:tr w:rsidR="009F3906" w:rsidRPr="005D152D" w:rsidTr="00C83E17">
        <w:trPr>
          <w:trHeight w:val="1627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4397375</wp:posOffset>
                  </wp:positionH>
                  <wp:positionV relativeFrom="paragraph">
                    <wp:posOffset>402590</wp:posOffset>
                  </wp:positionV>
                  <wp:extent cx="996950" cy="829945"/>
                  <wp:effectExtent l="0" t="0" r="0" b="8255"/>
                  <wp:wrapTight wrapText="bothSides">
                    <wp:wrapPolygon edited="0">
                      <wp:start x="0" y="0"/>
                      <wp:lineTo x="0" y="21319"/>
                      <wp:lineTo x="21050" y="21319"/>
                      <wp:lineTo x="21050" y="0"/>
                      <wp:lineTo x="0" y="0"/>
                    </wp:wrapPolygon>
                  </wp:wrapTight>
                  <wp:docPr id="30" name="Рисунок 2" descr="http://d1.endata.cx/data/games/34411/gasidug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1.endata.cx/data/games/34411/gasidug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2. Линия перемены дат - условная линия на земном шаре, проходящая от полюса до полюса, по разные 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стороны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которой местное время отличается на сутки. Она проходит 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через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А) Гринвичский меридиан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 меридиан 180°   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В) меридиан Парижа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Г) меридиан Пулковской обсерватории</w:t>
            </w:r>
          </w:p>
        </w:tc>
      </w:tr>
      <w:tr w:rsidR="009F3906" w:rsidRPr="005D152D" w:rsidTr="00C83E17">
        <w:trPr>
          <w:trHeight w:val="1681"/>
        </w:trPr>
        <w:tc>
          <w:tcPr>
            <w:tcW w:w="9640" w:type="dxa"/>
            <w:gridSpan w:val="5"/>
          </w:tcPr>
          <w:p w:rsidR="009F3906" w:rsidRPr="005D152D" w:rsidRDefault="00936E8C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4596130</wp:posOffset>
                  </wp:positionH>
                  <wp:positionV relativeFrom="paragraph">
                    <wp:posOffset>33655</wp:posOffset>
                  </wp:positionV>
                  <wp:extent cx="1242060" cy="998855"/>
                  <wp:effectExtent l="0" t="0" r="0" b="0"/>
                  <wp:wrapNone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3. Какая из звезд не относится к скоплению Плеяды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А)</w:t>
            </w:r>
            <w:r w:rsidR="00936E8C"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E8C" w:rsidRPr="005D152D">
              <w:rPr>
                <w:rFonts w:ascii="Times New Roman" w:hAnsi="Times New Roman"/>
                <w:sz w:val="24"/>
                <w:szCs w:val="24"/>
              </w:rPr>
              <w:t>Мусцида</w:t>
            </w:r>
            <w:proofErr w:type="spellEnd"/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Б)</w:t>
            </w:r>
            <w:r w:rsidR="00936E8C"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E8C" w:rsidRPr="005D152D">
              <w:rPr>
                <w:rFonts w:ascii="Times New Roman" w:hAnsi="Times New Roman"/>
                <w:sz w:val="24"/>
                <w:szCs w:val="24"/>
              </w:rPr>
              <w:t>Астеропа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F3906" w:rsidRPr="005D152D" w:rsidRDefault="009F3906" w:rsidP="009F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="00936E8C" w:rsidRPr="005D152D">
              <w:rPr>
                <w:rFonts w:ascii="Times New Roman" w:hAnsi="Times New Roman"/>
                <w:sz w:val="24"/>
                <w:szCs w:val="24"/>
              </w:rPr>
              <w:t>Тайгета</w:t>
            </w:r>
            <w:proofErr w:type="spellEnd"/>
          </w:p>
          <w:p w:rsidR="009F3906" w:rsidRPr="005D152D" w:rsidRDefault="009F3906" w:rsidP="009F39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Г)</w:t>
            </w:r>
            <w:r w:rsidR="00936E8C"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6E8C" w:rsidRPr="005D152D">
              <w:rPr>
                <w:rFonts w:ascii="Times New Roman" w:hAnsi="Times New Roman"/>
                <w:sz w:val="24"/>
                <w:szCs w:val="24"/>
              </w:rPr>
              <w:t>Альциона</w:t>
            </w:r>
            <w:bookmarkStart w:id="0" w:name="_GoBack"/>
            <w:bookmarkEnd w:id="0"/>
            <w:proofErr w:type="spellEnd"/>
          </w:p>
        </w:tc>
      </w:tr>
      <w:tr w:rsidR="009F3906" w:rsidRPr="005D152D" w:rsidTr="00C83E17">
        <w:trPr>
          <w:trHeight w:val="1483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E4509F" w:rsidRPr="005D152D">
              <w:rPr>
                <w:rFonts w:ascii="Times New Roman" w:hAnsi="Times New Roman"/>
                <w:b/>
                <w:sz w:val="24"/>
                <w:szCs w:val="24"/>
              </w:rPr>
              <w:t>Сколько морей на Луне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E4509F" w:rsidRPr="005D152D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E4509F" w:rsidRPr="005D152D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E4509F" w:rsidRPr="005D152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E4509F" w:rsidRPr="005D152D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  <w:p w:rsidR="009F3906" w:rsidRPr="005D152D" w:rsidRDefault="00E4509F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4596765</wp:posOffset>
                  </wp:positionH>
                  <wp:positionV relativeFrom="paragraph">
                    <wp:posOffset>-816610</wp:posOffset>
                  </wp:positionV>
                  <wp:extent cx="1338580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11" y="21109"/>
                      <wp:lineTo x="21211" y="0"/>
                      <wp:lineTo x="0" y="0"/>
                    </wp:wrapPolygon>
                  </wp:wrapThrough>
                  <wp:docPr id="3" name="Рисунок 3" descr="3412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34122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3906" w:rsidRPr="005D152D" w:rsidTr="00C83E17">
        <w:trPr>
          <w:trHeight w:val="1414"/>
        </w:trPr>
        <w:tc>
          <w:tcPr>
            <w:tcW w:w="9640" w:type="dxa"/>
            <w:gridSpan w:val="5"/>
          </w:tcPr>
          <w:p w:rsidR="009F3906" w:rsidRPr="005D152D" w:rsidRDefault="00936E8C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4526788</wp:posOffset>
                  </wp:positionH>
                  <wp:positionV relativeFrom="paragraph">
                    <wp:posOffset>50165</wp:posOffset>
                  </wp:positionV>
                  <wp:extent cx="1408145" cy="825431"/>
                  <wp:effectExtent l="0" t="0" r="1905" b="0"/>
                  <wp:wrapNone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45" cy="8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Звезды</w:t>
            </w:r>
            <w:proofErr w:type="gramEnd"/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каких спектральных классов самые 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горячие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,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152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</w:tr>
      <w:tr w:rsidR="009F3906" w:rsidRPr="005D152D" w:rsidTr="00C83E17">
        <w:trPr>
          <w:trHeight w:val="1477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5D152D">
              <w:rPr>
                <w:rFonts w:ascii="Times New Roman" w:hAnsi="Times New Roman"/>
                <w:noProof/>
                <w:sz w:val="24"/>
                <w:szCs w:val="24"/>
              </w:rPr>
              <w:t xml:space="preserve">.  </w:t>
            </w:r>
            <w:r w:rsidRPr="005D152D">
              <w:rPr>
                <w:rFonts w:ascii="Times New Roman" w:hAnsi="Times New Roman"/>
                <w:b/>
                <w:noProof/>
                <w:sz w:val="24"/>
                <w:szCs w:val="24"/>
              </w:rPr>
              <w:t>Черные дыры, белые карлики и</w:t>
            </w:r>
            <w:r w:rsidR="00BD3D29" w:rsidRPr="005D152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нейтронные звезды это: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152D">
              <w:rPr>
                <w:rFonts w:ascii="Times New Roman" w:hAnsi="Times New Roman"/>
                <w:noProof/>
                <w:sz w:val="24"/>
                <w:szCs w:val="24"/>
              </w:rPr>
              <w:t>А) конечные стадии эволюции звезд различной массы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152D">
              <w:rPr>
                <w:rFonts w:ascii="Times New Roman" w:hAnsi="Times New Roman"/>
                <w:noProof/>
                <w:sz w:val="24"/>
                <w:szCs w:val="24"/>
              </w:rPr>
              <w:t>Б) типичные звезды главной последовательности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D152D">
              <w:rPr>
                <w:rFonts w:ascii="Times New Roman" w:hAnsi="Times New Roman"/>
                <w:noProof/>
                <w:sz w:val="24"/>
                <w:szCs w:val="24"/>
              </w:rPr>
              <w:t xml:space="preserve">В) начальные стадии образования звезд различной массы </w:t>
            </w:r>
          </w:p>
          <w:p w:rsidR="009F3906" w:rsidRPr="005D152D" w:rsidRDefault="00936E8C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-662940</wp:posOffset>
                  </wp:positionV>
                  <wp:extent cx="651510" cy="906780"/>
                  <wp:effectExtent l="0" t="0" r="0" b="7620"/>
                  <wp:wrapTight wrapText="bothSides">
                    <wp:wrapPolygon edited="0">
                      <wp:start x="0" y="0"/>
                      <wp:lineTo x="0" y="21328"/>
                      <wp:lineTo x="20842" y="21328"/>
                      <wp:lineTo x="20842" y="0"/>
                      <wp:lineTo x="0" y="0"/>
                    </wp:wrapPolygon>
                  </wp:wrapTight>
                  <wp:docPr id="43" name="Рисунок 4" descr="http://img0.liveinternet.ru/images/attach/c/6/91/601/91601966_2038297196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g0.liveinternet.ru/images/attach/c/6/91/601/91601966_2038297196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noProof/>
                <w:sz w:val="24"/>
                <w:szCs w:val="24"/>
              </w:rPr>
              <w:t>Г) последовательные стадии эволюции массивных звезд</w:t>
            </w:r>
          </w:p>
        </w:tc>
      </w:tr>
      <w:tr w:rsidR="009F3906" w:rsidRPr="005D152D" w:rsidTr="00C83E17">
        <w:trPr>
          <w:trHeight w:val="145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891762" w:rsidRPr="005D152D">
              <w:rPr>
                <w:rFonts w:ascii="Times New Roman" w:hAnsi="Times New Roman"/>
                <w:b/>
                <w:sz w:val="24"/>
                <w:szCs w:val="24"/>
              </w:rPr>
              <w:t>В 1902</w:t>
            </w:r>
            <w:r w:rsidR="00936E8C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году во Франции был снят немой художественный фильм </w:t>
            </w:r>
            <w:r w:rsidR="00891762" w:rsidRPr="005D152D">
              <w:rPr>
                <w:rFonts w:ascii="Times New Roman" w:hAnsi="Times New Roman"/>
                <w:b/>
                <w:sz w:val="24"/>
                <w:szCs w:val="24"/>
              </w:rPr>
              <w:t>про астрономо</w:t>
            </w:r>
            <w:proofErr w:type="gramStart"/>
            <w:r w:rsidR="00891762" w:rsidRPr="005D152D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="00891762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путешественников по мотивам знаменитой повести Жюля Верна. </w:t>
            </w:r>
          </w:p>
          <w:p w:rsidR="009F3906" w:rsidRPr="005D152D" w:rsidRDefault="00891762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Куда отправились путешественники</w:t>
            </w:r>
            <w:r w:rsidR="005D152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В Россию</w:t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Б)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На Марс</w:t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F3906" w:rsidRPr="005D152D" w:rsidRDefault="009F3906" w:rsidP="00891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891762" w:rsidRPr="005D152D">
              <w:rPr>
                <w:rFonts w:ascii="Times New Roman" w:hAnsi="Times New Roman"/>
                <w:sz w:val="24"/>
                <w:szCs w:val="24"/>
              </w:rPr>
              <w:t>На Луну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r w:rsidR="00891762" w:rsidRPr="005D152D">
              <w:rPr>
                <w:rFonts w:ascii="Times New Roman" w:hAnsi="Times New Roman"/>
                <w:sz w:val="24"/>
                <w:szCs w:val="24"/>
              </w:rPr>
              <w:t>К центру Земли</w:t>
            </w:r>
          </w:p>
        </w:tc>
      </w:tr>
      <w:tr w:rsidR="009F3906" w:rsidRPr="005D152D" w:rsidTr="00C83E17">
        <w:trPr>
          <w:trHeight w:val="54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="00AD65AD" w:rsidRPr="005D152D">
              <w:rPr>
                <w:rFonts w:ascii="Times New Roman" w:hAnsi="Times New Roman"/>
                <w:b/>
                <w:sz w:val="24"/>
                <w:szCs w:val="24"/>
              </w:rPr>
              <w:t>Астеризм «Северная Муха» находится в созвездии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D152D">
              <w:t xml:space="preserve"> </w:t>
            </w:r>
          </w:p>
          <w:p w:rsidR="009F3906" w:rsidRPr="005D152D" w:rsidRDefault="00AD65AD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4790440</wp:posOffset>
                  </wp:positionH>
                  <wp:positionV relativeFrom="paragraph">
                    <wp:posOffset>2540</wp:posOffset>
                  </wp:positionV>
                  <wp:extent cx="960120" cy="750570"/>
                  <wp:effectExtent l="0" t="0" r="0" b="0"/>
                  <wp:wrapNone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7652"/>
                          <a:stretch/>
                        </pic:blipFill>
                        <pic:spPr bwMode="auto">
                          <a:xfrm>
                            <a:off x="0" y="0"/>
                            <a:ext cx="96012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Муха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AD65AD" w:rsidRPr="005D152D">
              <w:rPr>
                <w:rFonts w:ascii="Times New Roman" w:hAnsi="Times New Roman"/>
                <w:sz w:val="24"/>
                <w:szCs w:val="24"/>
              </w:rPr>
              <w:t>Большая Медведица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AD65AD" w:rsidRPr="005D152D">
              <w:rPr>
                <w:rFonts w:ascii="Times New Roman" w:hAnsi="Times New Roman"/>
                <w:sz w:val="24"/>
                <w:szCs w:val="24"/>
              </w:rPr>
              <w:t>Овен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AD65AD" w:rsidRPr="005D152D">
              <w:rPr>
                <w:rFonts w:ascii="Times New Roman" w:hAnsi="Times New Roman"/>
                <w:sz w:val="24"/>
                <w:szCs w:val="24"/>
              </w:rPr>
              <w:t>Пегас</w:t>
            </w:r>
            <w:r w:rsidRPr="005D152D"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3906" w:rsidRPr="005D152D" w:rsidTr="00C83E17">
        <w:trPr>
          <w:trHeight w:val="1541"/>
        </w:trPr>
        <w:tc>
          <w:tcPr>
            <w:tcW w:w="9640" w:type="dxa"/>
            <w:gridSpan w:val="5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495935</wp:posOffset>
                  </wp:positionV>
                  <wp:extent cx="593090" cy="593090"/>
                  <wp:effectExtent l="0" t="0" r="0" b="0"/>
                  <wp:wrapTight wrapText="bothSides">
                    <wp:wrapPolygon edited="0">
                      <wp:start x="0" y="0"/>
                      <wp:lineTo x="0" y="20814"/>
                      <wp:lineTo x="20814" y="20814"/>
                      <wp:lineTo x="20814" y="0"/>
                      <wp:lineTo x="0" y="0"/>
                    </wp:wrapPolygon>
                  </wp:wrapTight>
                  <wp:docPr id="45" name="Рисунок 6" descr="http://rlv.zcache.ca/hiker_round_sticker-r78969c501ce7445db332561ca93a2092_v9wth_8byvr_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lv.zcache.ca/hiker_round_sticker-r78969c501ce7445db332561ca93a2092_v9wth_8byvr_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93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9. Вы вместе с группой ребят отправились осенью в поход. Чтобы быстрее добраться до нужного места, вы все время шли на запад, ориентируясь по Сол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нцу следующим образом: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А) Солнце взошло впереди, в обед было слева, зашло за спиной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Б) Солнце взошло за спиной, в обед было слева, зашло впереди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В) Солнце взошло за спиной, в обед было справа, зашло впереди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Г) Солнце взошло впереди, в обед было справа, зашло за спиной</w:t>
            </w:r>
          </w:p>
        </w:tc>
      </w:tr>
      <w:tr w:rsidR="009F3906" w:rsidRPr="005D152D" w:rsidTr="00C83E17">
        <w:trPr>
          <w:trHeight w:val="1481"/>
        </w:trPr>
        <w:tc>
          <w:tcPr>
            <w:tcW w:w="9640" w:type="dxa"/>
            <w:gridSpan w:val="5"/>
          </w:tcPr>
          <w:p w:rsidR="00830F57" w:rsidRPr="005D152D" w:rsidRDefault="00830F57" w:rsidP="0083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4959985</wp:posOffset>
                  </wp:positionH>
                  <wp:positionV relativeFrom="paragraph">
                    <wp:posOffset>46355</wp:posOffset>
                  </wp:positionV>
                  <wp:extent cx="1019175" cy="815340"/>
                  <wp:effectExtent l="0" t="0" r="9525" b="3810"/>
                  <wp:wrapNone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="00AD65AD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В каком кратере Марса, работает </w:t>
            </w:r>
            <w:proofErr w:type="spellStart"/>
            <w:r w:rsidR="00AD65AD" w:rsidRPr="005D152D">
              <w:rPr>
                <w:rFonts w:ascii="Times New Roman" w:hAnsi="Times New Roman"/>
                <w:b/>
                <w:sz w:val="24"/>
                <w:szCs w:val="24"/>
              </w:rPr>
              <w:t>марсоход</w:t>
            </w:r>
            <w:proofErr w:type="spellEnd"/>
            <w:r w:rsidR="00AD65AD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r w:rsidRPr="005D15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Perseverance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”?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>Кратер Гейла</w:t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Б)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Кратер </w:t>
            </w:r>
            <w:proofErr w:type="spellStart"/>
            <w:r w:rsidRPr="005D152D">
              <w:rPr>
                <w:rFonts w:ascii="Times New Roman" w:hAnsi="Times New Roman"/>
                <w:sz w:val="24"/>
                <w:szCs w:val="24"/>
              </w:rPr>
              <w:t>Езеро</w:t>
            </w:r>
            <w:proofErr w:type="spellEnd"/>
          </w:p>
          <w:p w:rsidR="00830F57" w:rsidRPr="005D152D" w:rsidRDefault="009F3906" w:rsidP="0083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830F57" w:rsidRPr="005D152D">
              <w:rPr>
                <w:rFonts w:ascii="Times New Roman" w:hAnsi="Times New Roman"/>
                <w:sz w:val="24"/>
                <w:szCs w:val="24"/>
              </w:rPr>
              <w:t xml:space="preserve">Кратер </w:t>
            </w:r>
            <w:proofErr w:type="spellStart"/>
            <w:r w:rsidR="00830F57" w:rsidRPr="005D152D">
              <w:rPr>
                <w:rFonts w:ascii="Times New Roman" w:hAnsi="Times New Roman"/>
                <w:sz w:val="24"/>
                <w:szCs w:val="24"/>
              </w:rPr>
              <w:t>Скиапарелли</w:t>
            </w:r>
            <w:proofErr w:type="spellEnd"/>
          </w:p>
          <w:p w:rsidR="009F3906" w:rsidRPr="005D152D" w:rsidRDefault="009F3906" w:rsidP="0083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830F57" w:rsidRPr="005D152D">
              <w:rPr>
                <w:rFonts w:ascii="Times New Roman" w:hAnsi="Times New Roman"/>
                <w:sz w:val="24"/>
                <w:szCs w:val="24"/>
              </w:rPr>
              <w:t>Кратер Королёв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3906" w:rsidRPr="005D152D" w:rsidTr="00C83E17">
        <w:trPr>
          <w:trHeight w:val="1435"/>
        </w:trPr>
        <w:tc>
          <w:tcPr>
            <w:tcW w:w="9640" w:type="dxa"/>
            <w:gridSpan w:val="5"/>
          </w:tcPr>
          <w:p w:rsidR="00830F57" w:rsidRPr="005D152D" w:rsidRDefault="009F3906" w:rsidP="00830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830F57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Чему равно расстояние, которое в астрономии принято обозначать как «одна астрономическая единица»?  </w:t>
            </w:r>
            <w:r w:rsidR="00830F57" w:rsidRPr="005D152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30F57" w:rsidRPr="005D152D">
              <w:rPr>
                <w:rFonts w:ascii="Times New Roman" w:hAnsi="Times New Roman"/>
                <w:sz w:val="24"/>
                <w:szCs w:val="24"/>
              </w:rPr>
              <w:t xml:space="preserve">А) Расстояние от Солнца до центра галактики Млечный Путь </w:t>
            </w:r>
          </w:p>
          <w:p w:rsidR="009F3906" w:rsidRPr="005D152D" w:rsidRDefault="00830F57" w:rsidP="00830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Среднее расстояние между Землей и Солнцем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В) Расстояние между Солнцем и ближайшей звездой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Г) Диаметр Галактики Млечный Путь </w:t>
            </w:r>
          </w:p>
        </w:tc>
      </w:tr>
      <w:tr w:rsidR="009F3906" w:rsidRPr="005D152D" w:rsidTr="00C83E17">
        <w:trPr>
          <w:trHeight w:val="1445"/>
        </w:trPr>
        <w:tc>
          <w:tcPr>
            <w:tcW w:w="9640" w:type="dxa"/>
            <w:gridSpan w:val="5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5079365</wp:posOffset>
                  </wp:positionH>
                  <wp:positionV relativeFrom="paragraph">
                    <wp:posOffset>100965</wp:posOffset>
                  </wp:positionV>
                  <wp:extent cx="638175" cy="895350"/>
                  <wp:effectExtent l="0" t="0" r="9525" b="0"/>
                  <wp:wrapThrough wrapText="bothSides">
                    <wp:wrapPolygon edited="0">
                      <wp:start x="0" y="0"/>
                      <wp:lineTo x="0" y="21140"/>
                      <wp:lineTo x="21278" y="21140"/>
                      <wp:lineTo x="21278" y="0"/>
                      <wp:lineTo x="0" y="0"/>
                    </wp:wrapPolygon>
                  </wp:wrapThrough>
                  <wp:docPr id="12" name="Рисунок 12" descr="https://upload.wikimedia.org/wikipedia/commons/thumb/f/fb/C-BASS_North_2.jpg/1200px-C-BASS_North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f/fb/C-BASS_North_2.jpg/1200px-C-BASS_North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F3906" w:rsidRPr="005D152D">
              <w:rPr>
                <w:rFonts w:ascii="Times New Roman" w:hAnsi="Times New Roman"/>
                <w:b/>
              </w:rPr>
              <w:t>12.</w:t>
            </w:r>
            <w:r w:rsidR="009F3906" w:rsidRPr="005D152D">
              <w:rPr>
                <w:rFonts w:ascii="Times New Roman" w:hAnsi="Times New Roman"/>
              </w:rPr>
              <w:t xml:space="preserve"> </w:t>
            </w:r>
            <w:r w:rsidR="009F3906" w:rsidRPr="005D152D">
              <w:rPr>
                <w:rFonts w:ascii="Times New Roman" w:hAnsi="Times New Roman"/>
                <w:b/>
              </w:rPr>
              <w:t xml:space="preserve"> 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 w:rsidR="00120A95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ый большой телескоп с монолитным зеркалом 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располагается: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А) В высокогорной пустыне </w:t>
            </w:r>
            <w:proofErr w:type="spellStart"/>
            <w:r w:rsidRPr="005D152D">
              <w:rPr>
                <w:rFonts w:ascii="Times New Roman" w:hAnsi="Times New Roman"/>
                <w:sz w:val="24"/>
                <w:szCs w:val="24"/>
              </w:rPr>
              <w:t>Атакама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(Чили)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Б) На вершине древнего вулкана </w:t>
            </w:r>
            <w:proofErr w:type="spellStart"/>
            <w:r w:rsidRPr="005D152D">
              <w:rPr>
                <w:rFonts w:ascii="Times New Roman" w:hAnsi="Times New Roman"/>
                <w:sz w:val="24"/>
                <w:szCs w:val="24"/>
              </w:rPr>
              <w:t>Мауна-Кеа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(Гавайские острова)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В) На вершине горы Маттерхорн в Альпах (Европа)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Г) в Карачаево-Черкесии, недалеко от станицы Зеленчукская (Россия)</w:t>
            </w:r>
            <w:r w:rsidRPr="005D152D">
              <w:rPr>
                <w:rFonts w:ascii="Times New Roman" w:hAnsi="Times New Roman"/>
              </w:rPr>
              <w:t xml:space="preserve"> </w:t>
            </w:r>
          </w:p>
          <w:p w:rsidR="009F3906" w:rsidRPr="005D152D" w:rsidRDefault="009F3906" w:rsidP="00A90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FC8" w:rsidRPr="005D152D" w:rsidTr="005D152D">
        <w:tc>
          <w:tcPr>
            <w:tcW w:w="8685" w:type="dxa"/>
            <w:gridSpan w:val="4"/>
            <w:tcBorders>
              <w:right w:val="nil"/>
            </w:tcBorders>
          </w:tcPr>
          <w:p w:rsidR="00BD3D29" w:rsidRPr="005D152D" w:rsidRDefault="00BD3D29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(последовательность):</w:t>
            </w:r>
            <w:r w:rsidR="00BD3D29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nil"/>
            </w:tcBorders>
            <w:textDirection w:val="tbRl"/>
            <w:vAlign w:val="center"/>
          </w:tcPr>
          <w:p w:rsidR="009F3906" w:rsidRPr="005D152D" w:rsidRDefault="009F3906" w:rsidP="00C83E17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937FC8" w:rsidRPr="005D152D" w:rsidTr="005D152D">
        <w:trPr>
          <w:trHeight w:val="598"/>
        </w:trPr>
        <w:tc>
          <w:tcPr>
            <w:tcW w:w="8685" w:type="dxa"/>
            <w:gridSpan w:val="4"/>
            <w:tcBorders>
              <w:right w:val="nil"/>
            </w:tcBorders>
          </w:tcPr>
          <w:p w:rsidR="005D152D" w:rsidRDefault="009F3906" w:rsidP="00C83E17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Расположите </w:t>
            </w:r>
            <w:r w:rsidR="00120A95" w:rsidRPr="005D152D">
              <w:rPr>
                <w:rFonts w:ascii="Times New Roman" w:hAnsi="Times New Roman"/>
                <w:b/>
                <w:sz w:val="24"/>
                <w:szCs w:val="24"/>
              </w:rPr>
              <w:t>карликовые планеты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по мере увеличения </w:t>
            </w:r>
            <w:r w:rsidR="00130220" w:rsidRPr="005D152D">
              <w:rPr>
                <w:rFonts w:ascii="Times New Roman" w:hAnsi="Times New Roman"/>
                <w:b/>
                <w:sz w:val="24"/>
                <w:szCs w:val="24"/>
              </w:rPr>
              <w:t>количества спутников</w:t>
            </w: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F3906" w:rsidRDefault="009F3906" w:rsidP="00C83E1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A95" w:rsidRPr="005D152D">
              <w:rPr>
                <w:rFonts w:ascii="Times New Roman" w:hAnsi="Times New Roman"/>
                <w:sz w:val="24"/>
                <w:szCs w:val="24"/>
              </w:rPr>
              <w:t>Церера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(1),  </w:t>
            </w:r>
            <w:r w:rsidR="00120A95" w:rsidRPr="005D152D">
              <w:rPr>
                <w:rFonts w:ascii="Times New Roman" w:hAnsi="Times New Roman"/>
                <w:sz w:val="24"/>
                <w:szCs w:val="24"/>
              </w:rPr>
              <w:t>Эрида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(2), </w:t>
            </w:r>
            <w:proofErr w:type="spellStart"/>
            <w:r w:rsidR="00120A95" w:rsidRPr="005D152D">
              <w:rPr>
                <w:rFonts w:ascii="Times New Roman" w:hAnsi="Times New Roman"/>
                <w:sz w:val="24"/>
                <w:szCs w:val="24"/>
              </w:rPr>
              <w:t>Макемаке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 (3), </w:t>
            </w:r>
            <w:proofErr w:type="spellStart"/>
            <w:r w:rsidR="00120A95" w:rsidRPr="005D152D">
              <w:rPr>
                <w:rFonts w:ascii="Times New Roman" w:hAnsi="Times New Roman"/>
                <w:sz w:val="24"/>
                <w:szCs w:val="24"/>
              </w:rPr>
              <w:t>Хаумеа</w:t>
            </w:r>
            <w:proofErr w:type="spellEnd"/>
            <w:r w:rsidR="00120A95" w:rsidRPr="005D152D">
              <w:rPr>
                <w:rFonts w:ascii="Times New Roman" w:hAnsi="Times New Roman"/>
                <w:sz w:val="24"/>
                <w:szCs w:val="24"/>
              </w:rPr>
              <w:t xml:space="preserve"> (4),  Плутон (5</w:t>
            </w:r>
            <w:r w:rsidR="005D15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152D" w:rsidRPr="005D152D" w:rsidRDefault="005D152D" w:rsidP="00C83E1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0</wp:posOffset>
                  </wp:positionV>
                  <wp:extent cx="1316355" cy="739140"/>
                  <wp:effectExtent l="1905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3906" w:rsidRPr="005D152D" w:rsidRDefault="009F3906" w:rsidP="00C83E17">
            <w:pPr>
              <w:pStyle w:val="a3"/>
              <w:shd w:val="clear" w:color="auto" w:fill="F7FBFC"/>
              <w:spacing w:after="0" w:line="240" w:lineRule="auto"/>
            </w:pPr>
            <w:r w:rsidRPr="005D152D">
              <w:t xml:space="preserve">А) </w:t>
            </w:r>
            <w:r w:rsidR="00130220" w:rsidRPr="005D152D">
              <w:t>12354</w:t>
            </w:r>
            <w:r w:rsidRPr="005D152D">
              <w:br/>
              <w:t xml:space="preserve">Б) </w:t>
            </w:r>
            <w:r w:rsidR="00130220" w:rsidRPr="005D152D">
              <w:t>53421</w:t>
            </w:r>
            <w:r w:rsidRPr="005D152D">
              <w:t xml:space="preserve">          </w:t>
            </w:r>
          </w:p>
          <w:p w:rsidR="009F3906" w:rsidRPr="005D152D" w:rsidRDefault="009F3906" w:rsidP="00C83E17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54321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>Г) 1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2345</w:t>
            </w:r>
          </w:p>
          <w:p w:rsidR="009F3906" w:rsidRPr="005D152D" w:rsidRDefault="009F3906" w:rsidP="00BD3D29">
            <w:pPr>
              <w:spacing w:after="0" w:line="240" w:lineRule="auto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nil"/>
            </w:tcBorders>
          </w:tcPr>
          <w:p w:rsidR="009F3906" w:rsidRPr="005D152D" w:rsidRDefault="009F3906" w:rsidP="00C83E17">
            <w:pPr>
              <w:spacing w:after="0" w:line="240" w:lineRule="auto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7FC8" w:rsidRPr="005D152D" w:rsidTr="005D152D">
        <w:trPr>
          <w:trHeight w:val="309"/>
        </w:trPr>
        <w:tc>
          <w:tcPr>
            <w:tcW w:w="8685" w:type="dxa"/>
            <w:gridSpan w:val="4"/>
            <w:tcBorders>
              <w:right w:val="nil"/>
            </w:tcBorders>
          </w:tcPr>
          <w:p w:rsidR="00130220" w:rsidRDefault="005D152D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Расположите </w:t>
            </w:r>
            <w:proofErr w:type="spellStart"/>
            <w:r w:rsidR="00130220" w:rsidRPr="005D152D">
              <w:rPr>
                <w:rFonts w:ascii="Times New Roman" w:hAnsi="Times New Roman"/>
                <w:b/>
                <w:sz w:val="24"/>
                <w:szCs w:val="24"/>
              </w:rPr>
              <w:t>марсоходы</w:t>
            </w:r>
            <w:proofErr w:type="spellEnd"/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в порядке очередности </w:t>
            </w:r>
            <w:r w:rsidR="00130220" w:rsidRPr="005D152D">
              <w:rPr>
                <w:rFonts w:ascii="Times New Roman" w:hAnsi="Times New Roman"/>
                <w:b/>
                <w:sz w:val="24"/>
                <w:szCs w:val="24"/>
              </w:rPr>
              <w:t>посадки на Марс</w:t>
            </w:r>
            <w:r w:rsidR="009F3906" w:rsidRPr="005D15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F3906"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152D" w:rsidRPr="005D152D" w:rsidRDefault="005D152D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ПрОП-М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>», СССР (1), «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Спирит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», США (2), 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Кьюриосити</w:t>
            </w:r>
            <w:proofErr w:type="spellEnd"/>
            <w:r w:rsidR="00130220" w:rsidRPr="005D152D">
              <w:rPr>
                <w:rFonts w:ascii="Times New Roman" w:hAnsi="Times New Roman"/>
                <w:sz w:val="24"/>
                <w:szCs w:val="24"/>
              </w:rPr>
              <w:t xml:space="preserve">», США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(3), 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Оппортьюнити</w:t>
            </w:r>
            <w:proofErr w:type="spellEnd"/>
            <w:r w:rsidR="00130220" w:rsidRPr="005D152D">
              <w:rPr>
                <w:rFonts w:ascii="Times New Roman" w:hAnsi="Times New Roman"/>
                <w:sz w:val="24"/>
                <w:szCs w:val="24"/>
              </w:rPr>
              <w:t xml:space="preserve">», США (4), </w:t>
            </w: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Чжужун</w:t>
            </w:r>
            <w:proofErr w:type="spellEnd"/>
            <w:r w:rsidRPr="005D152D">
              <w:rPr>
                <w:rFonts w:ascii="Times New Roman" w:hAnsi="Times New Roman"/>
                <w:sz w:val="24"/>
                <w:szCs w:val="24"/>
              </w:rPr>
              <w:t xml:space="preserve">», Китай (5), </w:t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Персеверанс</w:t>
            </w:r>
            <w:proofErr w:type="spellEnd"/>
            <w:r w:rsidR="00130220" w:rsidRPr="005D152D">
              <w:rPr>
                <w:rFonts w:ascii="Times New Roman" w:hAnsi="Times New Roman"/>
                <w:sz w:val="24"/>
                <w:szCs w:val="24"/>
              </w:rPr>
              <w:t>», США (6), «</w:t>
            </w:r>
            <w:proofErr w:type="spellStart"/>
            <w:r w:rsidR="00130220" w:rsidRPr="005D152D">
              <w:rPr>
                <w:rFonts w:ascii="Times New Roman" w:hAnsi="Times New Roman"/>
                <w:sz w:val="24"/>
                <w:szCs w:val="24"/>
              </w:rPr>
              <w:t>Соджорнер</w:t>
            </w:r>
            <w:proofErr w:type="spellEnd"/>
            <w:r w:rsidR="00130220" w:rsidRPr="005D152D">
              <w:rPr>
                <w:rFonts w:ascii="Times New Roman" w:hAnsi="Times New Roman"/>
                <w:sz w:val="24"/>
                <w:szCs w:val="24"/>
              </w:rPr>
              <w:t>», США (7</w:t>
            </w:r>
            <w:r w:rsidR="005D15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3906" w:rsidRPr="005D152D" w:rsidRDefault="005D152D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4741545</wp:posOffset>
                  </wp:positionH>
                  <wp:positionV relativeFrom="paragraph">
                    <wp:posOffset>24765</wp:posOffset>
                  </wp:positionV>
                  <wp:extent cx="1025525" cy="772795"/>
                  <wp:effectExtent l="19050" t="0" r="3175" b="0"/>
                  <wp:wrapNone/>
                  <wp:docPr id="11" name="Рисунок 11" descr="https://avatars.mds.yandex.net/get-entity_search/5535095/983185214/S600xU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entity_search/5535095/983185214/S600xU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0220" w:rsidRPr="005D152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30220" w:rsidRPr="005D152D" w:rsidRDefault="009F3906" w:rsidP="00C83E17">
            <w:pPr>
              <w:pStyle w:val="a3"/>
              <w:shd w:val="clear" w:color="auto" w:fill="F7FBFC"/>
              <w:spacing w:after="0" w:line="240" w:lineRule="auto"/>
            </w:pPr>
            <w:r w:rsidRPr="005D152D">
              <w:t xml:space="preserve">А) </w:t>
            </w:r>
            <w:r w:rsidR="00130220" w:rsidRPr="005D152D">
              <w:t>1</w:t>
            </w:r>
            <w:r w:rsidR="00937FC8" w:rsidRPr="005D152D">
              <w:t>724365</w:t>
            </w:r>
          </w:p>
          <w:p w:rsidR="009F3906" w:rsidRPr="005D152D" w:rsidRDefault="009F3906" w:rsidP="00C83E17">
            <w:pPr>
              <w:pStyle w:val="a3"/>
              <w:shd w:val="clear" w:color="auto" w:fill="F7FBFC"/>
              <w:spacing w:after="0" w:line="240" w:lineRule="auto"/>
            </w:pPr>
            <w:r w:rsidRPr="005D152D">
              <w:t xml:space="preserve">Б) </w:t>
            </w:r>
            <w:r w:rsidR="00937FC8" w:rsidRPr="005D152D">
              <w:t>1234567</w:t>
            </w:r>
            <w:r w:rsidRPr="005D152D">
              <w:t xml:space="preserve">         </w:t>
            </w:r>
          </w:p>
          <w:p w:rsidR="009F3906" w:rsidRDefault="009F3906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937FC8" w:rsidRPr="005D152D">
              <w:rPr>
                <w:rFonts w:ascii="Times New Roman" w:hAnsi="Times New Roman"/>
                <w:sz w:val="24"/>
                <w:szCs w:val="24"/>
              </w:rPr>
              <w:t>4765321</w:t>
            </w:r>
            <w:r w:rsidRPr="005D152D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r w:rsidR="00937FC8" w:rsidRPr="005D152D">
              <w:rPr>
                <w:rFonts w:ascii="Times New Roman" w:hAnsi="Times New Roman"/>
                <w:sz w:val="24"/>
                <w:szCs w:val="24"/>
              </w:rPr>
              <w:t>1524367</w:t>
            </w: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52D" w:rsidRPr="005D152D" w:rsidRDefault="005D152D" w:rsidP="0093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nil"/>
            </w:tcBorders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37FC8" w:rsidRPr="005D152D" w:rsidTr="005D152D">
        <w:trPr>
          <w:trHeight w:val="519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5D152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52D">
              <w:rPr>
                <w:rFonts w:ascii="Times New Roman" w:hAnsi="Times New Roman"/>
                <w:b/>
                <w:sz w:val="24"/>
                <w:szCs w:val="24"/>
              </w:rPr>
              <w:t>Верно ли это?</w:t>
            </w:r>
          </w:p>
        </w:tc>
        <w:tc>
          <w:tcPr>
            <w:tcW w:w="933" w:type="dxa"/>
          </w:tcPr>
          <w:p w:rsidR="009F3906" w:rsidRPr="005D152D" w:rsidRDefault="009F3906" w:rsidP="00C83E17">
            <w:pPr>
              <w:pStyle w:val="1"/>
              <w:rPr>
                <w:color w:val="FF0000"/>
              </w:rPr>
            </w:pPr>
            <w:r w:rsidRPr="005D152D">
              <w:t>Да-нет</w:t>
            </w:r>
          </w:p>
        </w:tc>
        <w:tc>
          <w:tcPr>
            <w:tcW w:w="5360" w:type="dxa"/>
            <w:gridSpan w:val="2"/>
            <w:tcBorders>
              <w:bottom w:val="single" w:sz="4" w:space="0" w:color="auto"/>
            </w:tcBorders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FC8" w:rsidRPr="005D152D" w:rsidTr="005D152D">
        <w:trPr>
          <w:trHeight w:val="978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7" w:type="dxa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Обратный отсчет при запуске ракеты придумал С.П. Королёв.</w:t>
            </w:r>
          </w:p>
          <w:p w:rsidR="009F3906" w:rsidRPr="005D152D" w:rsidRDefault="009F3906" w:rsidP="00BD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5D152D" w:rsidRDefault="00937FC8" w:rsidP="00C83E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175861</wp:posOffset>
                  </wp:positionH>
                  <wp:positionV relativeFrom="paragraph">
                    <wp:posOffset>961</wp:posOffset>
                  </wp:positionV>
                  <wp:extent cx="734853" cy="1003369"/>
                  <wp:effectExtent l="0" t="0" r="8255" b="6350"/>
                  <wp:wrapSquare wrapText="bothSides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53" cy="100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FC8" w:rsidRPr="005D152D" w:rsidTr="005D152D"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7" w:type="dxa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У Юпитера 95 спутников?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38100</wp:posOffset>
                  </wp:positionV>
                  <wp:extent cx="1515745" cy="964565"/>
                  <wp:effectExtent l="0" t="0" r="8255" b="6985"/>
                  <wp:wrapSquare wrapText="bothSides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509F" w:rsidRPr="005D152D" w:rsidTr="005D152D">
        <w:trPr>
          <w:trHeight w:val="1690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7" w:type="dxa"/>
          </w:tcPr>
          <w:p w:rsidR="00937FC8" w:rsidRPr="005D152D" w:rsidRDefault="00937FC8" w:rsidP="00C83E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 xml:space="preserve">Может ли полярная звезда в окрестностях Челябинска быть в зените? </w:t>
            </w:r>
          </w:p>
          <w:p w:rsidR="009F3906" w:rsidRPr="005D152D" w:rsidRDefault="009F3906" w:rsidP="00C83E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906" w:rsidRPr="005D152D" w:rsidRDefault="009F3906" w:rsidP="00C83E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5D152D" w:rsidRDefault="00937FC8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43815</wp:posOffset>
                  </wp:positionV>
                  <wp:extent cx="1704975" cy="1113790"/>
                  <wp:effectExtent l="0" t="0" r="9525" b="0"/>
                  <wp:wrapThrough wrapText="bothSides">
                    <wp:wrapPolygon edited="0">
                      <wp:start x="0" y="0"/>
                      <wp:lineTo x="0" y="21058"/>
                      <wp:lineTo x="21479" y="21058"/>
                      <wp:lineTo x="21479" y="0"/>
                      <wp:lineTo x="0" y="0"/>
                    </wp:wrapPolygon>
                  </wp:wrapThrough>
                  <wp:docPr id="16" name="Рисунок 16" descr="Полярная звезда — Викицита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лярная звезда — Викицитат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FC8" w:rsidRPr="005D152D" w:rsidTr="005D152D">
        <w:trPr>
          <w:trHeight w:val="1548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7" w:type="dxa"/>
          </w:tcPr>
          <w:p w:rsidR="009F3906" w:rsidRPr="005D152D" w:rsidRDefault="00E4509F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Самая большая звезда находится в созвездии Ориона?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5D152D" w:rsidRDefault="00E4509F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2D"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81348</wp:posOffset>
                  </wp:positionH>
                  <wp:positionV relativeFrom="paragraph">
                    <wp:posOffset>-1270</wp:posOffset>
                  </wp:positionV>
                  <wp:extent cx="1566837" cy="881324"/>
                  <wp:effectExtent l="0" t="0" r="0" b="0"/>
                  <wp:wrapNone/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37" cy="88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FC8" w:rsidRPr="00DC3546" w:rsidTr="005D152D">
        <w:trPr>
          <w:trHeight w:val="1123"/>
        </w:trPr>
        <w:tc>
          <w:tcPr>
            <w:tcW w:w="450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7" w:type="dxa"/>
          </w:tcPr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2D">
              <w:rPr>
                <w:rFonts w:ascii="Times New Roman" w:hAnsi="Times New Roman"/>
                <w:sz w:val="24"/>
                <w:szCs w:val="24"/>
              </w:rPr>
              <w:t>Созвездие «Рысь» получило свое название, потому что животное рысь имеет острое зрение</w:t>
            </w:r>
          </w:p>
          <w:p w:rsidR="009F3906" w:rsidRPr="005D152D" w:rsidRDefault="009F3906" w:rsidP="00C83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9F3906" w:rsidRPr="005D152D" w:rsidRDefault="009F3906" w:rsidP="00C8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2"/>
          </w:tcPr>
          <w:p w:rsidR="009F3906" w:rsidRPr="00383308" w:rsidRDefault="009F3906" w:rsidP="00C83E1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152D">
              <w:rPr>
                <w:noProof/>
              </w:rPr>
              <w:drawing>
                <wp:inline distT="0" distB="0" distL="0" distR="0">
                  <wp:extent cx="1323501" cy="1062771"/>
                  <wp:effectExtent l="0" t="0" r="0" b="4445"/>
                  <wp:docPr id="4" name="Рисунок 4" descr="https://astro-pages.ru/bd/2inside1371066694/kinfo1371066738/tinfo1461838693/1461838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stro-pages.ru/bd/2inside1371066694/kinfo1371066738/tinfo1461838693/1461838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01" cy="106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906" w:rsidRPr="00EB2338" w:rsidRDefault="009F3906" w:rsidP="009F3906">
      <w:pPr>
        <w:rPr>
          <w:rFonts w:ascii="Times New Roman" w:hAnsi="Times New Roman"/>
          <w:sz w:val="24"/>
          <w:szCs w:val="24"/>
        </w:rPr>
      </w:pPr>
    </w:p>
    <w:p w:rsidR="00F51833" w:rsidRDefault="00F51833"/>
    <w:sectPr w:rsidR="00F51833" w:rsidSect="00C15F6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7C21"/>
    <w:multiLevelType w:val="hybridMultilevel"/>
    <w:tmpl w:val="989A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5D57"/>
    <w:rsid w:val="00120A95"/>
    <w:rsid w:val="00130220"/>
    <w:rsid w:val="004F0664"/>
    <w:rsid w:val="005D152D"/>
    <w:rsid w:val="00746B97"/>
    <w:rsid w:val="00830F57"/>
    <w:rsid w:val="00891762"/>
    <w:rsid w:val="009354B8"/>
    <w:rsid w:val="00936E8C"/>
    <w:rsid w:val="00937FC8"/>
    <w:rsid w:val="009F3906"/>
    <w:rsid w:val="00A30F60"/>
    <w:rsid w:val="00A90951"/>
    <w:rsid w:val="00AD65AD"/>
    <w:rsid w:val="00BD3D29"/>
    <w:rsid w:val="00D65D57"/>
    <w:rsid w:val="00E4509F"/>
    <w:rsid w:val="00EF7462"/>
    <w:rsid w:val="00F5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906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906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Normal (Web)"/>
    <w:basedOn w:val="a"/>
    <w:uiPriority w:val="99"/>
    <w:unhideWhenUsed/>
    <w:rsid w:val="009F3906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906"/>
    <w:pPr>
      <w:keepNext/>
      <w:spacing w:after="0" w:line="240" w:lineRule="auto"/>
      <w:outlineLvl w:val="0"/>
    </w:pPr>
    <w:rPr>
      <w:rFonts w:ascii="Times New Roman" w:eastAsia="Calibri" w:hAnsi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906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Normal (Web)"/>
    <w:basedOn w:val="a"/>
    <w:uiPriority w:val="99"/>
    <w:unhideWhenUsed/>
    <w:rsid w:val="009F3906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microsoft.com/office/2007/relationships/hdphoto" Target="media/hdphoto1.wdp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2025-03-07T13:23:00Z</dcterms:created>
  <dcterms:modified xsi:type="dcterms:W3CDTF">2025-03-10T05:12:00Z</dcterms:modified>
</cp:coreProperties>
</file>