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87" w:rsidRPr="00FD70D0" w:rsidRDefault="00017CEA" w:rsidP="00FD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0D0">
        <w:rPr>
          <w:rFonts w:ascii="Times New Roman" w:hAnsi="Times New Roman" w:cs="Times New Roman"/>
          <w:sz w:val="24"/>
          <w:szCs w:val="24"/>
        </w:rPr>
        <w:t>Перечень коллекций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3544"/>
        <w:gridCol w:w="4820"/>
        <w:gridCol w:w="4046"/>
      </w:tblGrid>
      <w:tr w:rsidR="00610346" w:rsidRPr="00FD70D0" w:rsidTr="00610346">
        <w:tc>
          <w:tcPr>
            <w:tcW w:w="2376" w:type="dxa"/>
          </w:tcPr>
          <w:p w:rsidR="00610346" w:rsidRPr="00FD70D0" w:rsidRDefault="009C3ABC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4" w:type="dxa"/>
          </w:tcPr>
          <w:p w:rsidR="00610346" w:rsidRPr="00FD70D0" w:rsidRDefault="009C3ABC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820" w:type="dxa"/>
          </w:tcPr>
          <w:p w:rsidR="00610346" w:rsidRPr="00FD70D0" w:rsidRDefault="00610346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</w:t>
            </w:r>
          </w:p>
        </w:tc>
        <w:tc>
          <w:tcPr>
            <w:tcW w:w="4046" w:type="dxa"/>
          </w:tcPr>
          <w:p w:rsidR="00610346" w:rsidRPr="00FD70D0" w:rsidRDefault="009C3ABC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Ссылки на статьи</w:t>
            </w:r>
          </w:p>
        </w:tc>
      </w:tr>
      <w:tr w:rsidR="00FD70D0" w:rsidRPr="000C4B96" w:rsidTr="00610346">
        <w:tc>
          <w:tcPr>
            <w:tcW w:w="2376" w:type="dxa"/>
            <w:vMerge w:val="restart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1.«Городские истории»</w:t>
            </w:r>
          </w:p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театров моды «Жар-птица» 2021 г.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14274A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 2022 г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14274A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конкурс исследовательских и проектных работ учащихся 9-11 классов «Интеллектуалы 21 века» 2021 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14274A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Фестиваль моды «Платье города». Администрация города. Управление по делам молодёжи. 2022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</w:t>
            </w: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14274A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Открытая городская олимпиада школьников по комплексам предметов «Рисунок», «Композиция», «Технология», «Хореография» «Прелестница» 2021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14274A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Челябинский городской интеллектуальный форум молодёжи «Шаг в будущее – созвезди</w:t>
            </w:r>
            <w:proofErr w:type="gramStart"/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 НТТМ» 2021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14274A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конкурс-фестиваль детского, юношеского и взрослого творчества "Созвездие Южного Урала", ЧГИК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FD70D0" w:rsidTr="00610346">
        <w:tc>
          <w:tcPr>
            <w:tcW w:w="2376" w:type="dxa"/>
            <w:vMerge w:val="restart"/>
          </w:tcPr>
          <w:p w:rsidR="00FD70D0" w:rsidRPr="0014274A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</w:t>
            </w: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молодёжи "Шаг в будущее" Молодёжь мира - вызовам современности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4046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детского, юношеского и взрослого творчества "Альянс талантов". Туры: "Парад весны", 2023-2024  «Уральская метелица» «Уральская карусель»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место, 2 место, 1 место</w:t>
            </w: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14274A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межнациональный фестиваль художественного творчества "Златоглавая Россия, многоликая страна"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14274A" w:rsidRDefault="0014274A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src="https://vkvideo.ru/video_ext.php?oid=168052348&amp;id=456239257&amp;hd=2&amp;hash=cdbf3749976d32d9&amp;autoplay=1" width="853" height="480" allow="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142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 w:val="restart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2.Многоликие воды России (продолжение)</w:t>
            </w: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детского и юношеского творчества «Хоровод традиций» «Театральная юность России»2022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src="https://vkvideo.ru/video_ext.php?oid=168052348&amp;id=456239677&amp;hd=2&amp;autoplay=1"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межнациональный фестиваль художественного творчества </w:t>
            </w: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"Златоглавая Россия, многоликая страна"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src="https://vkvideo.ru/video_ext.php?oid=168052348&amp;id=456239677&amp;hd=2</w:t>
            </w: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театров моды «Жар-птица»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Внеконкурсный показ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src="https://vkvideo.ru/video_ext.php?oid=168052348&amp;id=456239677&amp;hd=2&amp;autoplay=1"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"Всероссийский фестиваль детского и юношеского творчества «Хоровод традиций» «Новогодний фейерверк» 2024</w:t>
            </w:r>
          </w:p>
        </w:tc>
        <w:tc>
          <w:tcPr>
            <w:tcW w:w="4820" w:type="dxa"/>
          </w:tcPr>
          <w:p w:rsidR="00FD70D0" w:rsidRPr="00FD70D0" w:rsidRDefault="00C5695D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70D0" w:rsidRPr="00C569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src="https://vkvideo.ru/video_ext.php?oid=168052348&amp;id=456239677&amp;hd=2&amp;autoplay=1"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FD70D0" w:rsidTr="00610346">
        <w:tc>
          <w:tcPr>
            <w:tcW w:w="2376" w:type="dxa"/>
            <w:vMerge w:val="restart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3.Стиляги 21 века</w:t>
            </w: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театров моды «Жар-птица» 2022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046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D0" w:rsidRPr="00FD70D0" w:rsidTr="00610346">
        <w:tc>
          <w:tcPr>
            <w:tcW w:w="2376" w:type="dxa"/>
            <w:vMerge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Большой всероссийский фестиваль детского и юношеского творчества, в том числе для детей с ограниченными возможностями здоровья (с международным </w:t>
            </w: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участием)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38" w:rsidRPr="00FD70D0" w:rsidTr="00610346">
        <w:tc>
          <w:tcPr>
            <w:tcW w:w="2376" w:type="dxa"/>
          </w:tcPr>
          <w:p w:rsidR="00246238" w:rsidRPr="00FD70D0" w:rsidRDefault="002B3267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Переплетение эпох</w:t>
            </w:r>
          </w:p>
        </w:tc>
        <w:tc>
          <w:tcPr>
            <w:tcW w:w="3544" w:type="dxa"/>
          </w:tcPr>
          <w:p w:rsidR="00246238" w:rsidRPr="00FD70D0" w:rsidRDefault="002B3267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межнациональный фестиваль художественного творчества "Златоглавая Россия, многоликая страна" 2023</w:t>
            </w:r>
          </w:p>
        </w:tc>
        <w:tc>
          <w:tcPr>
            <w:tcW w:w="4820" w:type="dxa"/>
          </w:tcPr>
          <w:p w:rsidR="00246238" w:rsidRPr="00FD70D0" w:rsidRDefault="002B3267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246238" w:rsidRPr="00FD70D0" w:rsidRDefault="00246238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D0" w:rsidRPr="000C4B96" w:rsidTr="00610346">
        <w:tc>
          <w:tcPr>
            <w:tcW w:w="2376" w:type="dxa"/>
            <w:vMerge w:val="restart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Русь современная</w:t>
            </w:r>
          </w:p>
        </w:tc>
        <w:tc>
          <w:tcPr>
            <w:tcW w:w="3544" w:type="dxa"/>
          </w:tcPr>
          <w:p w:rsidR="00FD70D0" w:rsidRPr="00FD70D0" w:rsidRDefault="00FD70D0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"Юность Планеты" </w:t>
            </w:r>
          </w:p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проект и конкурс "Славянские Мотивы" 2022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фестиваль народной культуры «НАСЛЕДНИКИ ТРАДИЦИЙ»2022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детского и юношеского творчества «Хоровод традиций» «Театральная юность России»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межнациональный фестиваль художественного творчества "Златоглавая Россия, многоликая страна"2023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773C31" w:rsidRPr="000C4B96" w:rsidTr="00FD70D0">
        <w:tc>
          <w:tcPr>
            <w:tcW w:w="2376" w:type="dxa"/>
            <w:tcBorders>
              <w:top w:val="nil"/>
            </w:tcBorders>
          </w:tcPr>
          <w:p w:rsidR="00773C31" w:rsidRPr="00F55158" w:rsidRDefault="00773C31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773C31" w:rsidRPr="00FD70D0" w:rsidRDefault="00773C31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Открытая городская олимпиада школьников по комплексам предметов «Рисунок», «Композиция», «Технология», «Хореография» «Прелестница» 2023</w:t>
            </w:r>
          </w:p>
        </w:tc>
        <w:tc>
          <w:tcPr>
            <w:tcW w:w="4820" w:type="dxa"/>
          </w:tcPr>
          <w:p w:rsidR="00773C31" w:rsidRPr="00FD70D0" w:rsidRDefault="00773C31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046" w:type="dxa"/>
          </w:tcPr>
          <w:p w:rsidR="00773C31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773C31" w:rsidRPr="00FD70D0" w:rsidTr="00610346">
        <w:tc>
          <w:tcPr>
            <w:tcW w:w="2376" w:type="dxa"/>
          </w:tcPr>
          <w:p w:rsidR="00773C31" w:rsidRPr="00FD70D0" w:rsidRDefault="00773C31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Творчество без границ</w:t>
            </w:r>
          </w:p>
        </w:tc>
        <w:tc>
          <w:tcPr>
            <w:tcW w:w="3544" w:type="dxa"/>
          </w:tcPr>
          <w:p w:rsidR="00773C31" w:rsidRPr="00FD70D0" w:rsidRDefault="00773C31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детского, юношеского и взрослого творчества "Альянс талантов</w:t>
            </w:r>
            <w:proofErr w:type="gramStart"/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  <w:proofErr w:type="gramEnd"/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Уральская карусель", 2024</w:t>
            </w:r>
          </w:p>
          <w:p w:rsidR="00773C31" w:rsidRPr="00FD70D0" w:rsidRDefault="00773C31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3C31" w:rsidRPr="00FD70D0" w:rsidRDefault="00773C31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046" w:type="dxa"/>
          </w:tcPr>
          <w:p w:rsidR="00773C31" w:rsidRPr="00FD70D0" w:rsidRDefault="00773C31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38" w:rsidRPr="00FD70D0" w:rsidTr="00610346">
        <w:tc>
          <w:tcPr>
            <w:tcW w:w="2376" w:type="dxa"/>
          </w:tcPr>
          <w:p w:rsidR="00246238" w:rsidRPr="00FD70D0" w:rsidRDefault="00246238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По следам русского костюма</w:t>
            </w:r>
          </w:p>
        </w:tc>
        <w:tc>
          <w:tcPr>
            <w:tcW w:w="3544" w:type="dxa"/>
          </w:tcPr>
          <w:p w:rsidR="00246238" w:rsidRPr="00FD70D0" w:rsidRDefault="002B3267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конкурс-фестиваль детского, юношеского и взрослого творчества "Созвездие Южного Урала", ЧГИК2023</w:t>
            </w:r>
          </w:p>
        </w:tc>
        <w:tc>
          <w:tcPr>
            <w:tcW w:w="4820" w:type="dxa"/>
          </w:tcPr>
          <w:p w:rsidR="00246238" w:rsidRPr="00FD70D0" w:rsidRDefault="002B3267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246238" w:rsidRPr="00FD70D0" w:rsidRDefault="00246238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38" w:rsidRPr="00FD70D0" w:rsidTr="00610346">
        <w:tc>
          <w:tcPr>
            <w:tcW w:w="2376" w:type="dxa"/>
          </w:tcPr>
          <w:p w:rsidR="00246238" w:rsidRPr="00FD70D0" w:rsidRDefault="00246238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Папины дочки</w:t>
            </w:r>
          </w:p>
        </w:tc>
        <w:tc>
          <w:tcPr>
            <w:tcW w:w="3544" w:type="dxa"/>
          </w:tcPr>
          <w:p w:rsidR="00246238" w:rsidRPr="00FD70D0" w:rsidRDefault="00D976CB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межнациональный фестиваль художественного творчества </w:t>
            </w: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"Златоглавая Россия, многоликая страна"2024</w:t>
            </w:r>
          </w:p>
        </w:tc>
        <w:tc>
          <w:tcPr>
            <w:tcW w:w="4820" w:type="dxa"/>
          </w:tcPr>
          <w:p w:rsidR="00246238" w:rsidRPr="00FD70D0" w:rsidRDefault="00D976CB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046" w:type="dxa"/>
          </w:tcPr>
          <w:p w:rsidR="00246238" w:rsidRPr="00FD70D0" w:rsidRDefault="00246238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CB" w:rsidRPr="00FD70D0" w:rsidTr="00610346">
        <w:tc>
          <w:tcPr>
            <w:tcW w:w="2376" w:type="dxa"/>
          </w:tcPr>
          <w:p w:rsidR="00D976CB" w:rsidRPr="00FD70D0" w:rsidRDefault="00D976CB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6CB" w:rsidRPr="00FD70D0" w:rsidRDefault="00D976CB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"Всероссийский фестиваль детского и юношеского творчества «Хоровод традиций» «Новогодний фейерверк» 2024</w:t>
            </w:r>
          </w:p>
        </w:tc>
        <w:tc>
          <w:tcPr>
            <w:tcW w:w="4820" w:type="dxa"/>
          </w:tcPr>
          <w:p w:rsidR="00D976CB" w:rsidRPr="00FD70D0" w:rsidRDefault="00C5695D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976CB" w:rsidRPr="00C569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046" w:type="dxa"/>
          </w:tcPr>
          <w:p w:rsidR="00D976CB" w:rsidRPr="00FD70D0" w:rsidRDefault="00D976CB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38" w:rsidRPr="00FD70D0" w:rsidTr="00610346">
        <w:tc>
          <w:tcPr>
            <w:tcW w:w="2376" w:type="dxa"/>
          </w:tcPr>
          <w:p w:rsidR="00246238" w:rsidRPr="00FD70D0" w:rsidRDefault="00246238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Тайны бабушкиного сундука</w:t>
            </w:r>
          </w:p>
        </w:tc>
        <w:tc>
          <w:tcPr>
            <w:tcW w:w="3544" w:type="dxa"/>
          </w:tcPr>
          <w:p w:rsidR="00246238" w:rsidRPr="00FD70D0" w:rsidRDefault="00D976CB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"Всероссийский фестиваль детского и юношеского творчества «Хоровод традиций» «Новогодний фейерверк» 2024</w:t>
            </w:r>
          </w:p>
        </w:tc>
        <w:tc>
          <w:tcPr>
            <w:tcW w:w="4820" w:type="dxa"/>
          </w:tcPr>
          <w:p w:rsidR="00246238" w:rsidRPr="00FD70D0" w:rsidRDefault="00C5695D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976CB" w:rsidRPr="00C569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046" w:type="dxa"/>
          </w:tcPr>
          <w:p w:rsidR="00246238" w:rsidRPr="00FD70D0" w:rsidRDefault="00246238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D0" w:rsidRPr="000C4B96" w:rsidTr="00610346">
        <w:tc>
          <w:tcPr>
            <w:tcW w:w="2376" w:type="dxa"/>
            <w:vMerge w:val="restart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Мы Русские</w:t>
            </w: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театров моды «Жар-птица» 2022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детского, юношеского и взрослого творчества "Альянс талантов". "Альянс талантов в Петербурге"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фестиваль-конкурс детского, юношеского и взрослого творчества "Альянс </w:t>
            </w: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талантов"</w:t>
            </w:r>
            <w:proofErr w:type="gramStart"/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Уральская метелица"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</w:t>
            </w: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межнациональный фестиваль художественного творчества "Златоглавая Россия, многоликая страна"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0C4B96" w:rsidTr="00610346">
        <w:tc>
          <w:tcPr>
            <w:tcW w:w="2376" w:type="dxa"/>
            <w:vMerge/>
          </w:tcPr>
          <w:p w:rsidR="00FD70D0" w:rsidRPr="00F55158" w:rsidRDefault="00FD70D0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"Всероссийский фестиваль детского и юношеского творчества «Хоровод традиций» «Новогодний фейерверк» 2024</w:t>
            </w:r>
          </w:p>
        </w:tc>
        <w:tc>
          <w:tcPr>
            <w:tcW w:w="4820" w:type="dxa"/>
          </w:tcPr>
          <w:p w:rsidR="00FD70D0" w:rsidRPr="00FD70D0" w:rsidRDefault="00C5695D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70D0" w:rsidRPr="00C569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046" w:type="dxa"/>
          </w:tcPr>
          <w:p w:rsidR="00FD70D0" w:rsidRPr="00F55158" w:rsidRDefault="00F55158" w:rsidP="00FD70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&lt;iframe src="https://vkvideo.ru/video_ext.php?oid=168052348&amp;id=456239565&amp;hd=2&amp;autoplay=1" width="853" height="480" allow="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autoplay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encrypted-media;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picture-in-picture; screen-wake-lock;"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frameborder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="0" 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allowfullscreen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&gt;&lt;/</w:t>
            </w:r>
            <w:proofErr w:type="spellStart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iframe</w:t>
            </w:r>
            <w:proofErr w:type="spellEnd"/>
            <w:r w:rsidRPr="00F5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D70D0" w:rsidRPr="00FD70D0" w:rsidTr="00610346">
        <w:tc>
          <w:tcPr>
            <w:tcW w:w="2376" w:type="dxa"/>
            <w:vMerge w:val="restart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Коллекция «Арктика» или «Северные мотивы»</w:t>
            </w: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детского и юношеского творчества «Хоровод традиций» «Театральная юность России»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046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D0" w:rsidRPr="00FD70D0" w:rsidTr="00610346">
        <w:tc>
          <w:tcPr>
            <w:tcW w:w="2376" w:type="dxa"/>
            <w:vMerge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межнациональный фестиваль художественного творчества "Златоглавая Россия, </w:t>
            </w: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многоликая страна" 2023</w:t>
            </w:r>
          </w:p>
        </w:tc>
        <w:tc>
          <w:tcPr>
            <w:tcW w:w="4820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4046" w:type="dxa"/>
          </w:tcPr>
          <w:p w:rsidR="00FD70D0" w:rsidRPr="00FD70D0" w:rsidRDefault="00FD70D0" w:rsidP="00FD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346" w:rsidRPr="007F4CED" w:rsidRDefault="00610346">
      <w:pPr>
        <w:rPr>
          <w:rFonts w:ascii="Times New Roman" w:hAnsi="Times New Roman" w:cs="Times New Roman"/>
          <w:sz w:val="28"/>
          <w:szCs w:val="28"/>
        </w:rPr>
      </w:pPr>
    </w:p>
    <w:p w:rsidR="00610346" w:rsidRDefault="007F4CED">
      <w:pPr>
        <w:rPr>
          <w:rFonts w:ascii="Times New Roman" w:hAnsi="Times New Roman" w:cs="Times New Roman"/>
          <w:sz w:val="28"/>
          <w:szCs w:val="28"/>
        </w:rPr>
      </w:pPr>
      <w:r w:rsidRPr="007F4CED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единичных изделий: </w:t>
      </w:r>
    </w:p>
    <w:p w:rsidR="007F4CED" w:rsidRDefault="007F4CED" w:rsidP="007F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«Мой выпускной»</w:t>
      </w:r>
    </w:p>
    <w:p w:rsidR="007F4CED" w:rsidRDefault="007F4CED" w:rsidP="007F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«Алёнушка»</w:t>
      </w:r>
    </w:p>
    <w:p w:rsidR="007F4CED" w:rsidRDefault="007F4CED" w:rsidP="007F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="009568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F4CED" w:rsidRDefault="007F4CED" w:rsidP="007F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«Медной горы хозяйка»</w:t>
      </w:r>
    </w:p>
    <w:p w:rsidR="007F4CED" w:rsidRDefault="007F4CED" w:rsidP="007F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«Ангел»</w:t>
      </w:r>
    </w:p>
    <w:p w:rsidR="007F4CED" w:rsidRDefault="007F4CED" w:rsidP="007F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«Платки России»</w:t>
      </w:r>
    </w:p>
    <w:p w:rsidR="007E6383" w:rsidRDefault="007E6383" w:rsidP="007F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«Джинсовый костюм»</w:t>
      </w:r>
    </w:p>
    <w:p w:rsidR="000C4B96" w:rsidRPr="007F4CED" w:rsidRDefault="000C4B96" w:rsidP="007F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«Возвращаясь к истокам Урала»</w:t>
      </w:r>
    </w:p>
    <w:sectPr w:rsidR="000C4B96" w:rsidRPr="007F4CED" w:rsidSect="006103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10C00"/>
    <w:multiLevelType w:val="hybridMultilevel"/>
    <w:tmpl w:val="3F20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CEA"/>
    <w:rsid w:val="00017CEA"/>
    <w:rsid w:val="00037CB1"/>
    <w:rsid w:val="000C4B96"/>
    <w:rsid w:val="0014274A"/>
    <w:rsid w:val="001C225C"/>
    <w:rsid w:val="00246238"/>
    <w:rsid w:val="00267FE4"/>
    <w:rsid w:val="002B3267"/>
    <w:rsid w:val="004778CA"/>
    <w:rsid w:val="005D6CB2"/>
    <w:rsid w:val="00610346"/>
    <w:rsid w:val="0068347D"/>
    <w:rsid w:val="00773C31"/>
    <w:rsid w:val="007E6383"/>
    <w:rsid w:val="007F4CED"/>
    <w:rsid w:val="00956825"/>
    <w:rsid w:val="009C3ABC"/>
    <w:rsid w:val="00A23670"/>
    <w:rsid w:val="00A44E10"/>
    <w:rsid w:val="00AB14C3"/>
    <w:rsid w:val="00AE0C6C"/>
    <w:rsid w:val="00AF5A95"/>
    <w:rsid w:val="00BA6ED9"/>
    <w:rsid w:val="00BD4D8A"/>
    <w:rsid w:val="00C5695D"/>
    <w:rsid w:val="00D976CB"/>
    <w:rsid w:val="00E0117A"/>
    <w:rsid w:val="00F55158"/>
    <w:rsid w:val="00FD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1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1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8FD7-8981-4334-9A0A-D96067CD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Анкудинова Татьяна Владимирвона.</dc:creator>
  <cp:lastModifiedBy>Admin</cp:lastModifiedBy>
  <cp:revision>10</cp:revision>
  <dcterms:created xsi:type="dcterms:W3CDTF">2018-10-02T06:37:00Z</dcterms:created>
  <dcterms:modified xsi:type="dcterms:W3CDTF">2024-12-26T21:05:00Z</dcterms:modified>
</cp:coreProperties>
</file>