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Репертуар Образцового детского коллектива </w:t>
      </w:r>
    </w:p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«Оркестр народных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horzAnchor="margin" w:tblpXSpec="center" w:tblpY="882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1701"/>
        <w:gridCol w:w="1842"/>
        <w:gridCol w:w="1985"/>
        <w:gridCol w:w="1984"/>
      </w:tblGrid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proofErr w:type="spell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 xml:space="preserve">  детей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Количество детей в номере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Попурри на известные мелодии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Исполнительская редакция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Е.Лежниной</w:t>
            </w:r>
            <w:proofErr w:type="spellEnd"/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3.30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9F6A60" w:rsidRDefault="009F6A60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984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Полонез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В.Андреев</w:t>
            </w:r>
            <w:proofErr w:type="spellEnd"/>
          </w:p>
        </w:tc>
        <w:tc>
          <w:tcPr>
            <w:tcW w:w="1701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D44762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86"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Грезы (для фортепиано с оркестром)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А.Бабаджанян</w:t>
            </w:r>
            <w:proofErr w:type="spellEnd"/>
          </w:p>
        </w:tc>
        <w:tc>
          <w:tcPr>
            <w:tcW w:w="1701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842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984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все кумушки домой</w:t>
            </w:r>
          </w:p>
        </w:tc>
        <w:tc>
          <w:tcPr>
            <w:tcW w:w="3969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Е.Новиков</w:t>
            </w:r>
            <w:proofErr w:type="spellEnd"/>
          </w:p>
        </w:tc>
        <w:tc>
          <w:tcPr>
            <w:tcW w:w="1701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 мин</w:t>
            </w:r>
          </w:p>
        </w:tc>
        <w:tc>
          <w:tcPr>
            <w:tcW w:w="1842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(возможно 50)</w:t>
            </w:r>
          </w:p>
        </w:tc>
        <w:tc>
          <w:tcPr>
            <w:tcW w:w="1984" w:type="dxa"/>
          </w:tcPr>
          <w:p w:rsidR="00ED55E5" w:rsidRPr="00D44762" w:rsidRDefault="00FF1686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D55E5" w:rsidRPr="00D44762" w:rsidRDefault="00FF1686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 шагает впереди</w:t>
            </w:r>
          </w:p>
        </w:tc>
        <w:tc>
          <w:tcPr>
            <w:tcW w:w="3969" w:type="dxa"/>
          </w:tcPr>
          <w:p w:rsidR="00ED55E5" w:rsidRPr="00D44762" w:rsidRDefault="00FF1686" w:rsidP="009F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Сл.С.Гре</w:t>
            </w:r>
            <w:r w:rsidR="009F6A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Н.Добронравова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2162D">
              <w:rPr>
                <w:rFonts w:ascii="Times New Roman" w:hAnsi="Times New Roman" w:cs="Times New Roman"/>
                <w:sz w:val="28"/>
                <w:szCs w:val="28"/>
              </w:rPr>
              <w:t>.Пахмутовой</w:t>
            </w:r>
            <w:proofErr w:type="spellEnd"/>
          </w:p>
        </w:tc>
        <w:tc>
          <w:tcPr>
            <w:tcW w:w="1701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мин</w:t>
            </w:r>
          </w:p>
        </w:tc>
        <w:tc>
          <w:tcPr>
            <w:tcW w:w="1842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+ Студия Вокала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им.Я.А.Вейцкина</w:t>
            </w:r>
            <w:proofErr w:type="spellEnd"/>
          </w:p>
        </w:tc>
        <w:tc>
          <w:tcPr>
            <w:tcW w:w="1984" w:type="dxa"/>
          </w:tcPr>
          <w:p w:rsidR="00ED55E5" w:rsidRDefault="00B2162D" w:rsidP="00ED55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D55E5" w:rsidRPr="00D44762" w:rsidRDefault="00B2162D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узнать об этом очень</w:t>
            </w:r>
          </w:p>
        </w:tc>
        <w:tc>
          <w:tcPr>
            <w:tcW w:w="3969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A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9F6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сл.М.Пляцковского</w:t>
            </w:r>
            <w:proofErr w:type="spellEnd"/>
          </w:p>
        </w:tc>
        <w:tc>
          <w:tcPr>
            <w:tcW w:w="1701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</w:p>
        </w:tc>
        <w:tc>
          <w:tcPr>
            <w:tcW w:w="1842" w:type="dxa"/>
          </w:tcPr>
          <w:p w:rsidR="00ED55E5" w:rsidRPr="00D44762" w:rsidRDefault="00B2162D" w:rsidP="009B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0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ED55E5" w:rsidRPr="00D44762" w:rsidRDefault="00B2162D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+ Студия Вокала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им.Я.А.Вейцкина</w:t>
            </w:r>
            <w:proofErr w:type="spellEnd"/>
          </w:p>
        </w:tc>
        <w:tc>
          <w:tcPr>
            <w:tcW w:w="1984" w:type="dxa"/>
          </w:tcPr>
          <w:p w:rsidR="00ED55E5" w:rsidRDefault="00B2162D" w:rsidP="00ED55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ED55E5" w:rsidRPr="008A10A5" w:rsidTr="00ED55E5">
        <w:tc>
          <w:tcPr>
            <w:tcW w:w="534" w:type="dxa"/>
          </w:tcPr>
          <w:p w:rsidR="00ED55E5" w:rsidRPr="00D44762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D55E5" w:rsidRPr="00D44762" w:rsidRDefault="009B0ECF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Посею лебеду на берегу</w:t>
            </w:r>
          </w:p>
        </w:tc>
        <w:tc>
          <w:tcPr>
            <w:tcW w:w="3969" w:type="dxa"/>
          </w:tcPr>
          <w:p w:rsidR="00ED55E5" w:rsidRPr="00D44762" w:rsidRDefault="006F70F1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</w:tc>
        <w:tc>
          <w:tcPr>
            <w:tcW w:w="1701" w:type="dxa"/>
          </w:tcPr>
          <w:p w:rsidR="00ED55E5" w:rsidRPr="009F6A60" w:rsidRDefault="009F6A60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842" w:type="dxa"/>
          </w:tcPr>
          <w:p w:rsidR="00ED55E5" w:rsidRPr="00D44762" w:rsidRDefault="009B0ECF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5" w:type="dxa"/>
          </w:tcPr>
          <w:p w:rsidR="00ED55E5" w:rsidRPr="00D44762" w:rsidRDefault="009B0ECF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6A60">
              <w:rPr>
                <w:rFonts w:ascii="Times New Roman" w:hAnsi="Times New Roman" w:cs="Times New Roman"/>
                <w:sz w:val="28"/>
                <w:szCs w:val="28"/>
              </w:rPr>
              <w:t xml:space="preserve"> (Шумовой оркестр)</w:t>
            </w:r>
          </w:p>
        </w:tc>
        <w:tc>
          <w:tcPr>
            <w:tcW w:w="1984" w:type="dxa"/>
          </w:tcPr>
          <w:p w:rsidR="00ED55E5" w:rsidRPr="009B0ECF" w:rsidRDefault="009B0ECF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CF"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9F6A60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D55E5" w:rsidRPr="00024116" w:rsidRDefault="009F6A60" w:rsidP="00ED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гвардия</w:t>
            </w:r>
          </w:p>
        </w:tc>
        <w:tc>
          <w:tcPr>
            <w:tcW w:w="3969" w:type="dxa"/>
          </w:tcPr>
          <w:p w:rsidR="00ED55E5" w:rsidRPr="00024116" w:rsidRDefault="009F6A60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З.Ященко</w:t>
            </w:r>
            <w:proofErr w:type="spellEnd"/>
          </w:p>
        </w:tc>
        <w:tc>
          <w:tcPr>
            <w:tcW w:w="1701" w:type="dxa"/>
          </w:tcPr>
          <w:p w:rsidR="00ED55E5" w:rsidRPr="00024116" w:rsidRDefault="009F6A60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ED55E5" w:rsidRPr="00024116" w:rsidRDefault="004E4AF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985" w:type="dxa"/>
          </w:tcPr>
          <w:p w:rsidR="00ED55E5" w:rsidRPr="00024116" w:rsidRDefault="009F6A60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E4AF5" w:rsidRPr="00024116" w:rsidTr="00ED55E5">
        <w:tc>
          <w:tcPr>
            <w:tcW w:w="534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дважды не случается</w:t>
            </w:r>
          </w:p>
        </w:tc>
        <w:tc>
          <w:tcPr>
            <w:tcW w:w="3969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Маниша</w:t>
            </w:r>
            <w:proofErr w:type="spellEnd"/>
          </w:p>
        </w:tc>
        <w:tc>
          <w:tcPr>
            <w:tcW w:w="1701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985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E4AF5" w:rsidRPr="00024116" w:rsidTr="00ED55E5">
        <w:tc>
          <w:tcPr>
            <w:tcW w:w="534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поэма</w:t>
            </w:r>
          </w:p>
        </w:tc>
        <w:tc>
          <w:tcPr>
            <w:tcW w:w="3969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.Рыбникова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сл.Р.Тагора</w:t>
            </w:r>
            <w:proofErr w:type="spellEnd"/>
          </w:p>
        </w:tc>
        <w:tc>
          <w:tcPr>
            <w:tcW w:w="1701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985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E4AF5" w:rsidRPr="00024116" w:rsidTr="00ED55E5">
        <w:tc>
          <w:tcPr>
            <w:tcW w:w="534" w:type="dxa"/>
          </w:tcPr>
          <w:p w:rsidR="004E4AF5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не ласковая Русь</w:t>
            </w:r>
          </w:p>
        </w:tc>
        <w:tc>
          <w:tcPr>
            <w:tcW w:w="3969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А.Иванов</w:t>
            </w:r>
            <w:proofErr w:type="spellEnd"/>
          </w:p>
        </w:tc>
        <w:tc>
          <w:tcPr>
            <w:tcW w:w="1701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985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4E4AF5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E4AF5" w:rsidRPr="00024116" w:rsidTr="00ED55E5">
        <w:tc>
          <w:tcPr>
            <w:tcW w:w="534" w:type="dxa"/>
          </w:tcPr>
          <w:p w:rsidR="004E4AF5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бой</w:t>
            </w:r>
          </w:p>
        </w:tc>
        <w:tc>
          <w:tcPr>
            <w:tcW w:w="3969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М.Ножкин</w:t>
            </w:r>
            <w:proofErr w:type="spellEnd"/>
          </w:p>
        </w:tc>
        <w:tc>
          <w:tcPr>
            <w:tcW w:w="1701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985" w:type="dxa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1984" w:type="dxa"/>
          </w:tcPr>
          <w:p w:rsidR="004E4AF5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E4AF5" w:rsidRPr="00024116" w:rsidTr="00ED55E5">
        <w:tc>
          <w:tcPr>
            <w:tcW w:w="534" w:type="dxa"/>
          </w:tcPr>
          <w:p w:rsidR="004E4AF5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119A0" w:rsidRDefault="00C119A0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Серенада</w:t>
            </w:r>
          </w:p>
        </w:tc>
        <w:tc>
          <w:tcPr>
            <w:tcW w:w="3969" w:type="dxa"/>
          </w:tcPr>
          <w:p w:rsidR="004E4AF5" w:rsidRDefault="00C119A0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В.Калинин</w:t>
            </w:r>
            <w:proofErr w:type="spellEnd"/>
          </w:p>
        </w:tc>
        <w:tc>
          <w:tcPr>
            <w:tcW w:w="1701" w:type="dxa"/>
          </w:tcPr>
          <w:p w:rsidR="004E4AF5" w:rsidRDefault="00C119A0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мин</w:t>
            </w:r>
          </w:p>
        </w:tc>
        <w:tc>
          <w:tcPr>
            <w:tcW w:w="1842" w:type="dxa"/>
          </w:tcPr>
          <w:p w:rsidR="004E4AF5" w:rsidRDefault="00C119A0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85" w:type="dxa"/>
          </w:tcPr>
          <w:p w:rsidR="004E4AF5" w:rsidRDefault="00C119A0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E4AF5" w:rsidRDefault="00C119A0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4E4AF5" w:rsidRPr="00024116" w:rsidTr="00ED55E5">
        <w:tc>
          <w:tcPr>
            <w:tcW w:w="534" w:type="dxa"/>
          </w:tcPr>
          <w:p w:rsidR="004E4AF5" w:rsidRPr="00024116" w:rsidRDefault="004E4AF5" w:rsidP="004E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4E4AF5" w:rsidRPr="00024116" w:rsidRDefault="004E4AF5" w:rsidP="004E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</w:tr>
    </w:tbl>
    <w:p w:rsidR="007342D7" w:rsidRDefault="007342D7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5A" w:rsidRPr="007342D7" w:rsidRDefault="0057775A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75A" w:rsidRPr="007342D7" w:rsidSect="00B0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7"/>
    <w:rsid w:val="00177B15"/>
    <w:rsid w:val="00201B4F"/>
    <w:rsid w:val="002A1FB2"/>
    <w:rsid w:val="004E4AF5"/>
    <w:rsid w:val="0057775A"/>
    <w:rsid w:val="006F70F1"/>
    <w:rsid w:val="007342D7"/>
    <w:rsid w:val="0078073B"/>
    <w:rsid w:val="00913924"/>
    <w:rsid w:val="009B0ECF"/>
    <w:rsid w:val="009F6A60"/>
    <w:rsid w:val="00AB5805"/>
    <w:rsid w:val="00AF7EE6"/>
    <w:rsid w:val="00B06FCE"/>
    <w:rsid w:val="00B2162D"/>
    <w:rsid w:val="00B6781D"/>
    <w:rsid w:val="00B70925"/>
    <w:rsid w:val="00C119A0"/>
    <w:rsid w:val="00CF4442"/>
    <w:rsid w:val="00D237EA"/>
    <w:rsid w:val="00D44762"/>
    <w:rsid w:val="00D9620D"/>
    <w:rsid w:val="00DA6EA3"/>
    <w:rsid w:val="00E92412"/>
    <w:rsid w:val="00ED23F8"/>
    <w:rsid w:val="00ED55E5"/>
    <w:rsid w:val="00EE48B6"/>
    <w:rsid w:val="00F91209"/>
    <w:rsid w:val="00FD07AE"/>
    <w:rsid w:val="00FF168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Оркестр</dc:creator>
  <cp:lastModifiedBy>Лежнина Елена</cp:lastModifiedBy>
  <cp:revision>2</cp:revision>
  <dcterms:created xsi:type="dcterms:W3CDTF">2023-11-29T05:23:00Z</dcterms:created>
  <dcterms:modified xsi:type="dcterms:W3CDTF">2023-11-29T05:23:00Z</dcterms:modified>
</cp:coreProperties>
</file>