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D7" w:rsidRDefault="007342D7" w:rsidP="0073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Репертуар Образцового детского коллектива </w:t>
      </w:r>
    </w:p>
    <w:p w:rsidR="007342D7" w:rsidRDefault="007342D7" w:rsidP="0073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«Оркестр народных инструментов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342D7" w:rsidRDefault="007342D7" w:rsidP="0073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2017-1018 учебный год</w:t>
      </w:r>
    </w:p>
    <w:tbl>
      <w:tblPr>
        <w:tblStyle w:val="a3"/>
        <w:tblpPr w:leftFromText="180" w:rightFromText="180" w:vertAnchor="text" w:horzAnchor="page" w:tblpX="664" w:tblpY="615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969"/>
        <w:gridCol w:w="1701"/>
        <w:gridCol w:w="1842"/>
        <w:gridCol w:w="1985"/>
        <w:gridCol w:w="1984"/>
      </w:tblGrid>
      <w:tr w:rsidR="007342D7" w:rsidRPr="00024116" w:rsidTr="00D44762">
        <w:tc>
          <w:tcPr>
            <w:tcW w:w="534" w:type="dxa"/>
          </w:tcPr>
          <w:p w:rsidR="007342D7" w:rsidRPr="00024116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D7" w:rsidRPr="00024116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342D7" w:rsidRPr="00024116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969" w:type="dxa"/>
          </w:tcPr>
          <w:p w:rsidR="007342D7" w:rsidRPr="00024116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</w:tc>
        <w:tc>
          <w:tcPr>
            <w:tcW w:w="1701" w:type="dxa"/>
          </w:tcPr>
          <w:p w:rsidR="007342D7" w:rsidRPr="00024116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номера</w:t>
            </w:r>
          </w:p>
        </w:tc>
        <w:tc>
          <w:tcPr>
            <w:tcW w:w="1842" w:type="dxa"/>
          </w:tcPr>
          <w:p w:rsidR="007342D7" w:rsidRPr="00024116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Во-</w:t>
            </w:r>
            <w:proofErr w:type="spellStart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 xml:space="preserve">  детей</w:t>
            </w:r>
          </w:p>
        </w:tc>
        <w:tc>
          <w:tcPr>
            <w:tcW w:w="1985" w:type="dxa"/>
          </w:tcPr>
          <w:p w:rsidR="007342D7" w:rsidRPr="00024116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Количество детей в номере</w:t>
            </w:r>
          </w:p>
        </w:tc>
        <w:tc>
          <w:tcPr>
            <w:tcW w:w="1984" w:type="dxa"/>
          </w:tcPr>
          <w:p w:rsidR="007342D7" w:rsidRPr="00024116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EE48B6" w:rsidRPr="00024116" w:rsidTr="00A94414">
        <w:tc>
          <w:tcPr>
            <w:tcW w:w="534" w:type="dxa"/>
          </w:tcPr>
          <w:p w:rsidR="00EE48B6" w:rsidRPr="00024116" w:rsidRDefault="00EE48B6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EE48B6" w:rsidRPr="00024116" w:rsidRDefault="00EE48B6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</w:p>
        </w:tc>
      </w:tr>
      <w:tr w:rsidR="007342D7" w:rsidRPr="008A10A5" w:rsidTr="00D44762">
        <w:tc>
          <w:tcPr>
            <w:tcW w:w="534" w:type="dxa"/>
          </w:tcPr>
          <w:p w:rsidR="007342D7" w:rsidRPr="00D44762" w:rsidRDefault="00B06FCE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342D7" w:rsidRPr="00D44762" w:rsidRDefault="007342D7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«Гвардейский марш»</w:t>
            </w:r>
          </w:p>
        </w:tc>
        <w:tc>
          <w:tcPr>
            <w:tcW w:w="3969" w:type="dxa"/>
          </w:tcPr>
          <w:p w:rsidR="007342D7" w:rsidRPr="00D44762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 xml:space="preserve">В.Андреев, инструментовка и исполнительская редакция </w:t>
            </w:r>
            <w:proofErr w:type="spellStart"/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О.Слуевой</w:t>
            </w:r>
            <w:proofErr w:type="spellEnd"/>
          </w:p>
        </w:tc>
        <w:tc>
          <w:tcPr>
            <w:tcW w:w="1701" w:type="dxa"/>
          </w:tcPr>
          <w:p w:rsidR="007342D7" w:rsidRPr="00D44762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1842" w:type="dxa"/>
          </w:tcPr>
          <w:p w:rsidR="007342D7" w:rsidRPr="00D44762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7342D7" w:rsidRPr="00D44762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7342D7" w:rsidRPr="00D44762" w:rsidRDefault="007342D7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7342D7" w:rsidRPr="008A10A5" w:rsidTr="00D44762">
        <w:tc>
          <w:tcPr>
            <w:tcW w:w="534" w:type="dxa"/>
          </w:tcPr>
          <w:p w:rsidR="007342D7" w:rsidRPr="00D44762" w:rsidRDefault="00B06FCE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342D7" w:rsidRPr="00D44762" w:rsidRDefault="00AB5805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4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 dreams</w:t>
            </w: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7342D7" w:rsidRPr="00D44762" w:rsidRDefault="00D44762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Энни </w:t>
            </w:r>
            <w:proofErr w:type="spellStart"/>
            <w:r w:rsidRPr="00D44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Леннокс</w:t>
            </w:r>
            <w:proofErr w:type="spellEnd"/>
            <w:r w:rsidRPr="00D44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Дэвид А. Стюарт</w:t>
            </w:r>
          </w:p>
        </w:tc>
        <w:tc>
          <w:tcPr>
            <w:tcW w:w="1701" w:type="dxa"/>
          </w:tcPr>
          <w:p w:rsidR="007342D7" w:rsidRPr="00D44762" w:rsidRDefault="00D44762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  <w:r w:rsidR="00AB5805" w:rsidRPr="00D4476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7342D7" w:rsidRPr="00D44762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7342D7" w:rsidRPr="00D44762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7342D7" w:rsidRPr="00D44762" w:rsidRDefault="00AB5805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7342D7" w:rsidRPr="008A10A5" w:rsidTr="00D44762">
        <w:tc>
          <w:tcPr>
            <w:tcW w:w="534" w:type="dxa"/>
          </w:tcPr>
          <w:p w:rsidR="007342D7" w:rsidRPr="00D44762" w:rsidRDefault="00B06FCE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342D7" w:rsidRPr="00D44762" w:rsidRDefault="007342D7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Русский сувенир</w:t>
            </w:r>
          </w:p>
        </w:tc>
        <w:tc>
          <w:tcPr>
            <w:tcW w:w="3969" w:type="dxa"/>
          </w:tcPr>
          <w:p w:rsidR="007342D7" w:rsidRPr="00D44762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А.Петров</w:t>
            </w:r>
          </w:p>
        </w:tc>
        <w:tc>
          <w:tcPr>
            <w:tcW w:w="1701" w:type="dxa"/>
          </w:tcPr>
          <w:p w:rsidR="007342D7" w:rsidRPr="00D44762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7342D7" w:rsidRPr="00D44762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7342D7" w:rsidRPr="00D44762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7342D7" w:rsidRPr="00D44762" w:rsidRDefault="00AB5805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7342D7" w:rsidRPr="008A10A5" w:rsidTr="00D44762">
        <w:tc>
          <w:tcPr>
            <w:tcW w:w="534" w:type="dxa"/>
          </w:tcPr>
          <w:p w:rsidR="007342D7" w:rsidRPr="00D44762" w:rsidRDefault="00B06FCE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342D7" w:rsidRPr="00D44762" w:rsidRDefault="00AB5805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 xml:space="preserve">«Ой ли </w:t>
            </w:r>
            <w:proofErr w:type="spellStart"/>
            <w:proofErr w:type="gramStart"/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proofErr w:type="gramEnd"/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» (хороводная)</w:t>
            </w:r>
          </w:p>
        </w:tc>
        <w:tc>
          <w:tcPr>
            <w:tcW w:w="3969" w:type="dxa"/>
          </w:tcPr>
          <w:p w:rsidR="007342D7" w:rsidRPr="00D44762" w:rsidRDefault="00DA6EA3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песня, </w:t>
            </w:r>
            <w:proofErr w:type="spellStart"/>
            <w:r w:rsidR="00D44762">
              <w:rPr>
                <w:rFonts w:ascii="Times New Roman" w:hAnsi="Times New Roman" w:cs="Times New Roman"/>
                <w:sz w:val="28"/>
                <w:szCs w:val="28"/>
              </w:rPr>
              <w:t>оранжировка</w:t>
            </w:r>
            <w:proofErr w:type="spellEnd"/>
            <w:r w:rsidR="00D4476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исполнительская редакция Е.Матюхиной</w:t>
            </w:r>
          </w:p>
        </w:tc>
        <w:tc>
          <w:tcPr>
            <w:tcW w:w="1701" w:type="dxa"/>
          </w:tcPr>
          <w:p w:rsidR="007342D7" w:rsidRPr="00D44762" w:rsidRDefault="00DA6EA3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7342D7" w:rsidRPr="00D44762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7342D7" w:rsidRPr="00D44762" w:rsidRDefault="007342D7" w:rsidP="00AB5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A6EA3" w:rsidRPr="00D44762">
              <w:rPr>
                <w:rFonts w:ascii="Times New Roman" w:hAnsi="Times New Roman" w:cs="Times New Roman"/>
                <w:sz w:val="28"/>
                <w:szCs w:val="28"/>
              </w:rPr>
              <w:t xml:space="preserve"> + «Родники»</w:t>
            </w:r>
          </w:p>
        </w:tc>
        <w:tc>
          <w:tcPr>
            <w:tcW w:w="1984" w:type="dxa"/>
          </w:tcPr>
          <w:p w:rsidR="007342D7" w:rsidRPr="00D44762" w:rsidRDefault="007342D7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D44762" w:rsidRPr="008A10A5" w:rsidTr="00D44762">
        <w:tc>
          <w:tcPr>
            <w:tcW w:w="534" w:type="dxa"/>
          </w:tcPr>
          <w:p w:rsidR="00D44762" w:rsidRPr="00D44762" w:rsidRDefault="00D44762" w:rsidP="00D4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44762" w:rsidRPr="00D44762" w:rsidRDefault="00D44762" w:rsidP="00D4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«Под окном черемуха колышется»</w:t>
            </w:r>
          </w:p>
        </w:tc>
        <w:tc>
          <w:tcPr>
            <w:tcW w:w="3969" w:type="dxa"/>
          </w:tcPr>
          <w:p w:rsidR="00D44762" w:rsidRPr="00D44762" w:rsidRDefault="00D44762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А. Шахматова</w:t>
            </w:r>
          </w:p>
        </w:tc>
        <w:tc>
          <w:tcPr>
            <w:tcW w:w="1701" w:type="dxa"/>
          </w:tcPr>
          <w:p w:rsidR="00D44762" w:rsidRPr="00D44762" w:rsidRDefault="00D44762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1842" w:type="dxa"/>
          </w:tcPr>
          <w:p w:rsidR="00D44762" w:rsidRPr="00D44762" w:rsidRDefault="00D44762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D44762" w:rsidRPr="00D44762" w:rsidRDefault="00D44762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D44762" w:rsidRDefault="00D44762" w:rsidP="00D44762">
            <w:pPr>
              <w:jc w:val="center"/>
            </w:pPr>
            <w:r w:rsidRPr="00C27E0A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D44762" w:rsidRPr="008A10A5" w:rsidTr="00D44762">
        <w:tc>
          <w:tcPr>
            <w:tcW w:w="534" w:type="dxa"/>
          </w:tcPr>
          <w:p w:rsidR="00D44762" w:rsidRPr="00D44762" w:rsidRDefault="00D44762" w:rsidP="00D4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44762" w:rsidRPr="00D44762" w:rsidRDefault="00D44762" w:rsidP="00D4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я по лугу» </w:t>
            </w:r>
          </w:p>
        </w:tc>
        <w:tc>
          <w:tcPr>
            <w:tcW w:w="3969" w:type="dxa"/>
          </w:tcPr>
          <w:p w:rsidR="00D44762" w:rsidRPr="00D44762" w:rsidRDefault="00D44762" w:rsidP="00FF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исполнительская редакция </w:t>
            </w:r>
            <w:proofErr w:type="spellStart"/>
            <w:r w:rsidR="00FF6D03">
              <w:rPr>
                <w:rFonts w:ascii="Times New Roman" w:hAnsi="Times New Roman" w:cs="Times New Roman"/>
                <w:sz w:val="28"/>
                <w:szCs w:val="28"/>
              </w:rPr>
              <w:t>Е.Лежниной</w:t>
            </w:r>
            <w:proofErr w:type="spellEnd"/>
          </w:p>
        </w:tc>
        <w:tc>
          <w:tcPr>
            <w:tcW w:w="1701" w:type="dxa"/>
          </w:tcPr>
          <w:p w:rsidR="00D44762" w:rsidRPr="00D44762" w:rsidRDefault="00D44762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1842" w:type="dxa"/>
          </w:tcPr>
          <w:p w:rsidR="00D44762" w:rsidRPr="00D44762" w:rsidRDefault="00D44762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D44762" w:rsidRPr="00D44762" w:rsidRDefault="00D44762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D44762" w:rsidRDefault="00D44762" w:rsidP="00D44762">
            <w:pPr>
              <w:jc w:val="center"/>
            </w:pPr>
            <w:r w:rsidRPr="00C27E0A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D44762" w:rsidRPr="008A10A5" w:rsidTr="00D44762">
        <w:tc>
          <w:tcPr>
            <w:tcW w:w="534" w:type="dxa"/>
          </w:tcPr>
          <w:p w:rsidR="00D44762" w:rsidRPr="00D44762" w:rsidRDefault="00D44762" w:rsidP="00D4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44762" w:rsidRPr="00D44762" w:rsidRDefault="00D44762" w:rsidP="00D4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Ламенто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(Воспоминание)» для фортепиано с оркестром</w:t>
            </w:r>
          </w:p>
        </w:tc>
        <w:tc>
          <w:tcPr>
            <w:tcW w:w="3969" w:type="dxa"/>
          </w:tcPr>
          <w:p w:rsidR="00D44762" w:rsidRPr="00D44762" w:rsidRDefault="00D44762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Е.Дога</w:t>
            </w:r>
            <w:r w:rsidR="0078073B">
              <w:rPr>
                <w:rFonts w:ascii="Times New Roman" w:hAnsi="Times New Roman" w:cs="Times New Roman"/>
                <w:sz w:val="28"/>
                <w:szCs w:val="28"/>
              </w:rPr>
              <w:t>, инструментовка Е.Матюхиной</w:t>
            </w:r>
          </w:p>
        </w:tc>
        <w:tc>
          <w:tcPr>
            <w:tcW w:w="1701" w:type="dxa"/>
          </w:tcPr>
          <w:p w:rsidR="00D44762" w:rsidRPr="00D44762" w:rsidRDefault="00D44762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1842" w:type="dxa"/>
          </w:tcPr>
          <w:p w:rsidR="00D44762" w:rsidRPr="00D44762" w:rsidRDefault="00D44762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D44762" w:rsidRDefault="00D44762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 </w:t>
            </w:r>
          </w:p>
          <w:p w:rsidR="00D44762" w:rsidRPr="00D44762" w:rsidRDefault="00D44762" w:rsidP="00D4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Стоянова</w:t>
            </w:r>
          </w:p>
        </w:tc>
        <w:tc>
          <w:tcPr>
            <w:tcW w:w="1984" w:type="dxa"/>
          </w:tcPr>
          <w:p w:rsidR="00D44762" w:rsidRDefault="00D44762" w:rsidP="00D44762">
            <w:pPr>
              <w:jc w:val="center"/>
            </w:pPr>
            <w:r w:rsidRPr="00C27E0A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E48B6" w:rsidRPr="00024116" w:rsidTr="00F246DE">
        <w:tc>
          <w:tcPr>
            <w:tcW w:w="534" w:type="dxa"/>
          </w:tcPr>
          <w:p w:rsidR="00EE48B6" w:rsidRPr="00024116" w:rsidRDefault="00EE48B6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EE48B6" w:rsidRDefault="00EE48B6" w:rsidP="00EE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B6" w:rsidRDefault="00EE48B6" w:rsidP="00EE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B6" w:rsidRPr="00024116" w:rsidRDefault="00EE48B6" w:rsidP="00EE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ШУМОВОЙ ОРКЕСТР</w:t>
            </w:r>
          </w:p>
        </w:tc>
      </w:tr>
      <w:tr w:rsidR="007342D7" w:rsidRPr="00024116" w:rsidTr="00D44762">
        <w:tc>
          <w:tcPr>
            <w:tcW w:w="534" w:type="dxa"/>
          </w:tcPr>
          <w:p w:rsidR="007342D7" w:rsidRPr="0078073B" w:rsidRDefault="0078073B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7342D7" w:rsidRPr="0078073B" w:rsidRDefault="0078073B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 it snow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Ж.Стайн</w:t>
            </w:r>
            <w:proofErr w:type="spellEnd"/>
          </w:p>
        </w:tc>
        <w:tc>
          <w:tcPr>
            <w:tcW w:w="1701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985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984" w:type="dxa"/>
          </w:tcPr>
          <w:p w:rsidR="007342D7" w:rsidRPr="00024116" w:rsidRDefault="0078073B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шумовой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42D7" w:rsidRPr="00024116" w:rsidTr="00D44762">
        <w:tc>
          <w:tcPr>
            <w:tcW w:w="534" w:type="dxa"/>
          </w:tcPr>
          <w:p w:rsidR="007342D7" w:rsidRPr="00024116" w:rsidRDefault="0078073B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7342D7" w:rsidRPr="00024116" w:rsidRDefault="0078073B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 пиратов из к/ф «Гостья из будущего»</w:t>
            </w:r>
            <w:proofErr w:type="gramEnd"/>
          </w:p>
        </w:tc>
        <w:tc>
          <w:tcPr>
            <w:tcW w:w="3969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Е.Крылатов</w:t>
            </w:r>
            <w:proofErr w:type="spellEnd"/>
          </w:p>
        </w:tc>
        <w:tc>
          <w:tcPr>
            <w:tcW w:w="1701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985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7342D7" w:rsidRPr="00024116" w:rsidRDefault="0078073B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шумовой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48B6" w:rsidRPr="00024116" w:rsidTr="00DF663D">
        <w:tc>
          <w:tcPr>
            <w:tcW w:w="534" w:type="dxa"/>
          </w:tcPr>
          <w:p w:rsidR="00EE48B6" w:rsidRPr="00024116" w:rsidRDefault="00EE48B6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EE48B6" w:rsidRPr="00024116" w:rsidRDefault="00EE48B6" w:rsidP="00EE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АНСАМБЛИ</w:t>
            </w:r>
          </w:p>
        </w:tc>
      </w:tr>
      <w:tr w:rsidR="007342D7" w:rsidRPr="00024116" w:rsidTr="00D44762">
        <w:tc>
          <w:tcPr>
            <w:tcW w:w="534" w:type="dxa"/>
          </w:tcPr>
          <w:p w:rsidR="007342D7" w:rsidRPr="00024116" w:rsidRDefault="0078073B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7342D7" w:rsidRPr="00024116" w:rsidRDefault="0078073B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«Ехал на ярмарку ухарь купец»</w:t>
            </w:r>
          </w:p>
        </w:tc>
        <w:tc>
          <w:tcPr>
            <w:tcW w:w="3969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русской народной песни</w:t>
            </w:r>
          </w:p>
        </w:tc>
        <w:tc>
          <w:tcPr>
            <w:tcW w:w="1701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 мин</w:t>
            </w:r>
          </w:p>
        </w:tc>
        <w:tc>
          <w:tcPr>
            <w:tcW w:w="1842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12-13 </w:t>
            </w:r>
          </w:p>
        </w:tc>
        <w:tc>
          <w:tcPr>
            <w:tcW w:w="1985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(ансамбль балалаек)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Стоянова А.Ю.</w:t>
            </w:r>
          </w:p>
        </w:tc>
        <w:tc>
          <w:tcPr>
            <w:tcW w:w="1984" w:type="dxa"/>
          </w:tcPr>
          <w:p w:rsidR="007342D7" w:rsidRPr="00024116" w:rsidRDefault="0078073B" w:rsidP="0078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7342D7" w:rsidRPr="00024116" w:rsidTr="00D44762">
        <w:tc>
          <w:tcPr>
            <w:tcW w:w="534" w:type="dxa"/>
          </w:tcPr>
          <w:p w:rsidR="007342D7" w:rsidRPr="00024116" w:rsidRDefault="0078073B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342D7" w:rsidRPr="00024116" w:rsidRDefault="0078073B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«Испанский танец»</w:t>
            </w:r>
          </w:p>
        </w:tc>
        <w:tc>
          <w:tcPr>
            <w:tcW w:w="3969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В.Козлов</w:t>
            </w:r>
          </w:p>
        </w:tc>
        <w:tc>
          <w:tcPr>
            <w:tcW w:w="1701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11-16 </w:t>
            </w:r>
          </w:p>
        </w:tc>
        <w:tc>
          <w:tcPr>
            <w:tcW w:w="1985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(ансамбль гитаристов)</w:t>
            </w:r>
          </w:p>
        </w:tc>
        <w:tc>
          <w:tcPr>
            <w:tcW w:w="1984" w:type="dxa"/>
          </w:tcPr>
          <w:p w:rsidR="007342D7" w:rsidRPr="00024116" w:rsidRDefault="0078073B" w:rsidP="0078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7342D7" w:rsidRPr="00024116" w:rsidTr="00D44762">
        <w:tc>
          <w:tcPr>
            <w:tcW w:w="534" w:type="dxa"/>
          </w:tcPr>
          <w:p w:rsidR="007342D7" w:rsidRPr="00024116" w:rsidRDefault="0078073B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342D7" w:rsidRPr="00024116" w:rsidRDefault="0057775A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073B">
              <w:rPr>
                <w:rFonts w:ascii="Times New Roman" w:hAnsi="Times New Roman" w:cs="Times New Roman"/>
                <w:sz w:val="28"/>
                <w:szCs w:val="28"/>
              </w:rPr>
              <w:t>Замыкая круг»</w:t>
            </w:r>
          </w:p>
        </w:tc>
        <w:tc>
          <w:tcPr>
            <w:tcW w:w="3969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 Кельми</w:t>
            </w:r>
          </w:p>
        </w:tc>
        <w:tc>
          <w:tcPr>
            <w:tcW w:w="1701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 мин</w:t>
            </w:r>
          </w:p>
        </w:tc>
        <w:tc>
          <w:tcPr>
            <w:tcW w:w="1842" w:type="dxa"/>
          </w:tcPr>
          <w:p w:rsidR="007342D7" w:rsidRPr="00024116" w:rsidRDefault="0078073B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</w:t>
            </w:r>
            <w:r w:rsidR="005777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342D7" w:rsidRPr="00024116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(ансамбль гитаристов)</w:t>
            </w:r>
          </w:p>
        </w:tc>
        <w:tc>
          <w:tcPr>
            <w:tcW w:w="1984" w:type="dxa"/>
          </w:tcPr>
          <w:p w:rsidR="007342D7" w:rsidRPr="00024116" w:rsidRDefault="0057775A" w:rsidP="0057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E48B6" w:rsidRPr="00024116" w:rsidTr="00BA7A82">
        <w:tc>
          <w:tcPr>
            <w:tcW w:w="534" w:type="dxa"/>
          </w:tcPr>
          <w:p w:rsidR="00EE48B6" w:rsidRPr="00024116" w:rsidRDefault="00EE48B6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EE48B6" w:rsidRPr="00024116" w:rsidRDefault="00EE48B6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</w:tr>
      <w:tr w:rsidR="007342D7" w:rsidRPr="00024116" w:rsidTr="00D44762">
        <w:tc>
          <w:tcPr>
            <w:tcW w:w="534" w:type="dxa"/>
          </w:tcPr>
          <w:p w:rsidR="007342D7" w:rsidRPr="00024116" w:rsidRDefault="0057775A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7342D7" w:rsidRPr="00024116" w:rsidRDefault="0057775A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«Баллада»</w:t>
            </w:r>
          </w:p>
        </w:tc>
        <w:tc>
          <w:tcPr>
            <w:tcW w:w="3969" w:type="dxa"/>
          </w:tcPr>
          <w:p w:rsidR="007342D7" w:rsidRPr="00024116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</w:tc>
        <w:tc>
          <w:tcPr>
            <w:tcW w:w="1701" w:type="dxa"/>
          </w:tcPr>
          <w:p w:rsidR="007342D7" w:rsidRPr="00024116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7342D7" w:rsidRPr="00024116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7342D7" w:rsidRPr="00024116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  <w:tc>
          <w:tcPr>
            <w:tcW w:w="1984" w:type="dxa"/>
          </w:tcPr>
          <w:p w:rsidR="007342D7" w:rsidRPr="00024116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старое</w:t>
            </w:r>
          </w:p>
        </w:tc>
      </w:tr>
      <w:tr w:rsidR="0057775A" w:rsidRPr="00024116" w:rsidTr="00D44762">
        <w:tc>
          <w:tcPr>
            <w:tcW w:w="534" w:type="dxa"/>
          </w:tcPr>
          <w:p w:rsidR="0057775A" w:rsidRPr="00024116" w:rsidRDefault="0057775A" w:rsidP="0057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57775A" w:rsidRPr="00024116" w:rsidRDefault="0057775A" w:rsidP="00577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«Цыганская венгерка»</w:t>
            </w:r>
          </w:p>
        </w:tc>
        <w:tc>
          <w:tcPr>
            <w:tcW w:w="3969" w:type="dxa"/>
          </w:tcPr>
          <w:p w:rsidR="0057775A" w:rsidRPr="00024116" w:rsidRDefault="0057775A" w:rsidP="0057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А.Григорьев</w:t>
            </w:r>
          </w:p>
        </w:tc>
        <w:tc>
          <w:tcPr>
            <w:tcW w:w="1701" w:type="dxa"/>
          </w:tcPr>
          <w:p w:rsidR="0057775A" w:rsidRPr="00024116" w:rsidRDefault="0057775A" w:rsidP="0057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 мин</w:t>
            </w:r>
          </w:p>
        </w:tc>
        <w:tc>
          <w:tcPr>
            <w:tcW w:w="1842" w:type="dxa"/>
          </w:tcPr>
          <w:p w:rsidR="0057775A" w:rsidRPr="00024116" w:rsidRDefault="0057775A" w:rsidP="0057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57775A" w:rsidRPr="00024116" w:rsidRDefault="0057775A" w:rsidP="0057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  <w:tc>
          <w:tcPr>
            <w:tcW w:w="1984" w:type="dxa"/>
          </w:tcPr>
          <w:p w:rsidR="0057775A" w:rsidRPr="00024116" w:rsidRDefault="0057775A" w:rsidP="0057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старое</w:t>
            </w:r>
          </w:p>
        </w:tc>
      </w:tr>
      <w:tr w:rsidR="007342D7" w:rsidRPr="00024116" w:rsidTr="00D44762">
        <w:tc>
          <w:tcPr>
            <w:tcW w:w="534" w:type="dxa"/>
          </w:tcPr>
          <w:p w:rsidR="007342D7" w:rsidRPr="00024116" w:rsidRDefault="0057775A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7342D7" w:rsidRPr="00024116" w:rsidRDefault="0057775A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«Вальс» для гитары и фортепиано</w:t>
            </w:r>
          </w:p>
        </w:tc>
        <w:tc>
          <w:tcPr>
            <w:tcW w:w="3969" w:type="dxa"/>
          </w:tcPr>
          <w:p w:rsidR="007342D7" w:rsidRPr="00024116" w:rsidRDefault="0057775A" w:rsidP="0057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А.Ивано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-Крамской</w:t>
            </w:r>
          </w:p>
        </w:tc>
        <w:tc>
          <w:tcPr>
            <w:tcW w:w="1701" w:type="dxa"/>
          </w:tcPr>
          <w:p w:rsidR="007342D7" w:rsidRPr="00024116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7342D7" w:rsidRPr="00024116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7342D7" w:rsidRPr="00024116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  <w:tc>
          <w:tcPr>
            <w:tcW w:w="1984" w:type="dxa"/>
          </w:tcPr>
          <w:p w:rsidR="007342D7" w:rsidRPr="00024116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7342D7" w:rsidRPr="008A10A5" w:rsidTr="00D44762">
        <w:tc>
          <w:tcPr>
            <w:tcW w:w="534" w:type="dxa"/>
          </w:tcPr>
          <w:p w:rsidR="007342D7" w:rsidRPr="0057775A" w:rsidRDefault="0057775A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7342D7" w:rsidRPr="0057775A" w:rsidRDefault="0057775A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«Дельфины»</w:t>
            </w:r>
          </w:p>
        </w:tc>
        <w:tc>
          <w:tcPr>
            <w:tcW w:w="3969" w:type="dxa"/>
          </w:tcPr>
          <w:p w:rsidR="007342D7" w:rsidRPr="0057775A" w:rsidRDefault="0057775A" w:rsidP="0057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А.Алексеев</w:t>
            </w:r>
          </w:p>
        </w:tc>
        <w:tc>
          <w:tcPr>
            <w:tcW w:w="1701" w:type="dxa"/>
          </w:tcPr>
          <w:p w:rsidR="007342D7" w:rsidRPr="0057775A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7342D7" w:rsidRPr="0057775A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7342D7" w:rsidRPr="0057775A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 (песня)</w:t>
            </w:r>
          </w:p>
        </w:tc>
        <w:tc>
          <w:tcPr>
            <w:tcW w:w="1984" w:type="dxa"/>
          </w:tcPr>
          <w:p w:rsidR="007342D7" w:rsidRPr="0057775A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7342D7" w:rsidRPr="008A10A5" w:rsidTr="00D44762">
        <w:tc>
          <w:tcPr>
            <w:tcW w:w="534" w:type="dxa"/>
          </w:tcPr>
          <w:p w:rsidR="007342D7" w:rsidRPr="0057775A" w:rsidRDefault="0057775A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7342D7" w:rsidRPr="0057775A" w:rsidRDefault="0057775A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«Конь»</w:t>
            </w:r>
          </w:p>
        </w:tc>
        <w:tc>
          <w:tcPr>
            <w:tcW w:w="3969" w:type="dxa"/>
          </w:tcPr>
          <w:p w:rsidR="007342D7" w:rsidRPr="0057775A" w:rsidRDefault="0057775A" w:rsidP="0057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репертуара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Любэ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342D7" w:rsidRPr="0057775A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7342D7" w:rsidRPr="0057775A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7342D7" w:rsidRPr="0057775A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(гитара + баян)</w:t>
            </w:r>
          </w:p>
        </w:tc>
        <w:tc>
          <w:tcPr>
            <w:tcW w:w="1984" w:type="dxa"/>
          </w:tcPr>
          <w:p w:rsidR="007342D7" w:rsidRPr="0057775A" w:rsidRDefault="0057775A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E48B6" w:rsidRPr="008A10A5" w:rsidTr="00D44762">
        <w:tc>
          <w:tcPr>
            <w:tcW w:w="534" w:type="dxa"/>
          </w:tcPr>
          <w:p w:rsidR="00EE48B6" w:rsidRDefault="00EE48B6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EE48B6" w:rsidRDefault="00EE48B6" w:rsidP="004D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«Как у наших у ворот»</w:t>
            </w:r>
            <w:proofErr w:type="gramEnd"/>
          </w:p>
        </w:tc>
        <w:tc>
          <w:tcPr>
            <w:tcW w:w="3969" w:type="dxa"/>
          </w:tcPr>
          <w:p w:rsidR="00EE48B6" w:rsidRDefault="00EE48B6" w:rsidP="0057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А.Шалова</w:t>
            </w:r>
            <w:proofErr w:type="spellEnd"/>
          </w:p>
        </w:tc>
        <w:tc>
          <w:tcPr>
            <w:tcW w:w="1701" w:type="dxa"/>
          </w:tcPr>
          <w:p w:rsidR="00EE48B6" w:rsidRDefault="00EE48B6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EE48B6" w:rsidRDefault="00EE48B6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EE48B6" w:rsidRDefault="00EE48B6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бал-ка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EE48B6" w:rsidRDefault="00EE48B6" w:rsidP="004D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</w:tbl>
    <w:p w:rsidR="007342D7" w:rsidRDefault="007342D7" w:rsidP="0073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75A" w:rsidRPr="007342D7" w:rsidRDefault="0057775A" w:rsidP="0073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775A" w:rsidRPr="007342D7" w:rsidSect="00B06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2D7"/>
    <w:rsid w:val="00201B4F"/>
    <w:rsid w:val="00224658"/>
    <w:rsid w:val="002A1FB2"/>
    <w:rsid w:val="0057775A"/>
    <w:rsid w:val="007342D7"/>
    <w:rsid w:val="0078073B"/>
    <w:rsid w:val="00913924"/>
    <w:rsid w:val="00AB5805"/>
    <w:rsid w:val="00AF7EE6"/>
    <w:rsid w:val="00B06FCE"/>
    <w:rsid w:val="00B6781D"/>
    <w:rsid w:val="00CF4442"/>
    <w:rsid w:val="00D237EA"/>
    <w:rsid w:val="00D44762"/>
    <w:rsid w:val="00DA6EA3"/>
    <w:rsid w:val="00EE48B6"/>
    <w:rsid w:val="00FD07AE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Оркестр</dc:creator>
  <cp:keywords/>
  <dc:description/>
  <cp:lastModifiedBy>Кушкова Наталья</cp:lastModifiedBy>
  <cp:revision>9</cp:revision>
  <dcterms:created xsi:type="dcterms:W3CDTF">2017-10-05T04:41:00Z</dcterms:created>
  <dcterms:modified xsi:type="dcterms:W3CDTF">2023-11-29T08:48:00Z</dcterms:modified>
</cp:coreProperties>
</file>