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A85F" w14:textId="77777777" w:rsidR="006E5B68" w:rsidRPr="00D01708" w:rsidRDefault="008971CF" w:rsidP="008971C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01708">
        <w:rPr>
          <w:rFonts w:ascii="Times New Roman" w:hAnsi="Times New Roman" w:cs="Times New Roman"/>
          <w:bCs/>
          <w:sz w:val="22"/>
          <w:szCs w:val="22"/>
        </w:rPr>
        <w:t>Д</w:t>
      </w:r>
      <w:r w:rsidR="006F6969" w:rsidRPr="00D01708">
        <w:rPr>
          <w:rFonts w:ascii="Times New Roman" w:hAnsi="Times New Roman" w:cs="Times New Roman"/>
          <w:bCs/>
          <w:sz w:val="22"/>
          <w:szCs w:val="22"/>
        </w:rPr>
        <w:t xml:space="preserve">оговор возмездного оказания </w:t>
      </w:r>
    </w:p>
    <w:p w14:paraId="2CE70969" w14:textId="00B20453" w:rsidR="008971CF" w:rsidRPr="00D01708" w:rsidRDefault="006F6969" w:rsidP="008971C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01708">
        <w:rPr>
          <w:rFonts w:ascii="Times New Roman" w:hAnsi="Times New Roman" w:cs="Times New Roman"/>
          <w:bCs/>
          <w:sz w:val="22"/>
          <w:szCs w:val="22"/>
        </w:rPr>
        <w:t>преподавательских услуг</w:t>
      </w:r>
      <w:r w:rsidR="008971CF" w:rsidRPr="00D017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71CF" w:rsidRPr="00355B90">
        <w:rPr>
          <w:rFonts w:ascii="Times New Roman" w:hAnsi="Times New Roman" w:cs="Times New Roman"/>
          <w:bCs/>
          <w:sz w:val="22"/>
          <w:szCs w:val="22"/>
        </w:rPr>
        <w:t xml:space="preserve">№ </w:t>
      </w:r>
      <w:r w:rsidR="00FA58D1" w:rsidRPr="00FA58D1">
        <w:rPr>
          <w:rFonts w:ascii="Times New Roman" w:hAnsi="Times New Roman" w:cs="Times New Roman"/>
          <w:bCs/>
          <w:sz w:val="22"/>
          <w:szCs w:val="22"/>
        </w:rPr>
        <w:t>10</w:t>
      </w:r>
      <w:r w:rsidR="00215F10">
        <w:rPr>
          <w:rFonts w:ascii="Times New Roman" w:hAnsi="Times New Roman" w:cs="Times New Roman"/>
          <w:bCs/>
          <w:sz w:val="22"/>
          <w:szCs w:val="22"/>
        </w:rPr>
        <w:t>28</w:t>
      </w:r>
      <w:r w:rsidR="00FA58D1" w:rsidRPr="00FA58D1">
        <w:rPr>
          <w:rFonts w:ascii="Times New Roman" w:hAnsi="Times New Roman" w:cs="Times New Roman"/>
          <w:bCs/>
          <w:sz w:val="22"/>
          <w:szCs w:val="22"/>
        </w:rPr>
        <w:t>-24-ГЗ-33</w:t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8971CF" w:rsidRPr="00D01708" w14:paraId="6CDF34E4" w14:textId="77777777" w:rsidTr="00E9624D">
        <w:trPr>
          <w:trHeight w:val="276"/>
        </w:trPr>
        <w:tc>
          <w:tcPr>
            <w:tcW w:w="7088" w:type="dxa"/>
          </w:tcPr>
          <w:p w14:paraId="3660D225" w14:textId="77777777" w:rsidR="00E9624D" w:rsidRPr="00D01708" w:rsidRDefault="00E9624D" w:rsidP="003D57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A967B" w14:textId="77777777" w:rsidR="008971CF" w:rsidRPr="00D01708" w:rsidRDefault="008971CF" w:rsidP="003D57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1708">
              <w:rPr>
                <w:rFonts w:ascii="Times New Roman" w:hAnsi="Times New Roman" w:cs="Times New Roman"/>
                <w:sz w:val="22"/>
                <w:szCs w:val="22"/>
              </w:rPr>
              <w:t>г. Челябинск</w:t>
            </w:r>
          </w:p>
        </w:tc>
        <w:tc>
          <w:tcPr>
            <w:tcW w:w="2835" w:type="dxa"/>
          </w:tcPr>
          <w:p w14:paraId="031BB9A4" w14:textId="77777777" w:rsidR="00E9624D" w:rsidRPr="00D01708" w:rsidRDefault="008971CF" w:rsidP="003D57FE">
            <w:pPr>
              <w:keepNext/>
              <w:keepLines/>
              <w:shd w:val="clear" w:color="auto" w:fill="FFFFFF"/>
              <w:tabs>
                <w:tab w:val="left" w:pos="-4272"/>
              </w:tabs>
              <w:jc w:val="both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       </w:t>
            </w:r>
            <w:r w:rsidR="00E9624D" w:rsidRPr="00D01708">
              <w:rPr>
                <w:sz w:val="22"/>
                <w:szCs w:val="22"/>
              </w:rPr>
              <w:t xml:space="preserve">            </w:t>
            </w:r>
          </w:p>
          <w:p w14:paraId="59AD6A98" w14:textId="5D35AF08" w:rsidR="008971CF" w:rsidRPr="00D01708" w:rsidRDefault="00215F10" w:rsidP="004B4ED1">
            <w:pPr>
              <w:keepNext/>
              <w:keepLines/>
              <w:shd w:val="clear" w:color="auto" w:fill="FFFFFF"/>
              <w:tabs>
                <w:tab w:val="left" w:pos="-42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4770F">
              <w:rPr>
                <w:sz w:val="22"/>
                <w:szCs w:val="22"/>
              </w:rPr>
              <w:t>.0</w:t>
            </w:r>
            <w:r w:rsidR="004B4ED1">
              <w:rPr>
                <w:sz w:val="22"/>
                <w:szCs w:val="22"/>
              </w:rPr>
              <w:t>9</w:t>
            </w:r>
            <w:r w:rsidR="0074770F">
              <w:rPr>
                <w:sz w:val="22"/>
                <w:szCs w:val="22"/>
              </w:rPr>
              <w:t>.2024</w:t>
            </w:r>
            <w:r w:rsidR="00014F67" w:rsidRPr="00D01708">
              <w:rPr>
                <w:sz w:val="22"/>
                <w:szCs w:val="22"/>
              </w:rPr>
              <w:t xml:space="preserve"> </w:t>
            </w:r>
            <w:r w:rsidR="008971CF" w:rsidRPr="00D01708">
              <w:rPr>
                <w:sz w:val="22"/>
                <w:szCs w:val="22"/>
              </w:rPr>
              <w:t>г.</w:t>
            </w:r>
          </w:p>
        </w:tc>
      </w:tr>
      <w:tr w:rsidR="008971CF" w:rsidRPr="00D01708" w14:paraId="32B00F75" w14:textId="77777777" w:rsidTr="00E9624D">
        <w:trPr>
          <w:trHeight w:val="276"/>
        </w:trPr>
        <w:tc>
          <w:tcPr>
            <w:tcW w:w="7088" w:type="dxa"/>
          </w:tcPr>
          <w:p w14:paraId="49FD0058" w14:textId="77777777" w:rsidR="00E9624D" w:rsidRPr="00D01708" w:rsidRDefault="00E9624D" w:rsidP="003D57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31101" w14:textId="77777777" w:rsidR="008971CF" w:rsidRPr="00D01708" w:rsidRDefault="008971CF" w:rsidP="003D57FE">
            <w:pPr>
              <w:keepNext/>
              <w:keepLines/>
              <w:shd w:val="clear" w:color="auto" w:fill="FFFFFF"/>
              <w:tabs>
                <w:tab w:val="left" w:pos="-427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74DC8E8" w14:textId="022E9EBE" w:rsidR="008971CF" w:rsidRPr="00D01708" w:rsidRDefault="008971CF" w:rsidP="00CB47B9">
      <w:pPr>
        <w:ind w:firstLine="709"/>
        <w:jc w:val="both"/>
        <w:rPr>
          <w:sz w:val="22"/>
          <w:szCs w:val="22"/>
        </w:rPr>
      </w:pPr>
      <w:r w:rsidRPr="00D01708">
        <w:rPr>
          <w:b/>
          <w:color w:val="000000"/>
          <w:sz w:val="22"/>
          <w:szCs w:val="22"/>
        </w:rPr>
        <w:t>Государственное бюджетное учреждение дополнительного профессионального образования «</w:t>
      </w:r>
      <w:r w:rsidR="002562D5" w:rsidRPr="00D01708">
        <w:rPr>
          <w:b/>
          <w:color w:val="000000"/>
          <w:sz w:val="22"/>
          <w:szCs w:val="22"/>
        </w:rPr>
        <w:t xml:space="preserve">Челябинский институт развития образования» </w:t>
      </w:r>
      <w:r w:rsidRPr="00D01708">
        <w:rPr>
          <w:color w:val="000000"/>
          <w:sz w:val="22"/>
          <w:szCs w:val="22"/>
        </w:rPr>
        <w:t xml:space="preserve">именуемое в </w:t>
      </w:r>
      <w:r w:rsidR="002562D5" w:rsidRPr="00D01708">
        <w:rPr>
          <w:color w:val="000000"/>
          <w:sz w:val="22"/>
          <w:szCs w:val="22"/>
        </w:rPr>
        <w:t>дальнейшем «Заказчик», в</w:t>
      </w:r>
      <w:r w:rsidR="00E65695">
        <w:rPr>
          <w:color w:val="000000"/>
          <w:sz w:val="22"/>
          <w:szCs w:val="22"/>
        </w:rPr>
        <w:t xml:space="preserve"> лице </w:t>
      </w:r>
      <w:r w:rsidR="002562D5" w:rsidRPr="00D01708">
        <w:rPr>
          <w:color w:val="000000"/>
          <w:sz w:val="22"/>
          <w:szCs w:val="22"/>
        </w:rPr>
        <w:t xml:space="preserve"> </w:t>
      </w:r>
      <w:r w:rsidR="005227EC" w:rsidRPr="005227EC">
        <w:rPr>
          <w:color w:val="000000"/>
          <w:sz w:val="22"/>
          <w:szCs w:val="22"/>
        </w:rPr>
        <w:t>ректора Барабаса Андрея Александровича</w:t>
      </w:r>
      <w:r w:rsidRPr="00D01708">
        <w:rPr>
          <w:color w:val="000000"/>
          <w:sz w:val="22"/>
          <w:szCs w:val="22"/>
        </w:rPr>
        <w:t xml:space="preserve">, действующего на основании Устава, с одной стороны, и </w:t>
      </w:r>
      <w:r w:rsidR="00525668" w:rsidRPr="00525668">
        <w:rPr>
          <w:b/>
          <w:sz w:val="22"/>
          <w:szCs w:val="22"/>
        </w:rPr>
        <w:t>Лежнина Елена Юрьевна</w:t>
      </w:r>
      <w:r w:rsidR="00B33D09">
        <w:rPr>
          <w:b/>
          <w:sz w:val="22"/>
          <w:szCs w:val="22"/>
        </w:rPr>
        <w:t>,</w:t>
      </w:r>
      <w:r w:rsidR="00B33D09" w:rsidRPr="00B33D09">
        <w:rPr>
          <w:b/>
          <w:sz w:val="22"/>
          <w:szCs w:val="22"/>
        </w:rPr>
        <w:t xml:space="preserve"> </w:t>
      </w:r>
      <w:r w:rsidR="00B61E8D" w:rsidRPr="00D01708">
        <w:rPr>
          <w:color w:val="000000"/>
          <w:sz w:val="22"/>
          <w:szCs w:val="22"/>
        </w:rPr>
        <w:t>именуемая (ый) в дальнейшем «Исполнитель», действующий как физическое лицо, с другой стороны,</w:t>
      </w:r>
      <w:bookmarkStart w:id="0" w:name="linkContainere3"/>
      <w:bookmarkEnd w:id="0"/>
      <w:r w:rsidR="00B61E8D" w:rsidRPr="00D01708">
        <w:rPr>
          <w:color w:val="000000"/>
          <w:sz w:val="22"/>
          <w:szCs w:val="22"/>
        </w:rPr>
        <w:t xml:space="preserve"> вместе именуемые Стороны, а индивидуально – Сторона, </w:t>
      </w:r>
      <w:r w:rsidR="00B61E8D" w:rsidRPr="00D01708">
        <w:rPr>
          <w:sz w:val="22"/>
          <w:szCs w:val="22"/>
        </w:rPr>
        <w:t xml:space="preserve">в соответствии </w:t>
      </w:r>
      <w:r w:rsidR="00B61E8D" w:rsidRPr="00D01708">
        <w:rPr>
          <w:color w:val="000000"/>
          <w:sz w:val="22"/>
          <w:szCs w:val="22"/>
        </w:rPr>
        <w:t>с пунктом 33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F6969" w:rsidRPr="00D01708">
        <w:rPr>
          <w:color w:val="000000"/>
          <w:sz w:val="22"/>
          <w:szCs w:val="22"/>
        </w:rPr>
        <w:t xml:space="preserve"> по ИКЗ </w:t>
      </w:r>
      <w:r w:rsidR="00022D9D" w:rsidRPr="00D01708">
        <w:rPr>
          <w:color w:val="000000"/>
          <w:sz w:val="22"/>
          <w:szCs w:val="22"/>
        </w:rPr>
        <w:t>–</w:t>
      </w:r>
      <w:r w:rsidR="000401C4">
        <w:rPr>
          <w:color w:val="000000"/>
          <w:sz w:val="22"/>
          <w:szCs w:val="22"/>
        </w:rPr>
        <w:t xml:space="preserve"> </w:t>
      </w:r>
      <w:r w:rsidR="008E2E46">
        <w:rPr>
          <w:sz w:val="22"/>
          <w:szCs w:val="22"/>
        </w:rPr>
        <w:t>2427447080584745101001</w:t>
      </w:r>
      <w:r w:rsidR="004A3AE0">
        <w:rPr>
          <w:sz w:val="22"/>
          <w:szCs w:val="22"/>
        </w:rPr>
        <w:t>03</w:t>
      </w:r>
      <w:r w:rsidR="00E24655" w:rsidRPr="00E24655">
        <w:rPr>
          <w:sz w:val="22"/>
          <w:szCs w:val="22"/>
        </w:rPr>
        <w:t>3</w:t>
      </w:r>
      <w:r w:rsidR="00FA58D1">
        <w:rPr>
          <w:sz w:val="22"/>
          <w:szCs w:val="22"/>
        </w:rPr>
        <w:t>10</w:t>
      </w:r>
      <w:r w:rsidR="00215F10">
        <w:rPr>
          <w:sz w:val="22"/>
          <w:szCs w:val="22"/>
        </w:rPr>
        <w:t>28</w:t>
      </w:r>
      <w:r w:rsidR="00355B90" w:rsidRPr="00355B90">
        <w:rPr>
          <w:sz w:val="22"/>
          <w:szCs w:val="22"/>
        </w:rPr>
        <w:t>00002</w:t>
      </w:r>
      <w:r w:rsidR="004A3AE0">
        <w:rPr>
          <w:sz w:val="22"/>
          <w:szCs w:val="22"/>
        </w:rPr>
        <w:t>4</w:t>
      </w:r>
      <w:r w:rsidR="00355B90" w:rsidRPr="00355B90">
        <w:rPr>
          <w:sz w:val="22"/>
          <w:szCs w:val="22"/>
        </w:rPr>
        <w:t>4</w:t>
      </w:r>
      <w:r w:rsidR="00C51828" w:rsidRPr="00D01708">
        <w:rPr>
          <w:color w:val="000000"/>
          <w:sz w:val="22"/>
          <w:szCs w:val="22"/>
        </w:rPr>
        <w:t xml:space="preserve">, </w:t>
      </w:r>
      <w:r w:rsidRPr="00D01708">
        <w:rPr>
          <w:sz w:val="22"/>
          <w:szCs w:val="22"/>
        </w:rPr>
        <w:t>заключили настоящий Договор (далее – Договор) о нижеследующем:</w:t>
      </w:r>
    </w:p>
    <w:p w14:paraId="6E21381B" w14:textId="77777777" w:rsidR="002562D5" w:rsidRPr="00D01708" w:rsidRDefault="002562D5" w:rsidP="00CC1F0E">
      <w:pPr>
        <w:ind w:firstLine="709"/>
        <w:jc w:val="both"/>
        <w:rPr>
          <w:sz w:val="22"/>
          <w:szCs w:val="22"/>
        </w:rPr>
      </w:pPr>
    </w:p>
    <w:p w14:paraId="0B725D1F" w14:textId="77777777" w:rsidR="008971CF" w:rsidRPr="00D01708" w:rsidRDefault="008971CF" w:rsidP="00CC1F0E">
      <w:pPr>
        <w:pStyle w:val="ConsPlusNonformat"/>
        <w:numPr>
          <w:ilvl w:val="0"/>
          <w:numId w:val="1"/>
        </w:numPr>
        <w:tabs>
          <w:tab w:val="left" w:pos="-142"/>
        </w:tabs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03D67CAE" w14:textId="10F51FE3" w:rsidR="006E5B68" w:rsidRPr="0073049D" w:rsidRDefault="00CC1F0E" w:rsidP="00215F10">
      <w:pPr>
        <w:pStyle w:val="ConsPlusNormal"/>
        <w:numPr>
          <w:ilvl w:val="1"/>
          <w:numId w:val="1"/>
        </w:numPr>
        <w:tabs>
          <w:tab w:val="left" w:pos="426"/>
          <w:tab w:val="left" w:pos="71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C1F0E">
        <w:rPr>
          <w:rFonts w:ascii="Times New Roman" w:hAnsi="Times New Roman" w:cs="Times New Roman"/>
          <w:sz w:val="22"/>
          <w:szCs w:val="22"/>
        </w:rPr>
        <w:t xml:space="preserve">Исполнитель обязуется по заданию Заказчика оказать преподавательские услуги по проведению </w:t>
      </w:r>
      <w:r w:rsidR="0073049D">
        <w:rPr>
          <w:rFonts w:ascii="Times New Roman" w:hAnsi="Times New Roman" w:cs="Times New Roman"/>
          <w:sz w:val="22"/>
          <w:szCs w:val="22"/>
        </w:rPr>
        <w:t>учебных занятий по дополнительн</w:t>
      </w:r>
      <w:r w:rsidR="00092BDB">
        <w:rPr>
          <w:rFonts w:ascii="Times New Roman" w:hAnsi="Times New Roman" w:cs="Times New Roman"/>
          <w:sz w:val="22"/>
          <w:szCs w:val="22"/>
        </w:rPr>
        <w:t>ой</w:t>
      </w:r>
      <w:r w:rsidRPr="00CC1F0E">
        <w:rPr>
          <w:rFonts w:ascii="Times New Roman" w:hAnsi="Times New Roman" w:cs="Times New Roman"/>
          <w:sz w:val="22"/>
          <w:szCs w:val="22"/>
        </w:rPr>
        <w:t xml:space="preserve"> проф</w:t>
      </w:r>
      <w:r w:rsidR="0073049D">
        <w:rPr>
          <w:rFonts w:ascii="Times New Roman" w:hAnsi="Times New Roman" w:cs="Times New Roman"/>
          <w:sz w:val="22"/>
          <w:szCs w:val="22"/>
        </w:rPr>
        <w:t>ессиональн</w:t>
      </w:r>
      <w:r w:rsidR="00092BDB">
        <w:rPr>
          <w:rFonts w:ascii="Times New Roman" w:hAnsi="Times New Roman" w:cs="Times New Roman"/>
          <w:sz w:val="22"/>
          <w:szCs w:val="22"/>
        </w:rPr>
        <w:t>ой</w:t>
      </w:r>
      <w:r w:rsidRPr="00CC1F0E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092BDB">
        <w:rPr>
          <w:rFonts w:ascii="Times New Roman" w:hAnsi="Times New Roman" w:cs="Times New Roman"/>
          <w:sz w:val="22"/>
          <w:szCs w:val="22"/>
        </w:rPr>
        <w:t>е</w:t>
      </w:r>
      <w:r w:rsidR="009D6D1F">
        <w:rPr>
          <w:rFonts w:ascii="Times New Roman" w:hAnsi="Times New Roman" w:cs="Times New Roman"/>
          <w:sz w:val="22"/>
          <w:szCs w:val="22"/>
        </w:rPr>
        <w:t xml:space="preserve"> </w:t>
      </w:r>
      <w:r w:rsidR="0073049D">
        <w:rPr>
          <w:rFonts w:ascii="Times New Roman" w:hAnsi="Times New Roman" w:cs="Times New Roman"/>
          <w:sz w:val="22"/>
          <w:szCs w:val="22"/>
        </w:rPr>
        <w:t>«</w:t>
      </w:r>
      <w:r w:rsidR="00215F10" w:rsidRPr="00215F10">
        <w:rPr>
          <w:rFonts w:ascii="Times New Roman" w:hAnsi="Times New Roman" w:cs="Times New Roman"/>
          <w:sz w:val="22"/>
          <w:szCs w:val="22"/>
        </w:rPr>
        <w:t>Современные подходы к реализации содержания и технологий дополнительного образования детей (художественная направленность, вокально-песенное и инструментальное творчество)</w:t>
      </w:r>
      <w:r w:rsidR="004B4ED1">
        <w:rPr>
          <w:rFonts w:ascii="Times New Roman" w:hAnsi="Times New Roman" w:cs="Times New Roman"/>
          <w:sz w:val="22"/>
          <w:szCs w:val="22"/>
        </w:rPr>
        <w:t xml:space="preserve">» </w:t>
      </w:r>
      <w:r w:rsidR="0073049D">
        <w:rPr>
          <w:rFonts w:ascii="Times New Roman" w:hAnsi="Times New Roman" w:cs="Times New Roman"/>
          <w:sz w:val="22"/>
          <w:szCs w:val="22"/>
        </w:rPr>
        <w:t>в учебной группе</w:t>
      </w:r>
      <w:r w:rsidR="009D6D1F">
        <w:rPr>
          <w:rFonts w:ascii="Times New Roman" w:hAnsi="Times New Roman" w:cs="Times New Roman"/>
          <w:sz w:val="22"/>
          <w:szCs w:val="22"/>
        </w:rPr>
        <w:t xml:space="preserve"> </w:t>
      </w:r>
      <w:r w:rsidR="00215F10">
        <w:rPr>
          <w:rFonts w:ascii="Times New Roman" w:hAnsi="Times New Roman" w:cs="Times New Roman"/>
          <w:sz w:val="22"/>
          <w:szCs w:val="22"/>
        </w:rPr>
        <w:t>109</w:t>
      </w:r>
      <w:r w:rsidR="009D6D1F">
        <w:rPr>
          <w:rFonts w:ascii="Times New Roman" w:hAnsi="Times New Roman" w:cs="Times New Roman"/>
          <w:sz w:val="22"/>
          <w:szCs w:val="22"/>
        </w:rPr>
        <w:t>/24-ГЗ</w:t>
      </w:r>
      <w:r w:rsidRPr="0073049D">
        <w:rPr>
          <w:rFonts w:ascii="Times New Roman" w:hAnsi="Times New Roman" w:cs="Times New Roman"/>
          <w:sz w:val="22"/>
          <w:szCs w:val="22"/>
        </w:rPr>
        <w:t>, а Заказчик обязуется принять и оплатить Исполнителю оказанные услуги в порядке и сроки, установленные Договором</w:t>
      </w:r>
      <w:r w:rsidR="006E5B68" w:rsidRPr="0073049D">
        <w:rPr>
          <w:rFonts w:ascii="Times New Roman" w:hAnsi="Times New Roman" w:cs="Times New Roman"/>
          <w:sz w:val="22"/>
          <w:szCs w:val="22"/>
        </w:rPr>
        <w:t>.</w:t>
      </w:r>
    </w:p>
    <w:p w14:paraId="64B2142D" w14:textId="77777777" w:rsidR="00993934" w:rsidRPr="00D01708" w:rsidRDefault="00993934" w:rsidP="00993934">
      <w:pPr>
        <w:pStyle w:val="ConsPlusNormal"/>
        <w:tabs>
          <w:tab w:val="left" w:pos="426"/>
        </w:tabs>
        <w:ind w:left="71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31"/>
        <w:gridCol w:w="3356"/>
        <w:gridCol w:w="1360"/>
        <w:gridCol w:w="1872"/>
        <w:gridCol w:w="1401"/>
        <w:gridCol w:w="1829"/>
      </w:tblGrid>
      <w:tr w:rsidR="00E50B9B" w:rsidRPr="00D01708" w14:paraId="30DA0199" w14:textId="77777777" w:rsidTr="00C82D27">
        <w:tc>
          <w:tcPr>
            <w:tcW w:w="531" w:type="dxa"/>
            <w:vAlign w:val="center"/>
          </w:tcPr>
          <w:p w14:paraId="6B8767C1" w14:textId="77777777" w:rsidR="00E50B9B" w:rsidRPr="00D01708" w:rsidRDefault="00E50B9B" w:rsidP="00D44F20">
            <w:pPr>
              <w:jc w:val="both"/>
              <w:rPr>
                <w:b/>
                <w:sz w:val="22"/>
                <w:szCs w:val="22"/>
              </w:rPr>
            </w:pPr>
            <w:bookmarkStart w:id="1" w:name="Par644"/>
            <w:bookmarkEnd w:id="1"/>
            <w:r w:rsidRPr="00D01708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3356" w:type="dxa"/>
            <w:vAlign w:val="center"/>
          </w:tcPr>
          <w:p w14:paraId="44A437D9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Перечень услуг</w:t>
            </w:r>
          </w:p>
        </w:tc>
        <w:tc>
          <w:tcPr>
            <w:tcW w:w="1360" w:type="dxa"/>
          </w:tcPr>
          <w:p w14:paraId="6AFF467D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872" w:type="dxa"/>
            <w:vAlign w:val="center"/>
          </w:tcPr>
          <w:p w14:paraId="5E400E43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 xml:space="preserve">Объем услуг </w:t>
            </w:r>
          </w:p>
        </w:tc>
        <w:tc>
          <w:tcPr>
            <w:tcW w:w="1401" w:type="dxa"/>
            <w:vAlign w:val="center"/>
          </w:tcPr>
          <w:p w14:paraId="5A700D0F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 xml:space="preserve">Цена за </w:t>
            </w:r>
          </w:p>
          <w:p w14:paraId="17B1E7CC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1 ед. (руб.)</w:t>
            </w:r>
          </w:p>
        </w:tc>
        <w:tc>
          <w:tcPr>
            <w:tcW w:w="1829" w:type="dxa"/>
            <w:vAlign w:val="center"/>
          </w:tcPr>
          <w:p w14:paraId="1F162D71" w14:textId="77777777" w:rsidR="00E50B9B" w:rsidRPr="00D01708" w:rsidRDefault="00E50B9B" w:rsidP="004275F7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73049D" w:rsidRPr="00D01708" w14:paraId="51386A61" w14:textId="77777777" w:rsidTr="00C60887">
        <w:trPr>
          <w:trHeight w:val="258"/>
        </w:trPr>
        <w:tc>
          <w:tcPr>
            <w:tcW w:w="531" w:type="dxa"/>
            <w:vAlign w:val="center"/>
          </w:tcPr>
          <w:p w14:paraId="6D6CE7BB" w14:textId="1664CEFD" w:rsidR="0073049D" w:rsidRPr="00D01708" w:rsidRDefault="00092BDB" w:rsidP="003343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49D">
              <w:rPr>
                <w:sz w:val="22"/>
                <w:szCs w:val="22"/>
              </w:rPr>
              <w:t>.</w:t>
            </w:r>
          </w:p>
        </w:tc>
        <w:tc>
          <w:tcPr>
            <w:tcW w:w="3356" w:type="dxa"/>
            <w:vAlign w:val="center"/>
          </w:tcPr>
          <w:p w14:paraId="0602D21F" w14:textId="03972764" w:rsidR="0073049D" w:rsidRPr="00D01708" w:rsidRDefault="0073049D" w:rsidP="00E02FD5">
            <w:pPr>
              <w:jc w:val="both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Проведение стажировочных учебных занятий</w:t>
            </w:r>
          </w:p>
        </w:tc>
        <w:tc>
          <w:tcPr>
            <w:tcW w:w="1360" w:type="dxa"/>
            <w:vAlign w:val="center"/>
          </w:tcPr>
          <w:p w14:paraId="35439301" w14:textId="50AA1F90" w:rsidR="0073049D" w:rsidRPr="009D6D1F" w:rsidRDefault="0073049D" w:rsidP="00334318">
            <w:pPr>
              <w:jc w:val="center"/>
              <w:rPr>
                <w:sz w:val="22"/>
                <w:szCs w:val="22"/>
              </w:rPr>
            </w:pPr>
            <w:r w:rsidRPr="009D6D1F">
              <w:rPr>
                <w:sz w:val="22"/>
                <w:szCs w:val="22"/>
              </w:rPr>
              <w:t>час</w:t>
            </w:r>
          </w:p>
        </w:tc>
        <w:tc>
          <w:tcPr>
            <w:tcW w:w="1872" w:type="dxa"/>
            <w:vAlign w:val="center"/>
          </w:tcPr>
          <w:p w14:paraId="7C6B597D" w14:textId="69B5596A" w:rsidR="0073049D" w:rsidRDefault="00215F10" w:rsidP="00577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vAlign w:val="center"/>
          </w:tcPr>
          <w:p w14:paraId="3D54FF3B" w14:textId="62C8D916" w:rsidR="0073049D" w:rsidRDefault="0073049D" w:rsidP="0033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208,00</w:t>
            </w:r>
          </w:p>
        </w:tc>
        <w:tc>
          <w:tcPr>
            <w:tcW w:w="1829" w:type="dxa"/>
            <w:vAlign w:val="center"/>
          </w:tcPr>
          <w:p w14:paraId="00D046CA" w14:textId="2C29FCA3" w:rsidR="0073049D" w:rsidRDefault="00215F10" w:rsidP="0033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  <w:r w:rsidR="0073049D">
              <w:rPr>
                <w:sz w:val="22"/>
                <w:szCs w:val="22"/>
              </w:rPr>
              <w:t>,00</w:t>
            </w:r>
          </w:p>
        </w:tc>
      </w:tr>
      <w:tr w:rsidR="00334318" w:rsidRPr="00D01708" w14:paraId="63E36C91" w14:textId="77777777" w:rsidTr="00C60887">
        <w:trPr>
          <w:trHeight w:val="258"/>
        </w:trPr>
        <w:tc>
          <w:tcPr>
            <w:tcW w:w="531" w:type="dxa"/>
            <w:vAlign w:val="center"/>
          </w:tcPr>
          <w:p w14:paraId="579D0357" w14:textId="77777777" w:rsidR="00334318" w:rsidRPr="00D01708" w:rsidRDefault="00334318" w:rsidP="003343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6" w:type="dxa"/>
            <w:vAlign w:val="center"/>
          </w:tcPr>
          <w:p w14:paraId="3D95F8B6" w14:textId="77777777" w:rsidR="00334318" w:rsidRPr="00D01708" w:rsidRDefault="00334318" w:rsidP="003343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D73400D" w14:textId="379AEBDA" w:rsidR="00334318" w:rsidRPr="00D01708" w:rsidRDefault="00334318" w:rsidP="00334318">
            <w:pPr>
              <w:jc w:val="center"/>
              <w:rPr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Итого</w:t>
            </w:r>
            <w:r w:rsidRPr="00D01708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72" w:type="dxa"/>
            <w:vAlign w:val="center"/>
          </w:tcPr>
          <w:p w14:paraId="096CF5B6" w14:textId="067B1C1B" w:rsidR="00334318" w:rsidRPr="00D01708" w:rsidRDefault="00215F10" w:rsidP="000E7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vAlign w:val="center"/>
          </w:tcPr>
          <w:p w14:paraId="341B096E" w14:textId="01DB9401" w:rsidR="00334318" w:rsidRPr="00D01708" w:rsidRDefault="00355B90" w:rsidP="003343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208,00</w:t>
            </w:r>
          </w:p>
        </w:tc>
        <w:tc>
          <w:tcPr>
            <w:tcW w:w="1829" w:type="dxa"/>
            <w:vAlign w:val="center"/>
          </w:tcPr>
          <w:p w14:paraId="0C45914A" w14:textId="4EA0BCC3" w:rsidR="00334318" w:rsidRPr="00D01708" w:rsidRDefault="00215F10" w:rsidP="00334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  <w:r w:rsidR="00355B90">
              <w:rPr>
                <w:sz w:val="22"/>
                <w:szCs w:val="22"/>
              </w:rPr>
              <w:t>,00</w:t>
            </w:r>
          </w:p>
        </w:tc>
      </w:tr>
    </w:tbl>
    <w:p w14:paraId="3F83FB30" w14:textId="77777777" w:rsidR="00EE7A34" w:rsidRPr="00D01708" w:rsidRDefault="00EE7A34" w:rsidP="00EE7A34">
      <w:pPr>
        <w:pStyle w:val="ConsPlusNormal"/>
        <w:tabs>
          <w:tab w:val="left" w:pos="42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26D1C28" w14:textId="370DCE1A" w:rsidR="008971CF" w:rsidRPr="00D01708" w:rsidRDefault="006E5B68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Дата начала оказания услуг:</w:t>
      </w:r>
      <w:r w:rsidR="008971CF" w:rsidRPr="00D01708">
        <w:rPr>
          <w:rFonts w:ascii="Times New Roman" w:hAnsi="Times New Roman" w:cs="Times New Roman"/>
          <w:sz w:val="22"/>
          <w:szCs w:val="22"/>
        </w:rPr>
        <w:t xml:space="preserve"> «</w:t>
      </w:r>
      <w:r w:rsidR="00215F10">
        <w:rPr>
          <w:rFonts w:ascii="Times New Roman" w:hAnsi="Times New Roman" w:cs="Times New Roman"/>
          <w:sz w:val="22"/>
          <w:szCs w:val="22"/>
        </w:rPr>
        <w:t>18</w:t>
      </w:r>
      <w:r w:rsidR="008971CF" w:rsidRPr="00D01708">
        <w:rPr>
          <w:rFonts w:ascii="Times New Roman" w:hAnsi="Times New Roman" w:cs="Times New Roman"/>
          <w:sz w:val="22"/>
          <w:szCs w:val="22"/>
        </w:rPr>
        <w:t xml:space="preserve">» </w:t>
      </w:r>
      <w:r w:rsidR="004B4ED1">
        <w:rPr>
          <w:rFonts w:ascii="Times New Roman" w:hAnsi="Times New Roman" w:cs="Times New Roman"/>
          <w:sz w:val="22"/>
          <w:szCs w:val="22"/>
        </w:rPr>
        <w:t>сентября</w:t>
      </w:r>
      <w:r w:rsidR="008971CF" w:rsidRPr="00D01708">
        <w:rPr>
          <w:rFonts w:ascii="Times New Roman" w:hAnsi="Times New Roman" w:cs="Times New Roman"/>
          <w:sz w:val="22"/>
          <w:szCs w:val="22"/>
        </w:rPr>
        <w:t xml:space="preserve"> 20</w:t>
      </w:r>
      <w:r w:rsidR="004B7505" w:rsidRPr="00D01708">
        <w:rPr>
          <w:rFonts w:ascii="Times New Roman" w:hAnsi="Times New Roman" w:cs="Times New Roman"/>
          <w:sz w:val="22"/>
          <w:szCs w:val="22"/>
        </w:rPr>
        <w:t>2</w:t>
      </w:r>
      <w:r w:rsidR="00CC1F0E">
        <w:rPr>
          <w:rFonts w:ascii="Times New Roman" w:hAnsi="Times New Roman" w:cs="Times New Roman"/>
          <w:sz w:val="22"/>
          <w:szCs w:val="22"/>
        </w:rPr>
        <w:t>4</w:t>
      </w:r>
      <w:r w:rsidR="008971CF" w:rsidRPr="00D01708">
        <w:rPr>
          <w:rFonts w:ascii="Times New Roman" w:hAnsi="Times New Roman" w:cs="Times New Roman"/>
          <w:sz w:val="22"/>
          <w:szCs w:val="22"/>
        </w:rPr>
        <w:t xml:space="preserve"> г. </w:t>
      </w:r>
      <w:r w:rsidRPr="00D01708">
        <w:rPr>
          <w:rFonts w:ascii="Times New Roman" w:hAnsi="Times New Roman" w:cs="Times New Roman"/>
          <w:sz w:val="22"/>
          <w:szCs w:val="22"/>
        </w:rPr>
        <w:t>Дата окончания оказания услуг: «</w:t>
      </w:r>
      <w:r w:rsidR="00E5093C">
        <w:rPr>
          <w:rFonts w:ascii="Times New Roman" w:hAnsi="Times New Roman" w:cs="Times New Roman"/>
          <w:sz w:val="22"/>
          <w:szCs w:val="22"/>
        </w:rPr>
        <w:t>2</w:t>
      </w:r>
      <w:r w:rsidR="00215F10">
        <w:rPr>
          <w:rFonts w:ascii="Times New Roman" w:hAnsi="Times New Roman" w:cs="Times New Roman"/>
          <w:sz w:val="22"/>
          <w:szCs w:val="22"/>
        </w:rPr>
        <w:t>0</w:t>
      </w:r>
      <w:r w:rsidRPr="00D01708">
        <w:rPr>
          <w:rFonts w:ascii="Times New Roman" w:hAnsi="Times New Roman" w:cs="Times New Roman"/>
          <w:sz w:val="22"/>
          <w:szCs w:val="22"/>
        </w:rPr>
        <w:t xml:space="preserve">» </w:t>
      </w:r>
      <w:r w:rsidR="004B4ED1">
        <w:rPr>
          <w:rFonts w:ascii="Times New Roman" w:hAnsi="Times New Roman" w:cs="Times New Roman"/>
          <w:sz w:val="22"/>
          <w:szCs w:val="22"/>
        </w:rPr>
        <w:t>сентября</w:t>
      </w:r>
      <w:r w:rsidRPr="00D01708">
        <w:rPr>
          <w:rFonts w:ascii="Times New Roman" w:hAnsi="Times New Roman" w:cs="Times New Roman"/>
          <w:sz w:val="22"/>
          <w:szCs w:val="22"/>
        </w:rPr>
        <w:t xml:space="preserve"> 20</w:t>
      </w:r>
      <w:r w:rsidR="004B7505" w:rsidRPr="00D01708">
        <w:rPr>
          <w:rFonts w:ascii="Times New Roman" w:hAnsi="Times New Roman" w:cs="Times New Roman"/>
          <w:sz w:val="22"/>
          <w:szCs w:val="22"/>
        </w:rPr>
        <w:t>2</w:t>
      </w:r>
      <w:r w:rsidR="00AB4069">
        <w:rPr>
          <w:rFonts w:ascii="Times New Roman" w:hAnsi="Times New Roman" w:cs="Times New Roman"/>
          <w:sz w:val="22"/>
          <w:szCs w:val="22"/>
        </w:rPr>
        <w:t>4</w:t>
      </w:r>
      <w:r w:rsidRPr="00D01708">
        <w:rPr>
          <w:rFonts w:ascii="Times New Roman" w:hAnsi="Times New Roman" w:cs="Times New Roman"/>
          <w:sz w:val="22"/>
          <w:szCs w:val="22"/>
        </w:rPr>
        <w:t> г.</w:t>
      </w:r>
    </w:p>
    <w:p w14:paraId="3EDE1EE5" w14:textId="58872E5E" w:rsidR="008971CF" w:rsidRPr="00D01708" w:rsidRDefault="008971CF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 xml:space="preserve">Место оказания услуг: </w:t>
      </w:r>
      <w:r w:rsidR="00022D9D" w:rsidRPr="00D01708">
        <w:rPr>
          <w:rFonts w:ascii="Times New Roman" w:hAnsi="Times New Roman" w:cs="Times New Roman"/>
          <w:sz w:val="22"/>
          <w:szCs w:val="22"/>
        </w:rPr>
        <w:t xml:space="preserve">г. Челябинск, ул. </w:t>
      </w:r>
      <w:r w:rsidR="00374B99" w:rsidRPr="00D01708">
        <w:rPr>
          <w:rFonts w:ascii="Times New Roman" w:hAnsi="Times New Roman" w:cs="Times New Roman"/>
          <w:sz w:val="22"/>
          <w:szCs w:val="22"/>
        </w:rPr>
        <w:t>Комсомольская,20а</w:t>
      </w:r>
      <w:r w:rsidRPr="00D01708">
        <w:rPr>
          <w:rFonts w:ascii="Times New Roman" w:hAnsi="Times New Roman" w:cs="Times New Roman"/>
          <w:sz w:val="22"/>
          <w:szCs w:val="22"/>
        </w:rPr>
        <w:t>.</w:t>
      </w:r>
    </w:p>
    <w:p w14:paraId="6634ED90" w14:textId="57E0676F" w:rsidR="006E5B68" w:rsidRPr="00D01708" w:rsidRDefault="006E5B68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Услуги считаются оказанными после подписания Заказчиком акта</w:t>
      </w:r>
      <w:r w:rsidR="00891597" w:rsidRPr="00D01708">
        <w:rPr>
          <w:rFonts w:ascii="Times New Roman" w:hAnsi="Times New Roman" w:cs="Times New Roman"/>
          <w:sz w:val="22"/>
          <w:szCs w:val="22"/>
        </w:rPr>
        <w:t xml:space="preserve"> сдачи-приемки преподавательских услуг</w:t>
      </w:r>
      <w:r w:rsidR="00085AF6" w:rsidRPr="00D01708">
        <w:rPr>
          <w:rFonts w:ascii="Times New Roman" w:hAnsi="Times New Roman" w:cs="Times New Roman"/>
          <w:sz w:val="22"/>
          <w:szCs w:val="22"/>
        </w:rPr>
        <w:t>.</w:t>
      </w:r>
      <w:r w:rsidRPr="00D017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1034A3" w14:textId="77777777" w:rsidR="00E418DE" w:rsidRPr="00D01708" w:rsidRDefault="00E418DE" w:rsidP="0011621B">
      <w:pPr>
        <w:pStyle w:val="ConsPlusNormal"/>
        <w:tabs>
          <w:tab w:val="left" w:pos="42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69F8BC2" w14:textId="77777777" w:rsidR="008971CF" w:rsidRPr="00D01708" w:rsidRDefault="008971CF" w:rsidP="008971CF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14:paraId="21C1713D" w14:textId="77777777" w:rsidR="008971CF" w:rsidRPr="00D01708" w:rsidRDefault="008971CF" w:rsidP="008971CF">
      <w:pPr>
        <w:pStyle w:val="a6"/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709"/>
        <w:contextualSpacing/>
        <w:jc w:val="both"/>
        <w:rPr>
          <w:color w:val="000000"/>
          <w:sz w:val="22"/>
          <w:szCs w:val="22"/>
          <w:u w:val="single"/>
        </w:rPr>
      </w:pPr>
      <w:r w:rsidRPr="00D01708">
        <w:rPr>
          <w:color w:val="000000"/>
          <w:sz w:val="22"/>
          <w:szCs w:val="22"/>
          <w:u w:val="single"/>
        </w:rPr>
        <w:t>Исполнитель обязан:</w:t>
      </w:r>
    </w:p>
    <w:p w14:paraId="1521E9E2" w14:textId="77777777" w:rsidR="008971CF" w:rsidRPr="00D01708" w:rsidRDefault="008971CF" w:rsidP="008971CF">
      <w:pPr>
        <w:pStyle w:val="a6"/>
        <w:widowControl/>
        <w:numPr>
          <w:ilvl w:val="2"/>
          <w:numId w:val="1"/>
        </w:numPr>
        <w:autoSpaceDE/>
        <w:autoSpaceDN/>
        <w:adjustRightInd/>
        <w:ind w:left="0" w:firstLine="709"/>
        <w:contextualSpacing/>
        <w:jc w:val="both"/>
        <w:rPr>
          <w:color w:val="000000"/>
          <w:sz w:val="22"/>
          <w:szCs w:val="22"/>
        </w:rPr>
      </w:pPr>
      <w:r w:rsidRPr="00D01708">
        <w:rPr>
          <w:color w:val="000000"/>
          <w:sz w:val="22"/>
          <w:szCs w:val="22"/>
        </w:rPr>
        <w:t xml:space="preserve">Оказать услуги </w:t>
      </w:r>
      <w:r w:rsidRPr="00D01708">
        <w:rPr>
          <w:sz w:val="22"/>
          <w:szCs w:val="22"/>
        </w:rPr>
        <w:t>лично,</w:t>
      </w:r>
      <w:r w:rsidRPr="00D01708">
        <w:rPr>
          <w:color w:val="000000"/>
          <w:sz w:val="22"/>
          <w:szCs w:val="22"/>
        </w:rPr>
        <w:t xml:space="preserve"> надлежащего качества, в объёме и сроки, указанные в Договоре.</w:t>
      </w:r>
    </w:p>
    <w:p w14:paraId="511649D5" w14:textId="77777777" w:rsidR="008971CF" w:rsidRPr="00D01708" w:rsidRDefault="008971CF" w:rsidP="008971CF">
      <w:pPr>
        <w:pStyle w:val="a6"/>
        <w:widowControl/>
        <w:numPr>
          <w:ilvl w:val="2"/>
          <w:numId w:val="1"/>
        </w:numPr>
        <w:autoSpaceDE/>
        <w:autoSpaceDN/>
        <w:adjustRightInd/>
        <w:ind w:left="0" w:firstLine="709"/>
        <w:contextualSpacing/>
        <w:jc w:val="both"/>
        <w:rPr>
          <w:color w:val="000000"/>
          <w:sz w:val="22"/>
          <w:szCs w:val="22"/>
        </w:rPr>
      </w:pPr>
      <w:r w:rsidRPr="00D01708">
        <w:rPr>
          <w:sz w:val="22"/>
          <w:szCs w:val="22"/>
        </w:rPr>
        <w:t>Соблюдать конфиденциальность и режим информационной безопасности.</w:t>
      </w:r>
    </w:p>
    <w:p w14:paraId="5F1B5C33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При возникновении не зависящих от него обстоятельств, которые создают невозможность оказания Услуг, немедленно письменно информировать Заказчика.</w:t>
      </w:r>
    </w:p>
    <w:p w14:paraId="78107264" w14:textId="532C3C33" w:rsidR="00891597" w:rsidRPr="00D01708" w:rsidRDefault="008971CF" w:rsidP="003F03D7">
      <w:pPr>
        <w:pStyle w:val="2"/>
        <w:widowControl w:val="0"/>
        <w:numPr>
          <w:ilvl w:val="2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 xml:space="preserve"> Предоставить </w:t>
      </w:r>
      <w:r w:rsidR="00891597" w:rsidRPr="00D01708">
        <w:rPr>
          <w:rFonts w:ascii="Times New Roman" w:eastAsia="Times New Roman" w:hAnsi="Times New Roman" w:cs="Times New Roman"/>
          <w:color w:val="auto"/>
        </w:rPr>
        <w:t xml:space="preserve">необходимые </w:t>
      </w:r>
      <w:r w:rsidRPr="00D01708">
        <w:rPr>
          <w:rFonts w:ascii="Times New Roman" w:eastAsia="Times New Roman" w:hAnsi="Times New Roman" w:cs="Times New Roman"/>
          <w:color w:val="auto"/>
        </w:rPr>
        <w:t>Заказчику</w:t>
      </w:r>
      <w:r w:rsidR="00891597" w:rsidRPr="00D01708">
        <w:rPr>
          <w:rFonts w:ascii="Times New Roman" w:eastAsia="Times New Roman" w:hAnsi="Times New Roman" w:cs="Times New Roman"/>
          <w:color w:val="auto"/>
        </w:rPr>
        <w:t xml:space="preserve"> персональные данные, в </w:t>
      </w:r>
      <w:r w:rsidR="00891597" w:rsidRPr="00D01708">
        <w:rPr>
          <w:rFonts w:ascii="Times New Roman" w:hAnsi="Times New Roman" w:cs="Times New Roman"/>
          <w:lang w:eastAsia="ar-SA"/>
        </w:rPr>
        <w:t xml:space="preserve">том числе </w:t>
      </w:r>
      <w:r w:rsidR="00884AC2" w:rsidRPr="00D01708">
        <w:rPr>
          <w:rFonts w:ascii="Times New Roman" w:hAnsi="Times New Roman" w:cs="Times New Roman"/>
          <w:lang w:eastAsia="ar-SA"/>
        </w:rPr>
        <w:t>для размещения</w:t>
      </w:r>
      <w:r w:rsidR="00891597" w:rsidRPr="00D01708">
        <w:rPr>
          <w:rFonts w:ascii="Times New Roman" w:hAnsi="Times New Roman" w:cs="Times New Roman"/>
          <w:lang w:eastAsia="ar-SA"/>
        </w:rPr>
        <w:t xml:space="preserve"> в реестр</w:t>
      </w:r>
      <w:r w:rsidR="00884AC2" w:rsidRPr="00D01708">
        <w:rPr>
          <w:rFonts w:ascii="Times New Roman" w:hAnsi="Times New Roman" w:cs="Times New Roman"/>
          <w:lang w:eastAsia="ar-SA"/>
        </w:rPr>
        <w:t>е</w:t>
      </w:r>
      <w:r w:rsidR="00891597" w:rsidRPr="00D01708">
        <w:rPr>
          <w:rFonts w:ascii="Times New Roman" w:hAnsi="Times New Roman" w:cs="Times New Roman"/>
          <w:lang w:eastAsia="ar-SA"/>
        </w:rPr>
        <w:t xml:space="preserve"> контрактов на официальном сайте www.zakupki.gov.ru, связанных с исполнением настоящего Договора</w:t>
      </w:r>
    </w:p>
    <w:p w14:paraId="1A4256FB" w14:textId="77777777" w:rsidR="008971CF" w:rsidRPr="00D01708" w:rsidRDefault="008971CF" w:rsidP="008971CF">
      <w:pPr>
        <w:pStyle w:val="a6"/>
        <w:widowControl/>
        <w:numPr>
          <w:ilvl w:val="2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Своими силами и за свой счет устранять допущенные по его вине недостатки в оказанных услугах.</w:t>
      </w:r>
    </w:p>
    <w:p w14:paraId="7E0F9B65" w14:textId="77777777" w:rsidR="008971CF" w:rsidRPr="00D01708" w:rsidRDefault="008971CF" w:rsidP="008971CF">
      <w:pPr>
        <w:pStyle w:val="2"/>
        <w:widowControl w:val="0"/>
        <w:numPr>
          <w:ilvl w:val="1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D01708">
        <w:rPr>
          <w:rFonts w:ascii="Times New Roman" w:eastAsia="Times New Roman" w:hAnsi="Times New Roman" w:cs="Times New Roman"/>
          <w:color w:val="auto"/>
          <w:u w:val="single"/>
        </w:rPr>
        <w:t>Исполнитель имеет право:</w:t>
      </w:r>
    </w:p>
    <w:p w14:paraId="37C96515" w14:textId="53134F6C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567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01708">
        <w:rPr>
          <w:rFonts w:ascii="Times New Roman" w:eastAsia="Times New Roman" w:hAnsi="Times New Roman" w:cs="Times New Roman"/>
          <w:color w:val="000000" w:themeColor="text1"/>
        </w:rPr>
        <w:t>На принятие оказанных услуг путем подписания Акта оказанных услуг по ф</w:t>
      </w:r>
      <w:r w:rsidR="00B93E40" w:rsidRPr="00D01708">
        <w:rPr>
          <w:rFonts w:ascii="Times New Roman" w:eastAsia="Times New Roman" w:hAnsi="Times New Roman" w:cs="Times New Roman"/>
          <w:color w:val="000000" w:themeColor="text1"/>
        </w:rPr>
        <w:t xml:space="preserve">орме, согласованной сторонами </w:t>
      </w:r>
      <w:r w:rsidRPr="00D01708">
        <w:rPr>
          <w:rFonts w:ascii="Times New Roman" w:eastAsia="Times New Roman" w:hAnsi="Times New Roman" w:cs="Times New Roman"/>
          <w:color w:val="000000" w:themeColor="text1"/>
        </w:rPr>
        <w:t>в объеме, в порядке, в сроки и на условиях, предусмотренных Договором.</w:t>
      </w:r>
    </w:p>
    <w:p w14:paraId="4437A5FA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567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01708">
        <w:rPr>
          <w:rFonts w:ascii="Times New Roman" w:eastAsia="Times New Roman" w:hAnsi="Times New Roman" w:cs="Times New Roman"/>
          <w:color w:val="000000" w:themeColor="text1"/>
        </w:rPr>
        <w:t>На получение оплаты за оказанные услуги после подписания Акта оказанных услуг в соответствии с п.</w:t>
      </w:r>
      <w:r w:rsidR="00CC43BC" w:rsidRPr="00D017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01708">
        <w:rPr>
          <w:rFonts w:ascii="Times New Roman" w:eastAsia="Times New Roman" w:hAnsi="Times New Roman" w:cs="Times New Roman"/>
          <w:color w:val="000000" w:themeColor="text1"/>
        </w:rPr>
        <w:t>3.6 Договора.</w:t>
      </w:r>
    </w:p>
    <w:p w14:paraId="25E74F60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567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000000" w:themeColor="text1"/>
        </w:rPr>
        <w:t>На получение информации</w:t>
      </w:r>
      <w:r w:rsidRPr="00D01708">
        <w:rPr>
          <w:rFonts w:ascii="Times New Roman" w:eastAsia="Times New Roman" w:hAnsi="Times New Roman" w:cs="Times New Roman"/>
          <w:color w:val="FF0000"/>
        </w:rPr>
        <w:t xml:space="preserve"> </w:t>
      </w:r>
      <w:r w:rsidRPr="00D01708">
        <w:rPr>
          <w:rFonts w:ascii="Times New Roman" w:eastAsia="Times New Roman" w:hAnsi="Times New Roman" w:cs="Times New Roman"/>
          <w:color w:val="auto"/>
        </w:rPr>
        <w:t>от Заказчика по вопросам организации и обеспечения надлежащего исполнения Услуг.</w:t>
      </w:r>
    </w:p>
    <w:p w14:paraId="35DCCA67" w14:textId="77777777" w:rsidR="008971CF" w:rsidRPr="00D01708" w:rsidRDefault="008971CF" w:rsidP="008971CF">
      <w:pPr>
        <w:pStyle w:val="2"/>
        <w:widowControl w:val="0"/>
        <w:numPr>
          <w:ilvl w:val="1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D01708">
        <w:rPr>
          <w:rFonts w:ascii="Times New Roman" w:eastAsia="Times New Roman" w:hAnsi="Times New Roman" w:cs="Times New Roman"/>
          <w:color w:val="auto"/>
          <w:u w:val="single"/>
        </w:rPr>
        <w:t>Заказчик обязан:</w:t>
      </w:r>
    </w:p>
    <w:p w14:paraId="724D918E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Обеспечить предоставление информации Исполнителю по вопросам, связанным с оказываемыми Услугами по Договору.</w:t>
      </w:r>
    </w:p>
    <w:p w14:paraId="24D5E102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 xml:space="preserve">Обеспечить приёмку оказанных по Договору Услуг. </w:t>
      </w:r>
    </w:p>
    <w:p w14:paraId="3C25DD46" w14:textId="0144A25B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 xml:space="preserve">Оплатить фактически оказанные по Договору Услуги в порядке, сроки и </w:t>
      </w:r>
      <w:r w:rsidR="00C51828" w:rsidRPr="00D01708">
        <w:rPr>
          <w:rFonts w:ascii="Times New Roman" w:eastAsia="Times New Roman" w:hAnsi="Times New Roman" w:cs="Times New Roman"/>
          <w:color w:val="auto"/>
        </w:rPr>
        <w:t>размере, определённые Договором.</w:t>
      </w:r>
    </w:p>
    <w:p w14:paraId="13A68E37" w14:textId="77777777" w:rsidR="008971CF" w:rsidRPr="00D01708" w:rsidRDefault="008971CF" w:rsidP="008971CF">
      <w:pPr>
        <w:pStyle w:val="2"/>
        <w:widowControl w:val="0"/>
        <w:numPr>
          <w:ilvl w:val="1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D01708">
        <w:rPr>
          <w:rFonts w:ascii="Times New Roman" w:eastAsia="Times New Roman" w:hAnsi="Times New Roman" w:cs="Times New Roman"/>
          <w:color w:val="auto"/>
          <w:u w:val="single"/>
        </w:rPr>
        <w:t>Заказчик имеет право:</w:t>
      </w:r>
    </w:p>
    <w:p w14:paraId="77AA87E7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709"/>
          <w:tab w:val="left" w:pos="1134"/>
        </w:tabs>
        <w:spacing w:line="240" w:lineRule="auto"/>
        <w:ind w:hanging="363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lastRenderedPageBreak/>
        <w:t>Контролировать процесс исполнения Услуг Исполнителем.</w:t>
      </w:r>
    </w:p>
    <w:p w14:paraId="642CA466" w14:textId="77777777" w:rsidR="008971CF" w:rsidRPr="00D01708" w:rsidRDefault="008971CF" w:rsidP="008971CF">
      <w:pPr>
        <w:pStyle w:val="2"/>
        <w:widowControl w:val="0"/>
        <w:numPr>
          <w:ilvl w:val="2"/>
          <w:numId w:val="1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Запрашивать предоставление необходимых сведений, документов, обусловленных оказываемыми Услугами.</w:t>
      </w:r>
    </w:p>
    <w:p w14:paraId="1FABC415" w14:textId="77777777" w:rsidR="00CC43BC" w:rsidRPr="00D01708" w:rsidRDefault="00CC43BC" w:rsidP="00CC43BC">
      <w:pPr>
        <w:pStyle w:val="2"/>
        <w:numPr>
          <w:ilvl w:val="2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Требовать своевременного и качественного оказания услуг.</w:t>
      </w:r>
    </w:p>
    <w:p w14:paraId="1B8E2A1B" w14:textId="77777777" w:rsidR="00CC43BC" w:rsidRPr="00D01708" w:rsidRDefault="00CC43BC" w:rsidP="00CC43BC">
      <w:pPr>
        <w:pStyle w:val="2"/>
        <w:numPr>
          <w:ilvl w:val="2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Получать от Исполнителя устные и письменные объяснения, связанные с оказанием услуг.</w:t>
      </w:r>
    </w:p>
    <w:p w14:paraId="37F2046F" w14:textId="77777777" w:rsidR="00CC43BC" w:rsidRPr="00D01708" w:rsidRDefault="00CC43BC" w:rsidP="00CC43BC">
      <w:pPr>
        <w:pStyle w:val="a6"/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Отказаться от исполнения настоящего Договора при условии оплаты Исполнителю фактически оказанных им Заказчику услуг и понесенных расходов на момент такого отказа.</w:t>
      </w:r>
    </w:p>
    <w:p w14:paraId="5AA0D9C2" w14:textId="77777777" w:rsidR="00E9624D" w:rsidRPr="00D01708" w:rsidRDefault="00E9624D" w:rsidP="00E9624D">
      <w:pPr>
        <w:pStyle w:val="2"/>
        <w:widowControl w:val="0"/>
        <w:tabs>
          <w:tab w:val="left" w:pos="426"/>
          <w:tab w:val="left" w:pos="70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14:paraId="67CED399" w14:textId="77777777" w:rsidR="008971CF" w:rsidRPr="00D01708" w:rsidRDefault="008971CF" w:rsidP="008971CF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СТОИМОСТЬ УСЛУГ. ПОРЯДОК РАСЧЕТОВ</w:t>
      </w:r>
      <w:r w:rsidRPr="00D017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498728C" w14:textId="7091657C" w:rsidR="008971CF" w:rsidRPr="00D01708" w:rsidRDefault="008971CF" w:rsidP="00215F10">
      <w:pPr>
        <w:pStyle w:val="ConsNonformat"/>
        <w:widowControl/>
        <w:numPr>
          <w:ilvl w:val="1"/>
          <w:numId w:val="1"/>
        </w:numPr>
        <w:tabs>
          <w:tab w:val="left" w:pos="1418"/>
        </w:tabs>
        <w:ind w:left="0" w:firstLine="710"/>
        <w:contextualSpacing/>
        <w:jc w:val="both"/>
        <w:rPr>
          <w:rFonts w:ascii="Times New Roman" w:hAnsi="Times New Roman"/>
          <w:sz w:val="22"/>
          <w:szCs w:val="22"/>
          <w:lang w:eastAsia="ar-SA"/>
        </w:rPr>
      </w:pPr>
      <w:r w:rsidRPr="00D01708">
        <w:rPr>
          <w:rFonts w:ascii="Times New Roman" w:hAnsi="Times New Roman"/>
          <w:color w:val="000000" w:themeColor="text1"/>
          <w:sz w:val="22"/>
          <w:szCs w:val="22"/>
        </w:rPr>
        <w:t xml:space="preserve">Цена Договора </w:t>
      </w:r>
      <w:r w:rsidRPr="00355B90">
        <w:rPr>
          <w:rFonts w:ascii="Times New Roman" w:hAnsi="Times New Roman"/>
          <w:color w:val="000000" w:themeColor="text1"/>
          <w:sz w:val="22"/>
          <w:szCs w:val="22"/>
        </w:rPr>
        <w:t xml:space="preserve">составляет </w:t>
      </w:r>
      <w:r w:rsidR="00215F10">
        <w:rPr>
          <w:rFonts w:ascii="Times New Roman" w:hAnsi="Times New Roman"/>
          <w:b/>
          <w:color w:val="000000" w:themeColor="text1"/>
          <w:sz w:val="22"/>
          <w:szCs w:val="22"/>
        </w:rPr>
        <w:t>1664</w:t>
      </w:r>
      <w:r w:rsidR="00C82D27" w:rsidRPr="00355B9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(</w:t>
      </w:r>
      <w:r w:rsidR="00215F10" w:rsidRPr="00215F10">
        <w:rPr>
          <w:rFonts w:ascii="Times New Roman" w:hAnsi="Times New Roman"/>
          <w:b/>
          <w:color w:val="000000" w:themeColor="text1"/>
          <w:sz w:val="22"/>
          <w:szCs w:val="22"/>
        </w:rPr>
        <w:t>одна тысяча шестьсот шестьдесят четыре</w:t>
      </w:r>
      <w:r w:rsidR="00CC1F0E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  <w:r w:rsidR="00E902F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рубл</w:t>
      </w:r>
      <w:r w:rsidR="00215F10">
        <w:rPr>
          <w:rFonts w:ascii="Times New Roman" w:hAnsi="Times New Roman"/>
          <w:b/>
          <w:color w:val="000000" w:themeColor="text1"/>
          <w:sz w:val="22"/>
          <w:szCs w:val="22"/>
        </w:rPr>
        <w:t>я</w:t>
      </w:r>
      <w:r w:rsidR="003317C2" w:rsidRPr="003317C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0574A9" w:rsidRPr="00D017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00 </w:t>
      </w:r>
      <w:r w:rsidR="00C82D27" w:rsidRPr="00D01708">
        <w:rPr>
          <w:rFonts w:ascii="Times New Roman" w:hAnsi="Times New Roman"/>
          <w:b/>
          <w:color w:val="000000" w:themeColor="text1"/>
          <w:sz w:val="22"/>
          <w:szCs w:val="22"/>
        </w:rPr>
        <w:t>копе</w:t>
      </w:r>
      <w:r w:rsidR="00AE18EB" w:rsidRPr="00D01708">
        <w:rPr>
          <w:rFonts w:ascii="Times New Roman" w:hAnsi="Times New Roman"/>
          <w:b/>
          <w:color w:val="000000" w:themeColor="text1"/>
          <w:sz w:val="22"/>
          <w:szCs w:val="22"/>
        </w:rPr>
        <w:t>ек</w:t>
      </w:r>
      <w:r w:rsidR="00C82D27" w:rsidRPr="00D0170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01708">
        <w:rPr>
          <w:rFonts w:ascii="Times New Roman" w:hAnsi="Times New Roman"/>
          <w:color w:val="000000" w:themeColor="text1"/>
          <w:sz w:val="22"/>
          <w:szCs w:val="22"/>
        </w:rPr>
        <w:t>и определяется в перечне оказываемых услуг, согласованном сторонами в настоящем Договор</w:t>
      </w:r>
      <w:r w:rsidR="00891597" w:rsidRPr="00D01708">
        <w:rPr>
          <w:rFonts w:ascii="Times New Roman" w:hAnsi="Times New Roman"/>
          <w:color w:val="000000" w:themeColor="text1"/>
          <w:sz w:val="22"/>
          <w:szCs w:val="22"/>
        </w:rPr>
        <w:t>е</w:t>
      </w:r>
      <w:r w:rsidRPr="00D01708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D01708">
        <w:rPr>
          <w:rFonts w:ascii="Times New Roman" w:hAnsi="Times New Roman"/>
          <w:sz w:val="22"/>
          <w:szCs w:val="22"/>
        </w:rPr>
        <w:t xml:space="preserve">Сумма, подлежащая уплате Исполнителю, </w:t>
      </w:r>
      <w:r w:rsidRPr="00D01708">
        <w:rPr>
          <w:rFonts w:ascii="Times New Roman" w:eastAsiaTheme="minorHAnsi" w:hAnsi="Times New Roman"/>
          <w:iCs/>
          <w:sz w:val="22"/>
          <w:szCs w:val="22"/>
          <w:lang w:eastAsia="en-US"/>
        </w:rPr>
        <w:t xml:space="preserve">уменьшается на размер налогов, сборов и иных обязательных платежей в бюджеты бюджетной системы Российской Федерации, связанные с оплатой Договора.  </w:t>
      </w:r>
      <w:r w:rsidRPr="00D01708">
        <w:rPr>
          <w:rFonts w:ascii="Times New Roman" w:hAnsi="Times New Roman"/>
          <w:sz w:val="22"/>
          <w:szCs w:val="22"/>
        </w:rPr>
        <w:t xml:space="preserve">    </w:t>
      </w:r>
    </w:p>
    <w:p w14:paraId="676F0FCB" w14:textId="7882073F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  <w:lang w:eastAsia="ar-SA"/>
        </w:rPr>
      </w:pPr>
      <w:r w:rsidRPr="00D01708">
        <w:rPr>
          <w:rFonts w:ascii="Times New Roman" w:hAnsi="Times New Roman"/>
          <w:sz w:val="22"/>
          <w:szCs w:val="22"/>
          <w:lang w:eastAsia="ar-SA"/>
        </w:rPr>
        <w:t>Цена Договора является твердой и определяется на весь срок его исполнения.</w:t>
      </w:r>
      <w:r w:rsidR="001A47AF" w:rsidRPr="00D01708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B93E40" w:rsidRPr="00D01708">
        <w:rPr>
          <w:rFonts w:ascii="Times New Roman" w:hAnsi="Times New Roman"/>
          <w:sz w:val="22"/>
          <w:szCs w:val="22"/>
          <w:lang w:eastAsia="ar-SA"/>
        </w:rPr>
        <w:t xml:space="preserve">Обоснование расчета цены Договора указано в приложении №1 к </w:t>
      </w:r>
      <w:r w:rsidR="00C62551" w:rsidRPr="00D01708">
        <w:rPr>
          <w:rFonts w:ascii="Times New Roman" w:hAnsi="Times New Roman"/>
          <w:sz w:val="22"/>
          <w:szCs w:val="22"/>
          <w:lang w:eastAsia="ar-SA"/>
        </w:rPr>
        <w:t>Д</w:t>
      </w:r>
      <w:r w:rsidR="00B93E40" w:rsidRPr="00D01708">
        <w:rPr>
          <w:rFonts w:ascii="Times New Roman" w:hAnsi="Times New Roman"/>
          <w:sz w:val="22"/>
          <w:szCs w:val="22"/>
          <w:lang w:eastAsia="ar-SA"/>
        </w:rPr>
        <w:t>оговору и является его неотъемлемой частью.</w:t>
      </w:r>
    </w:p>
    <w:p w14:paraId="2ABDBBA9" w14:textId="118621B9" w:rsidR="008971CF" w:rsidRPr="00D01708" w:rsidRDefault="005C4B33" w:rsidP="005C4B33">
      <w:pPr>
        <w:pStyle w:val="ConsNonformat"/>
        <w:widowControl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/>
          <w:sz w:val="22"/>
          <w:szCs w:val="22"/>
          <w:lang w:eastAsia="ar-SA"/>
        </w:rPr>
      </w:pPr>
      <w:r w:rsidRPr="00D01708">
        <w:rPr>
          <w:rFonts w:ascii="Times New Roman" w:hAnsi="Times New Roman"/>
          <w:sz w:val="22"/>
          <w:szCs w:val="22"/>
        </w:rPr>
        <w:t>Оплата услуг по Договору производится за счёт субсидии на финансовое обеспечение выполнения государственного задания, на оказание государственных услуг (выполнение работ).</w:t>
      </w:r>
      <w:r w:rsidR="00B70331" w:rsidRPr="00D01708">
        <w:rPr>
          <w:rFonts w:ascii="Times New Roman" w:hAnsi="Times New Roman"/>
          <w:sz w:val="22"/>
          <w:szCs w:val="22"/>
        </w:rPr>
        <w:t xml:space="preserve">      </w:t>
      </w:r>
    </w:p>
    <w:p w14:paraId="4BD4FEDC" w14:textId="77777777" w:rsidR="008971CF" w:rsidRPr="00D01708" w:rsidRDefault="008971CF" w:rsidP="008971CF">
      <w:pPr>
        <w:pStyle w:val="a6"/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 xml:space="preserve">Оплата по Договору производится исходя из фактического объема оказанных Исполнителем Услуг, в безналичной форме путем перечисления денежных средств на лицевой счёт Исполнителя платежной системы МИР. </w:t>
      </w:r>
    </w:p>
    <w:p w14:paraId="45422E2A" w14:textId="77777777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 xml:space="preserve">Основанием для оплаты Исполнителю оказанных Услуг является подписанный Сторонами Акт сдачи-приемки оказанных услуг. </w:t>
      </w:r>
    </w:p>
    <w:p w14:paraId="16F1DED9" w14:textId="77777777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D01708">
        <w:rPr>
          <w:rFonts w:ascii="Times New Roman" w:eastAsia="Calibri" w:hAnsi="Times New Roman"/>
          <w:bCs/>
          <w:sz w:val="22"/>
          <w:szCs w:val="22"/>
        </w:rPr>
        <w:t>Оплата услуг по Договору производится по факту оказания услуг</w:t>
      </w:r>
      <w:r w:rsidR="0011621B" w:rsidRPr="00D01708">
        <w:rPr>
          <w:rFonts w:ascii="Times New Roman" w:hAnsi="Times New Roman"/>
          <w:sz w:val="22"/>
          <w:szCs w:val="22"/>
        </w:rPr>
        <w:t xml:space="preserve"> в течение 7</w:t>
      </w:r>
      <w:r w:rsidRPr="00D01708">
        <w:rPr>
          <w:rFonts w:ascii="Times New Roman" w:hAnsi="Times New Roman"/>
          <w:sz w:val="22"/>
          <w:szCs w:val="22"/>
        </w:rPr>
        <w:t xml:space="preserve"> (</w:t>
      </w:r>
      <w:r w:rsidR="002D27D6" w:rsidRPr="00D01708">
        <w:rPr>
          <w:rFonts w:ascii="Times New Roman" w:hAnsi="Times New Roman"/>
          <w:sz w:val="22"/>
          <w:szCs w:val="22"/>
        </w:rPr>
        <w:t>с</w:t>
      </w:r>
      <w:r w:rsidR="0011621B" w:rsidRPr="00D01708">
        <w:rPr>
          <w:rFonts w:ascii="Times New Roman" w:hAnsi="Times New Roman"/>
          <w:sz w:val="22"/>
          <w:szCs w:val="22"/>
        </w:rPr>
        <w:t>еми</w:t>
      </w:r>
      <w:r w:rsidRPr="00D01708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Pr="00D01708">
        <w:rPr>
          <w:rFonts w:ascii="Times New Roman" w:eastAsia="Calibri" w:hAnsi="Times New Roman"/>
          <w:bCs/>
          <w:sz w:val="22"/>
          <w:szCs w:val="22"/>
        </w:rPr>
        <w:t>подписания Сторонами Акта</w:t>
      </w:r>
      <w:r w:rsidRPr="00D01708">
        <w:rPr>
          <w:rFonts w:ascii="Times New Roman" w:hAnsi="Times New Roman"/>
          <w:sz w:val="22"/>
          <w:szCs w:val="22"/>
        </w:rPr>
        <w:t xml:space="preserve"> сдачи-приёмки оказанных услуг.</w:t>
      </w:r>
    </w:p>
    <w:p w14:paraId="57FED949" w14:textId="77777777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>Обязательство Заказчика по оплате оказанных Исполнителем Услуг считается исполненным с момента списания денежных средств со счета Заказчика.</w:t>
      </w:r>
    </w:p>
    <w:p w14:paraId="66E2B709" w14:textId="77777777" w:rsidR="008971CF" w:rsidRPr="00D01708" w:rsidRDefault="008971CF" w:rsidP="008971CF">
      <w:pPr>
        <w:pStyle w:val="a6"/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Заказчик по согласованию с Исполнителем в ходе исполнения Договора вправе изменить не более чем на 10 процентов предусмотренное Договором количество услуг при изменении потребности в данных услугах, на выполнение которых заключен Договор. При выполнении дополнительного количества данных услуг Заказчик по согласованию с Исполнителем вправе изменить первоначальную цену Договора пропорционально количеству данных услуг, но не более чем на 10 процентов от цены Договора, а при внесении соответствующих изменений в Договор в связи с сокращением потребности в выполнении данных услуг Заказчик обязан изменить цену Договора указанным образом.</w:t>
      </w:r>
    </w:p>
    <w:p w14:paraId="2294B53B" w14:textId="77777777" w:rsidR="00E9624D" w:rsidRPr="00D01708" w:rsidRDefault="00E9624D" w:rsidP="00E9624D">
      <w:pPr>
        <w:pStyle w:val="a6"/>
        <w:widowControl/>
        <w:autoSpaceDE/>
        <w:autoSpaceDN/>
        <w:adjustRightInd/>
        <w:ind w:left="709"/>
        <w:contextualSpacing/>
        <w:jc w:val="both"/>
        <w:rPr>
          <w:sz w:val="22"/>
          <w:szCs w:val="22"/>
        </w:rPr>
      </w:pPr>
    </w:p>
    <w:p w14:paraId="3DF94D8F" w14:textId="77777777" w:rsidR="008971CF" w:rsidRPr="00D01708" w:rsidRDefault="008971CF" w:rsidP="008971CF">
      <w:pPr>
        <w:pStyle w:val="2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D01708">
        <w:rPr>
          <w:rFonts w:ascii="Times New Roman" w:eastAsia="Times New Roman" w:hAnsi="Times New Roman" w:cs="Times New Roman"/>
          <w:color w:val="auto"/>
        </w:rPr>
        <w:t>ПОРЯДОК СДАЧИ-ПРИЕМКИ УСЛУГ</w:t>
      </w:r>
    </w:p>
    <w:p w14:paraId="35804569" w14:textId="62407AF2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568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 xml:space="preserve">Для проверки предоставленных Исполнителем результатов оказанных услуг в части их соответствия условиям Договора Заказчик проводит экспертизу. Экспертиза может проводиться Заказчиком своими силами или к ее проведению могут привлекаться эксперты, экспертные организации. Срок проведения экспертизы не более </w:t>
      </w:r>
      <w:r w:rsidR="00830019" w:rsidRPr="00D01708">
        <w:rPr>
          <w:rFonts w:ascii="Times New Roman" w:hAnsi="Times New Roman"/>
          <w:sz w:val="22"/>
          <w:szCs w:val="22"/>
        </w:rPr>
        <w:t>14</w:t>
      </w:r>
      <w:r w:rsidRPr="00D01708">
        <w:rPr>
          <w:rFonts w:ascii="Times New Roman" w:hAnsi="Times New Roman"/>
          <w:sz w:val="22"/>
          <w:szCs w:val="22"/>
        </w:rPr>
        <w:t xml:space="preserve"> (</w:t>
      </w:r>
      <w:r w:rsidR="00830019" w:rsidRPr="00D01708">
        <w:rPr>
          <w:rFonts w:ascii="Times New Roman" w:hAnsi="Times New Roman"/>
          <w:sz w:val="22"/>
          <w:szCs w:val="22"/>
        </w:rPr>
        <w:t>рабочих</w:t>
      </w:r>
      <w:r w:rsidRPr="00D01708">
        <w:rPr>
          <w:rFonts w:ascii="Times New Roman" w:hAnsi="Times New Roman"/>
          <w:sz w:val="22"/>
          <w:szCs w:val="22"/>
        </w:rPr>
        <w:t>) рабочих дней.</w:t>
      </w:r>
    </w:p>
    <w:p w14:paraId="14F3A39D" w14:textId="68A6E569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568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 xml:space="preserve">Заказчик осуществляет приемку оказанных Услуг в течение </w:t>
      </w:r>
      <w:r w:rsidR="00830019" w:rsidRPr="00D01708">
        <w:rPr>
          <w:rFonts w:ascii="Times New Roman" w:hAnsi="Times New Roman"/>
          <w:sz w:val="22"/>
          <w:szCs w:val="22"/>
        </w:rPr>
        <w:t>14 (рабочих)</w:t>
      </w:r>
      <w:r w:rsidRPr="00D01708">
        <w:rPr>
          <w:rFonts w:ascii="Times New Roman" w:hAnsi="Times New Roman"/>
          <w:sz w:val="22"/>
          <w:szCs w:val="22"/>
        </w:rPr>
        <w:t xml:space="preserve"> рабочих дней со дня предоставления Исполнителем результатов оказанных услуг и оформляет Акт сдачи-приемки оказанных услуг.</w:t>
      </w:r>
    </w:p>
    <w:p w14:paraId="4B0E17A7" w14:textId="77777777" w:rsidR="008971CF" w:rsidRPr="00D01708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568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>Заказчик вправе не отказывать в приемке Услуг в случае выявления несоответствия таких Услуг несущественным условиям Договора, если выявленное несоответствие не препятствует приемке Услуг и устранено Исполнителем.</w:t>
      </w:r>
    </w:p>
    <w:p w14:paraId="76AE4565" w14:textId="2992D44D" w:rsidR="008971CF" w:rsidRDefault="008971CF" w:rsidP="008971CF">
      <w:pPr>
        <w:pStyle w:val="ConsNonformat"/>
        <w:widowControl/>
        <w:numPr>
          <w:ilvl w:val="1"/>
          <w:numId w:val="1"/>
        </w:numPr>
        <w:tabs>
          <w:tab w:val="left" w:pos="568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>Услуги, предусмотренные Договором, считаются оказанными с момента подписания Сторонами Акта сдачи-приемки оказанных услуг. Одновременно с передачей результатов оказанных услуг по Акту сдачи-приемки об оказании услуг Исполнитель передает заказчику исключительные права в полном объеме на результаты работ, полученные по настоящему договору. Исполнитель не вправе использовать полученные им результаты работ для собственных нужд.</w:t>
      </w:r>
    </w:p>
    <w:p w14:paraId="00E745E0" w14:textId="77777777" w:rsidR="000401C4" w:rsidRPr="00D01708" w:rsidRDefault="000401C4" w:rsidP="000401C4">
      <w:pPr>
        <w:pStyle w:val="ConsNonformat"/>
        <w:widowControl/>
        <w:tabs>
          <w:tab w:val="left" w:pos="568"/>
        </w:tabs>
        <w:ind w:left="709"/>
        <w:contextualSpacing/>
        <w:jc w:val="both"/>
        <w:rPr>
          <w:rFonts w:ascii="Times New Roman" w:hAnsi="Times New Roman"/>
          <w:sz w:val="22"/>
          <w:szCs w:val="22"/>
        </w:rPr>
      </w:pPr>
    </w:p>
    <w:p w14:paraId="16A92AD5" w14:textId="150B54DA" w:rsidR="00E9624D" w:rsidRPr="00D01708" w:rsidRDefault="00E9624D" w:rsidP="00E9624D">
      <w:pPr>
        <w:pStyle w:val="ConsNonformat"/>
        <w:widowControl/>
        <w:tabs>
          <w:tab w:val="left" w:pos="568"/>
        </w:tabs>
        <w:ind w:left="709"/>
        <w:contextualSpacing/>
        <w:jc w:val="both"/>
        <w:rPr>
          <w:rFonts w:ascii="Times New Roman" w:hAnsi="Times New Roman"/>
          <w:sz w:val="22"/>
          <w:szCs w:val="22"/>
        </w:rPr>
      </w:pPr>
    </w:p>
    <w:p w14:paraId="72DCD9A9" w14:textId="77777777" w:rsidR="008971CF" w:rsidRPr="00D01708" w:rsidRDefault="008971CF" w:rsidP="008971CF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14:paraId="1D970FA6" w14:textId="77777777" w:rsidR="002D27D6" w:rsidRPr="00D01708" w:rsidRDefault="00180E02" w:rsidP="00180E02">
      <w:pPr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bookmarkStart w:id="2" w:name="linkContainere81"/>
      <w:bookmarkEnd w:id="2"/>
      <w:r w:rsidRPr="00D01708">
        <w:rPr>
          <w:sz w:val="22"/>
          <w:szCs w:val="22"/>
        </w:rPr>
        <w:t>Стороны несут ответственность за неисполнение и ненадлежащее исполнение обязательств по настоящему договору в соответствии с действующим законодательством Российской Федерации</w:t>
      </w:r>
      <w:r w:rsidRPr="00D01708">
        <w:rPr>
          <w:i/>
          <w:sz w:val="22"/>
          <w:szCs w:val="22"/>
        </w:rPr>
        <w:t xml:space="preserve"> (</w:t>
      </w:r>
      <w:r w:rsidRPr="00D01708">
        <w:rPr>
          <w:sz w:val="22"/>
          <w:szCs w:val="22"/>
        </w:rPr>
        <w:t>в соответствии с Постановлением Правительства от 30.08.2017 г. № 1042</w:t>
      </w:r>
      <w:r w:rsidRPr="00D01708">
        <w:rPr>
          <w:i/>
          <w:sz w:val="22"/>
          <w:szCs w:val="22"/>
        </w:rPr>
        <w:t>)</w:t>
      </w:r>
      <w:r w:rsidR="002D27D6" w:rsidRPr="00D01708">
        <w:rPr>
          <w:sz w:val="22"/>
          <w:szCs w:val="22"/>
        </w:rPr>
        <w:t>.</w:t>
      </w:r>
    </w:p>
    <w:p w14:paraId="47401278" w14:textId="77777777" w:rsidR="002D27D6" w:rsidRPr="00D01708" w:rsidRDefault="002D27D6" w:rsidP="00180E0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00116428" w14:textId="77777777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lastRenderedPageBreak/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в размере 1/300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363C0ED9" w14:textId="585BA70A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Штрафы начисляются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обязательств, предусмотренных Договором. Размер штрафа устанавливается в сумм</w:t>
      </w:r>
      <w:r w:rsidR="00A82D21" w:rsidRPr="00D01708">
        <w:rPr>
          <w:sz w:val="22"/>
          <w:szCs w:val="22"/>
        </w:rPr>
        <w:t>е</w:t>
      </w:r>
      <w:r w:rsidRPr="00D01708">
        <w:rPr>
          <w:sz w:val="22"/>
          <w:szCs w:val="22"/>
        </w:rPr>
        <w:t>, определяемой как 10 % от цены Договора.</w:t>
      </w:r>
    </w:p>
    <w:p w14:paraId="39127D24" w14:textId="7E683179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 xml:space="preserve">Общая сумма </w:t>
      </w:r>
      <w:r w:rsidR="00A82D21" w:rsidRPr="00D01708">
        <w:rPr>
          <w:sz w:val="22"/>
          <w:szCs w:val="22"/>
        </w:rPr>
        <w:t xml:space="preserve">начисленных штрафов </w:t>
      </w:r>
      <w:r w:rsidRPr="00D01708">
        <w:rPr>
          <w:sz w:val="22"/>
          <w:szCs w:val="22"/>
        </w:rPr>
        <w:t>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15579B2F" w14:textId="77777777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5CE90A07" w14:textId="3C44BD25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Пеня начисляется за каждый день просрочки Заказчиком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  <w:r w:rsidRPr="00D01708">
        <w:rPr>
          <w:rFonts w:eastAsia="Calibri"/>
          <w:sz w:val="22"/>
          <w:szCs w:val="22"/>
          <w:lang w:eastAsia="en-US"/>
        </w:rPr>
        <w:t xml:space="preserve">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</w:t>
      </w:r>
      <w:r w:rsidR="00A82D21" w:rsidRPr="00D01708">
        <w:rPr>
          <w:sz w:val="22"/>
          <w:szCs w:val="22"/>
        </w:rPr>
        <w:t>в сумме</w:t>
      </w:r>
      <w:r w:rsidRPr="00D01708">
        <w:rPr>
          <w:rFonts w:eastAsia="Calibri"/>
          <w:sz w:val="22"/>
          <w:szCs w:val="22"/>
          <w:lang w:eastAsia="en-US"/>
        </w:rPr>
        <w:t>, определенной</w:t>
      </w:r>
      <w:r w:rsidRPr="00D01708">
        <w:rPr>
          <w:sz w:val="22"/>
          <w:szCs w:val="22"/>
        </w:rPr>
        <w:t xml:space="preserve"> как 1000 (Одна тысяча) рублей 00 копеек.</w:t>
      </w:r>
    </w:p>
    <w:p w14:paraId="733291F8" w14:textId="349EC172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Общая сумма начисленн</w:t>
      </w:r>
      <w:r w:rsidR="00A82D21" w:rsidRPr="00D01708">
        <w:rPr>
          <w:sz w:val="22"/>
          <w:szCs w:val="22"/>
        </w:rPr>
        <w:t>ых</w:t>
      </w:r>
      <w:r w:rsidRPr="00D01708">
        <w:rPr>
          <w:sz w:val="22"/>
          <w:szCs w:val="22"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7616D8B7" w14:textId="77777777" w:rsidR="002D27D6" w:rsidRPr="00D01708" w:rsidRDefault="002D27D6" w:rsidP="00180E02">
      <w:pPr>
        <w:widowControl/>
        <w:numPr>
          <w:ilvl w:val="1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D01708">
        <w:rPr>
          <w:sz w:val="22"/>
          <w:szCs w:val="22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3DCEA605" w14:textId="16F792E3" w:rsidR="00993934" w:rsidRDefault="002D27D6" w:rsidP="00A82D21">
      <w:pPr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sz w:val="22"/>
          <w:szCs w:val="22"/>
        </w:rPr>
      </w:pPr>
      <w:r w:rsidRPr="00D01708">
        <w:rPr>
          <w:sz w:val="22"/>
          <w:szCs w:val="22"/>
        </w:rPr>
        <w:t>Уплата неустойки (штрафа, пени) не освобождает Стороны от выполнения обязательств по Договору.</w:t>
      </w:r>
    </w:p>
    <w:p w14:paraId="37AA4F49" w14:textId="77777777" w:rsidR="00E9624D" w:rsidRPr="00D01708" w:rsidRDefault="00E9624D" w:rsidP="00E9624D">
      <w:pPr>
        <w:pStyle w:val="ConsPlusNonforma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BB07797" w14:textId="77777777" w:rsidR="002D27D6" w:rsidRPr="00D01708" w:rsidRDefault="002D27D6" w:rsidP="002D27D6">
      <w:pPr>
        <w:pStyle w:val="a6"/>
        <w:numPr>
          <w:ilvl w:val="0"/>
          <w:numId w:val="1"/>
        </w:numPr>
        <w:jc w:val="center"/>
        <w:rPr>
          <w:sz w:val="22"/>
          <w:szCs w:val="22"/>
        </w:rPr>
      </w:pPr>
      <w:r w:rsidRPr="00D01708">
        <w:rPr>
          <w:sz w:val="22"/>
          <w:szCs w:val="22"/>
        </w:rPr>
        <w:t>ФОРС-МАЖОР</w:t>
      </w:r>
    </w:p>
    <w:p w14:paraId="5BE8AE0D" w14:textId="77777777" w:rsidR="002D27D6" w:rsidRPr="00D01708" w:rsidRDefault="002D27D6" w:rsidP="002D27D6">
      <w:pPr>
        <w:pStyle w:val="ConsPlusNonformat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86A0C88" w14:textId="77777777" w:rsidR="002D27D6" w:rsidRPr="00D01708" w:rsidRDefault="002D27D6" w:rsidP="002D27D6">
      <w:pPr>
        <w:pStyle w:val="ConsPlusNonformat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Сторона, которая не может выполнить обязательства по Договору, должна своевременно, но не позднее 5 (пяти)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676F6EC8" w14:textId="77777777" w:rsidR="002D27D6" w:rsidRPr="00D01708" w:rsidRDefault="002D27D6" w:rsidP="002D27D6">
      <w:pPr>
        <w:pStyle w:val="ConsPlusNonformat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14:paraId="31783A57" w14:textId="77777777" w:rsidR="00FE2C05" w:rsidRPr="00D01708" w:rsidRDefault="00FE2C05" w:rsidP="002D27D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62D6DF" w14:textId="77777777" w:rsidR="008971CF" w:rsidRPr="00D01708" w:rsidRDefault="008971CF" w:rsidP="008971CF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СРОК ДЕЙСТВИЯ ДОГОВОРА. ИЗМЕНЕНИЕ И РАСТОРЖЕНИЕ ДОГОВОРА</w:t>
      </w:r>
    </w:p>
    <w:p w14:paraId="7373A79A" w14:textId="1E472264" w:rsidR="009B7696" w:rsidRPr="00D01708" w:rsidRDefault="008971CF" w:rsidP="00FC4BFA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FC4BFA" w:rsidRPr="00D01708">
        <w:rPr>
          <w:rFonts w:ascii="Times New Roman" w:hAnsi="Times New Roman" w:cs="Times New Roman"/>
          <w:sz w:val="22"/>
          <w:szCs w:val="22"/>
        </w:rPr>
        <w:t>вступает в силу с даты подписания и действует до полного исполнения обязательств сторонами, но не позднее 31.12.202</w:t>
      </w:r>
      <w:r w:rsidR="00623DF8">
        <w:rPr>
          <w:rFonts w:ascii="Times New Roman" w:hAnsi="Times New Roman" w:cs="Times New Roman"/>
          <w:sz w:val="22"/>
          <w:szCs w:val="22"/>
        </w:rPr>
        <w:t>4</w:t>
      </w:r>
      <w:r w:rsidR="00FC4BFA" w:rsidRPr="00D01708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891AA25" w14:textId="4BD98943" w:rsidR="008971CF" w:rsidRPr="00D01708" w:rsidRDefault="008971CF" w:rsidP="00742C26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Все изменения Договора должны быть совершены в письменном виде и оформлены дополнительным соглашением к Договору.</w:t>
      </w:r>
    </w:p>
    <w:p w14:paraId="273903D7" w14:textId="7E599F0A" w:rsidR="008971CF" w:rsidRDefault="008971CF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Договор может быть расторгнут по соглашению Сторон, решению суда в случае одностороннего отказа в соответствии с гражданским законодательством.</w:t>
      </w:r>
    </w:p>
    <w:p w14:paraId="4F3748FB" w14:textId="77777777" w:rsidR="000401C4" w:rsidRPr="00D01708" w:rsidRDefault="000401C4" w:rsidP="00D807A8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A52E61F" w14:textId="77777777" w:rsidR="008971CF" w:rsidRPr="00D01708" w:rsidRDefault="008971CF" w:rsidP="008971CF">
      <w:pPr>
        <w:pStyle w:val="ConsPlusNonformat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  <w:bookmarkStart w:id="3" w:name="linkContainere109"/>
      <w:bookmarkEnd w:id="3"/>
      <w:r w:rsidRPr="00D01708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14:paraId="69531018" w14:textId="77777777" w:rsidR="008971CF" w:rsidRPr="00D01708" w:rsidRDefault="008971CF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В части, не предусмотренной Договором, Стороны руководствуются законодательством Российской Федерации.</w:t>
      </w:r>
    </w:p>
    <w:p w14:paraId="329D6AF2" w14:textId="6CE74554" w:rsidR="008971CF" w:rsidRDefault="008971CF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>Споры и разногласия Сторон по вопросам соблюдения условий Договора разрешаются по соглашению Сторон с обязательным соблюдением досудебного порядка урегулирования спора, а в случае не достижения соглашения или неполучения в течение 30 дней ответа на направленную претензию, с даты получения адресованной стороной, подлежат передаче на рассмотрение в суд в соответствии с действующим законодательством.</w:t>
      </w:r>
    </w:p>
    <w:p w14:paraId="5C1C93EA" w14:textId="77777777" w:rsidR="008971CF" w:rsidRPr="00D01708" w:rsidRDefault="008971CF" w:rsidP="008971CF">
      <w:pPr>
        <w:pStyle w:val="ConsPlusNormal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</w:rPr>
        <w:t xml:space="preserve">Договор составлен в двух подлинных экземплярах на русском языке, имеющих </w:t>
      </w:r>
      <w:r w:rsidRPr="00D01708">
        <w:rPr>
          <w:rFonts w:ascii="Times New Roman" w:hAnsi="Times New Roman" w:cs="Times New Roman"/>
          <w:sz w:val="22"/>
          <w:szCs w:val="22"/>
        </w:rPr>
        <w:lastRenderedPageBreak/>
        <w:t>одинаковую юридическую силу, по одному для каждой из Сторон.</w:t>
      </w:r>
    </w:p>
    <w:p w14:paraId="4F635538" w14:textId="77777777" w:rsidR="00E9624D" w:rsidRPr="00D01708" w:rsidRDefault="00E9624D" w:rsidP="00E9624D">
      <w:pPr>
        <w:pStyle w:val="ConsPlusNormal"/>
        <w:tabs>
          <w:tab w:val="left" w:pos="42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0C91DAF" w14:textId="7A064EE9" w:rsidR="008971CF" w:rsidRPr="00D01708" w:rsidRDefault="00FB7DF6" w:rsidP="008971CF">
      <w:pPr>
        <w:pStyle w:val="ConsPlusNormal"/>
        <w:tabs>
          <w:tab w:val="left" w:pos="426"/>
        </w:tabs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01708">
        <w:rPr>
          <w:rFonts w:ascii="Times New Roman" w:hAnsi="Times New Roman" w:cs="Times New Roman"/>
          <w:sz w:val="22"/>
          <w:szCs w:val="22"/>
          <w:lang w:val="en-US"/>
        </w:rPr>
        <w:t>9</w:t>
      </w:r>
      <w:r w:rsidR="008971CF" w:rsidRPr="00D01708">
        <w:rPr>
          <w:rFonts w:ascii="Times New Roman" w:hAnsi="Times New Roman" w:cs="Times New Roman"/>
          <w:sz w:val="22"/>
          <w:szCs w:val="22"/>
        </w:rPr>
        <w:t>. РЕКВИЗИТЫ И ПОДПИСИ СТОРОН</w:t>
      </w:r>
    </w:p>
    <w:tbl>
      <w:tblPr>
        <w:tblStyle w:val="a9"/>
        <w:tblW w:w="9699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589"/>
        <w:gridCol w:w="4110"/>
      </w:tblGrid>
      <w:tr w:rsidR="008971CF" w:rsidRPr="00D01708" w14:paraId="390311AA" w14:textId="77777777" w:rsidTr="003D57FE">
        <w:tc>
          <w:tcPr>
            <w:tcW w:w="5589" w:type="dxa"/>
          </w:tcPr>
          <w:p w14:paraId="2E84A255" w14:textId="77777777" w:rsidR="008971CF" w:rsidRPr="00D01708" w:rsidRDefault="008971CF" w:rsidP="003D57FE">
            <w:pPr>
              <w:ind w:right="643"/>
              <w:jc w:val="both"/>
              <w:rPr>
                <w:color w:val="auto"/>
                <w:sz w:val="22"/>
                <w:szCs w:val="22"/>
              </w:rPr>
            </w:pPr>
            <w:r w:rsidRPr="00D01708">
              <w:rPr>
                <w:color w:val="auto"/>
                <w:sz w:val="22"/>
                <w:szCs w:val="22"/>
              </w:rPr>
              <w:t>ЗАКАЗЧИК</w:t>
            </w:r>
          </w:p>
          <w:p w14:paraId="315475F7" w14:textId="77777777" w:rsidR="008971CF" w:rsidRPr="00D01708" w:rsidRDefault="008971CF" w:rsidP="003D57FE">
            <w:pPr>
              <w:ind w:right="643"/>
              <w:rPr>
                <w:rFonts w:eastAsia="Arial"/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ГБУ ДПО «</w:t>
            </w:r>
            <w:r w:rsidR="002562D5" w:rsidRPr="00D01708">
              <w:rPr>
                <w:b/>
                <w:sz w:val="22"/>
                <w:szCs w:val="22"/>
              </w:rPr>
              <w:t>Челябинский институт развития образования</w:t>
            </w:r>
            <w:r w:rsidRPr="00D01708">
              <w:rPr>
                <w:b/>
                <w:sz w:val="22"/>
                <w:szCs w:val="22"/>
              </w:rPr>
              <w:t>»</w:t>
            </w:r>
          </w:p>
          <w:p w14:paraId="103E4B77" w14:textId="77777777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ИНН 7447080584 КПП 745101001</w:t>
            </w:r>
          </w:p>
          <w:p w14:paraId="40E1D9B0" w14:textId="77777777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ОКПО 75423310 ОГРН 1057421508430 </w:t>
            </w:r>
          </w:p>
          <w:p w14:paraId="33691D63" w14:textId="77777777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ОКТМО 75701000</w:t>
            </w:r>
          </w:p>
          <w:p w14:paraId="629940BF" w14:textId="77777777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Юридический адрес: 454</w:t>
            </w:r>
            <w:r w:rsidR="00194C1C" w:rsidRPr="00D01708">
              <w:rPr>
                <w:sz w:val="22"/>
                <w:szCs w:val="22"/>
              </w:rPr>
              <w:t>11</w:t>
            </w:r>
            <w:r w:rsidRPr="00D01708">
              <w:rPr>
                <w:sz w:val="22"/>
                <w:szCs w:val="22"/>
              </w:rPr>
              <w:t>1,</w:t>
            </w:r>
            <w:r w:rsidR="00E37BB9" w:rsidRPr="00D01708">
              <w:rPr>
                <w:sz w:val="22"/>
                <w:szCs w:val="22"/>
              </w:rPr>
              <w:t xml:space="preserve"> </w:t>
            </w:r>
            <w:r w:rsidRPr="00D01708">
              <w:rPr>
                <w:sz w:val="22"/>
                <w:szCs w:val="22"/>
              </w:rPr>
              <w:t>г. Челябинск,</w:t>
            </w:r>
            <w:r w:rsidR="0011621B" w:rsidRPr="00D01708">
              <w:rPr>
                <w:sz w:val="22"/>
                <w:szCs w:val="22"/>
              </w:rPr>
              <w:t xml:space="preserve"> </w:t>
            </w:r>
            <w:r w:rsidRPr="00D01708">
              <w:rPr>
                <w:sz w:val="22"/>
                <w:szCs w:val="22"/>
              </w:rPr>
              <w:t>ул. Комсомольская,</w:t>
            </w:r>
            <w:r w:rsidR="00E37BB9" w:rsidRPr="00D01708">
              <w:rPr>
                <w:sz w:val="22"/>
                <w:szCs w:val="22"/>
              </w:rPr>
              <w:t xml:space="preserve"> </w:t>
            </w:r>
            <w:r w:rsidRPr="00D01708">
              <w:rPr>
                <w:sz w:val="22"/>
                <w:szCs w:val="22"/>
              </w:rPr>
              <w:t>д. 20А</w:t>
            </w:r>
          </w:p>
          <w:p w14:paraId="2C55BACD" w14:textId="77777777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Тел./Факс: 8(351)</w:t>
            </w:r>
            <w:r w:rsidRPr="00D01708">
              <w:rPr>
                <w:sz w:val="22"/>
                <w:szCs w:val="22"/>
                <w:lang w:val="fr-FR"/>
              </w:rPr>
              <w:t xml:space="preserve"> </w:t>
            </w:r>
            <w:r w:rsidRPr="00D01708">
              <w:rPr>
                <w:bCs/>
                <w:sz w:val="22"/>
                <w:szCs w:val="22"/>
              </w:rPr>
              <w:t>217-30-89</w:t>
            </w:r>
          </w:p>
          <w:p w14:paraId="6FEC1506" w14:textId="0E843CFC" w:rsidR="00194C1C" w:rsidRPr="00AA74E4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Министерство </w:t>
            </w:r>
            <w:r w:rsidRPr="00AA74E4">
              <w:rPr>
                <w:sz w:val="22"/>
                <w:szCs w:val="22"/>
              </w:rPr>
              <w:t>финансов Челябинской области, ГБУ ДПО «</w:t>
            </w:r>
            <w:r w:rsidR="002562D5" w:rsidRPr="00AA74E4">
              <w:rPr>
                <w:sz w:val="22"/>
                <w:szCs w:val="22"/>
              </w:rPr>
              <w:t>Челябинский институт развития образования</w:t>
            </w:r>
            <w:r w:rsidR="00B70331" w:rsidRPr="00AA74E4">
              <w:rPr>
                <w:sz w:val="22"/>
                <w:szCs w:val="22"/>
              </w:rPr>
              <w:t>»</w:t>
            </w:r>
          </w:p>
          <w:p w14:paraId="4EEF7D1E" w14:textId="6434A5E5" w:rsidR="008971CF" w:rsidRPr="00AA74E4" w:rsidRDefault="008971CF" w:rsidP="003D57FE">
            <w:pPr>
              <w:ind w:right="643"/>
              <w:rPr>
                <w:sz w:val="22"/>
                <w:szCs w:val="22"/>
              </w:rPr>
            </w:pPr>
            <w:r w:rsidRPr="00AA74E4">
              <w:rPr>
                <w:sz w:val="22"/>
                <w:szCs w:val="22"/>
              </w:rPr>
              <w:t xml:space="preserve">л/с </w:t>
            </w:r>
            <w:r w:rsidR="003F7C24" w:rsidRPr="00AA74E4">
              <w:rPr>
                <w:sz w:val="22"/>
                <w:szCs w:val="22"/>
              </w:rPr>
              <w:t>20401202124ГС</w:t>
            </w:r>
          </w:p>
          <w:p w14:paraId="549FBE24" w14:textId="77777777" w:rsidR="008971CF" w:rsidRPr="00AA74E4" w:rsidRDefault="008971CF" w:rsidP="003D57FE">
            <w:pPr>
              <w:ind w:right="643"/>
              <w:rPr>
                <w:sz w:val="22"/>
                <w:szCs w:val="22"/>
              </w:rPr>
            </w:pPr>
            <w:r w:rsidRPr="00AA74E4">
              <w:rPr>
                <w:sz w:val="22"/>
                <w:szCs w:val="22"/>
              </w:rPr>
              <w:t>Казначейский счет, входящий в состав ЕКС № 03224643750000006900</w:t>
            </w:r>
          </w:p>
          <w:p w14:paraId="7EF35AE9" w14:textId="77777777" w:rsidR="00863D5F" w:rsidRDefault="008971CF" w:rsidP="003D57FE">
            <w:pPr>
              <w:ind w:right="643"/>
              <w:rPr>
                <w:sz w:val="22"/>
                <w:szCs w:val="22"/>
              </w:rPr>
            </w:pPr>
            <w:r w:rsidRPr="00AA74E4">
              <w:rPr>
                <w:sz w:val="22"/>
                <w:szCs w:val="22"/>
              </w:rPr>
              <w:t>Номер банковского счета</w:t>
            </w:r>
            <w:r w:rsidRPr="00D01708">
              <w:rPr>
                <w:sz w:val="22"/>
                <w:szCs w:val="22"/>
              </w:rPr>
              <w:t xml:space="preserve"> ЕКС</w:t>
            </w:r>
          </w:p>
          <w:p w14:paraId="0F4E478B" w14:textId="637447CC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№ 40102810645370000062</w:t>
            </w:r>
          </w:p>
          <w:p w14:paraId="491B5884" w14:textId="77777777" w:rsidR="0011621B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Отделение Челябинск БАНКА РОССИИ//УФК по Челябинской области г. Челябинск </w:t>
            </w:r>
          </w:p>
          <w:p w14:paraId="391FA28F" w14:textId="77777777" w:rsidR="008971CF" w:rsidRPr="00D01708" w:rsidRDefault="0011621B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БИК ТОФК 0</w:t>
            </w:r>
            <w:r w:rsidR="008971CF" w:rsidRPr="00D01708">
              <w:rPr>
                <w:sz w:val="22"/>
                <w:szCs w:val="22"/>
              </w:rPr>
              <w:t>17501500</w:t>
            </w:r>
          </w:p>
          <w:p w14:paraId="0DAC234A" w14:textId="4DBF1F06" w:rsidR="008971CF" w:rsidRPr="00D01708" w:rsidRDefault="008971CF" w:rsidP="003D57FE">
            <w:pPr>
              <w:ind w:right="643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Электронный адрес: </w:t>
            </w:r>
            <w:r w:rsidRPr="00D01708">
              <w:rPr>
                <w:sz w:val="22"/>
                <w:szCs w:val="22"/>
                <w:lang w:val="en-US"/>
              </w:rPr>
              <w:t>info</w:t>
            </w:r>
            <w:r w:rsidRPr="00D01708">
              <w:rPr>
                <w:sz w:val="22"/>
                <w:szCs w:val="22"/>
              </w:rPr>
              <w:t>@</w:t>
            </w:r>
            <w:r w:rsidR="00A82D21" w:rsidRPr="00D01708">
              <w:rPr>
                <w:sz w:val="22"/>
                <w:szCs w:val="22"/>
                <w:lang w:val="en-US"/>
              </w:rPr>
              <w:t>chiro</w:t>
            </w:r>
            <w:r w:rsidR="00A82D21" w:rsidRPr="00D01708">
              <w:rPr>
                <w:sz w:val="22"/>
                <w:szCs w:val="22"/>
              </w:rPr>
              <w:t>74</w:t>
            </w:r>
            <w:r w:rsidRPr="00D01708">
              <w:rPr>
                <w:sz w:val="22"/>
                <w:szCs w:val="22"/>
              </w:rPr>
              <w:t>.</w:t>
            </w:r>
            <w:r w:rsidRPr="00D01708">
              <w:rPr>
                <w:sz w:val="22"/>
                <w:szCs w:val="22"/>
                <w:lang w:val="en-US"/>
              </w:rPr>
              <w:t>ru</w:t>
            </w:r>
          </w:p>
          <w:p w14:paraId="1FD29178" w14:textId="77777777" w:rsidR="008971CF" w:rsidRPr="00D01708" w:rsidRDefault="008971CF" w:rsidP="003D5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  <w:p w14:paraId="6A85F062" w14:textId="77777777" w:rsidR="005227EC" w:rsidRDefault="005227EC" w:rsidP="003D5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227EC">
              <w:rPr>
                <w:sz w:val="22"/>
                <w:szCs w:val="22"/>
              </w:rPr>
              <w:t xml:space="preserve">Ректор_________________ А.А. Барабас </w:t>
            </w:r>
          </w:p>
          <w:p w14:paraId="2863F89A" w14:textId="1DD75FE1" w:rsidR="008971CF" w:rsidRPr="00D01708" w:rsidRDefault="008D0350" w:rsidP="003D5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01708">
              <w:rPr>
                <w:color w:val="auto"/>
                <w:sz w:val="22"/>
                <w:szCs w:val="22"/>
              </w:rPr>
              <w:t>м.п</w:t>
            </w:r>
            <w:r w:rsidR="008971CF" w:rsidRPr="00D0170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14:paraId="1E44FDFF" w14:textId="77777777" w:rsidR="008971CF" w:rsidRPr="00D01708" w:rsidRDefault="008971CF" w:rsidP="003D57FE">
            <w:pPr>
              <w:rPr>
                <w:color w:val="auto"/>
                <w:sz w:val="22"/>
                <w:szCs w:val="22"/>
              </w:rPr>
            </w:pPr>
            <w:r w:rsidRPr="00D01708">
              <w:rPr>
                <w:color w:val="auto"/>
                <w:sz w:val="22"/>
                <w:szCs w:val="22"/>
              </w:rPr>
              <w:t>ИСПОЛНИТЕЛЬ</w:t>
            </w:r>
          </w:p>
          <w:p w14:paraId="512B2B83" w14:textId="77777777" w:rsidR="00215F10" w:rsidRDefault="00215F10" w:rsidP="00C70518">
            <w:pPr>
              <w:rPr>
                <w:b/>
                <w:sz w:val="22"/>
                <w:szCs w:val="22"/>
              </w:rPr>
            </w:pPr>
            <w:r w:rsidRPr="00215F10">
              <w:rPr>
                <w:b/>
                <w:sz w:val="22"/>
                <w:szCs w:val="22"/>
              </w:rPr>
              <w:t xml:space="preserve">Лежнина Елена Юрьевна </w:t>
            </w:r>
          </w:p>
          <w:p w14:paraId="407C48B2" w14:textId="59D25463" w:rsidR="003928C9" w:rsidRDefault="00C70518" w:rsidP="00C70518">
            <w:pPr>
              <w:rPr>
                <w:sz w:val="22"/>
                <w:szCs w:val="22"/>
              </w:rPr>
            </w:pPr>
            <w:r w:rsidRPr="00C70518">
              <w:rPr>
                <w:sz w:val="22"/>
                <w:szCs w:val="22"/>
              </w:rPr>
              <w:t xml:space="preserve">ИНН </w:t>
            </w:r>
            <w:r w:rsidR="00215F10" w:rsidRPr="00215F10">
              <w:rPr>
                <w:sz w:val="22"/>
                <w:szCs w:val="22"/>
              </w:rPr>
              <w:t>745102161434</w:t>
            </w:r>
          </w:p>
          <w:p w14:paraId="33B5CB70" w14:textId="08159EDD" w:rsidR="008971CF" w:rsidRPr="00D01708" w:rsidRDefault="00D67638" w:rsidP="00C70518">
            <w:pPr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 </w:t>
            </w:r>
          </w:p>
          <w:p w14:paraId="635E3AED" w14:textId="363BD894" w:rsidR="005227EC" w:rsidRPr="00D01708" w:rsidRDefault="00AB4069" w:rsidP="00522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="00F21A2C">
              <w:rPr>
                <w:sz w:val="22"/>
                <w:szCs w:val="22"/>
              </w:rPr>
              <w:t xml:space="preserve">_ </w:t>
            </w:r>
            <w:r w:rsidR="00215F10" w:rsidRPr="00215F10">
              <w:rPr>
                <w:sz w:val="22"/>
                <w:szCs w:val="22"/>
              </w:rPr>
              <w:t>Е.Ю. Лежнина</w:t>
            </w:r>
          </w:p>
          <w:p w14:paraId="2194C952" w14:textId="6727225D" w:rsidR="002D27D6" w:rsidRPr="00D01708" w:rsidRDefault="002D27D6" w:rsidP="002D27D6">
            <w:pPr>
              <w:jc w:val="both"/>
              <w:rPr>
                <w:sz w:val="18"/>
                <w:szCs w:val="18"/>
              </w:rPr>
            </w:pPr>
            <w:r w:rsidRPr="00D01708">
              <w:rPr>
                <w:sz w:val="18"/>
                <w:szCs w:val="18"/>
              </w:rPr>
              <w:t xml:space="preserve">          подпись                 </w:t>
            </w:r>
          </w:p>
          <w:p w14:paraId="63FC14EC" w14:textId="77777777" w:rsidR="008971CF" w:rsidRPr="00D01708" w:rsidRDefault="002D27D6" w:rsidP="002D27D6">
            <w:pPr>
              <w:jc w:val="both"/>
              <w:rPr>
                <w:sz w:val="22"/>
                <w:szCs w:val="22"/>
                <w:lang w:eastAsia="ar-SA"/>
              </w:rPr>
            </w:pPr>
            <w:r w:rsidRPr="00D01708">
              <w:rPr>
                <w:sz w:val="22"/>
                <w:szCs w:val="22"/>
              </w:rPr>
              <w:t xml:space="preserve">         </w:t>
            </w:r>
          </w:p>
          <w:p w14:paraId="58BB7C2C" w14:textId="77777777" w:rsidR="008971CF" w:rsidRPr="00D01708" w:rsidRDefault="008971CF" w:rsidP="003D57FE">
            <w:pPr>
              <w:tabs>
                <w:tab w:val="left" w:pos="851"/>
              </w:tabs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D01708">
              <w:rPr>
                <w:sz w:val="22"/>
                <w:szCs w:val="22"/>
                <w:lang w:eastAsia="ar-SA"/>
              </w:rPr>
              <w:t xml:space="preserve">Даю согласие на использование, в том числе размещение в реестр контрактов РФ на официальном сайте www.zakupki.gov.ru моих персональных данных, связанных с исполнением настоящего Договора </w:t>
            </w:r>
          </w:p>
          <w:p w14:paraId="2B97870B" w14:textId="77777777" w:rsidR="008971CF" w:rsidRPr="00D01708" w:rsidRDefault="008971CF" w:rsidP="003D57FE">
            <w:pPr>
              <w:rPr>
                <w:sz w:val="22"/>
                <w:szCs w:val="22"/>
              </w:rPr>
            </w:pPr>
          </w:p>
          <w:p w14:paraId="64BA6752" w14:textId="1885339F" w:rsidR="00FA58D1" w:rsidRDefault="002D27D6" w:rsidP="0030270E">
            <w:pPr>
              <w:jc w:val="both"/>
              <w:rPr>
                <w:sz w:val="18"/>
                <w:szCs w:val="18"/>
              </w:rPr>
            </w:pPr>
            <w:r w:rsidRPr="00D01708">
              <w:rPr>
                <w:sz w:val="22"/>
                <w:szCs w:val="22"/>
              </w:rPr>
              <w:t>___________</w:t>
            </w:r>
            <w:r w:rsidR="008971CF" w:rsidRPr="00D01708">
              <w:rPr>
                <w:sz w:val="22"/>
                <w:szCs w:val="22"/>
              </w:rPr>
              <w:t xml:space="preserve">___ </w:t>
            </w:r>
            <w:r w:rsidR="00215F10" w:rsidRPr="00215F10">
              <w:rPr>
                <w:sz w:val="22"/>
                <w:szCs w:val="22"/>
              </w:rPr>
              <w:t>Е.Ю. Лежнина</w:t>
            </w:r>
          </w:p>
          <w:p w14:paraId="62ECFF17" w14:textId="1B1F5989" w:rsidR="008971CF" w:rsidRPr="00D01708" w:rsidRDefault="00FA58D1" w:rsidP="0030270E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8971CF" w:rsidRPr="00D01708">
              <w:rPr>
                <w:sz w:val="18"/>
                <w:szCs w:val="18"/>
              </w:rPr>
              <w:t xml:space="preserve"> подпись   </w:t>
            </w:r>
            <w:r w:rsidR="002D27D6" w:rsidRPr="00D01708">
              <w:rPr>
                <w:sz w:val="18"/>
                <w:szCs w:val="18"/>
              </w:rPr>
              <w:t xml:space="preserve">          </w:t>
            </w:r>
            <w:r w:rsidR="008971CF" w:rsidRPr="00D01708">
              <w:rPr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a8"/>
        <w:tblW w:w="1020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8971CF" w:rsidRPr="00D01708" w14:paraId="7D314C84" w14:textId="77777777" w:rsidTr="003D57FE">
        <w:tc>
          <w:tcPr>
            <w:tcW w:w="5103" w:type="dxa"/>
          </w:tcPr>
          <w:p w14:paraId="03378608" w14:textId="77777777" w:rsidR="008971CF" w:rsidRPr="00D01708" w:rsidRDefault="008971CF" w:rsidP="006E5B68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41D9031" w14:textId="77777777" w:rsidR="008971CF" w:rsidRPr="00D01708" w:rsidRDefault="008971CF" w:rsidP="003D57FE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D280CF" w14:textId="77777777" w:rsidR="00CC1F0E" w:rsidRDefault="00CC1F0E" w:rsidP="003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 w:themeColor="text1"/>
          <w:sz w:val="22"/>
          <w:szCs w:val="22"/>
        </w:rPr>
      </w:pPr>
    </w:p>
    <w:p w14:paraId="24F1C2E8" w14:textId="77777777" w:rsidR="00CC1F0E" w:rsidRDefault="00CC1F0E">
      <w:pPr>
        <w:widowControl/>
        <w:autoSpaceDE/>
        <w:autoSpaceDN/>
        <w:adjustRightInd/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6A9938BA" w14:textId="55A48E3E" w:rsidR="00B93E40" w:rsidRPr="00D01708" w:rsidRDefault="00B93E40" w:rsidP="003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lastRenderedPageBreak/>
        <w:t>Приложение № 1</w:t>
      </w:r>
    </w:p>
    <w:p w14:paraId="13222053" w14:textId="7B3EA14E" w:rsidR="00B93E40" w:rsidRPr="00D01708" w:rsidRDefault="00B93E40" w:rsidP="0057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t xml:space="preserve">к Договору </w:t>
      </w:r>
      <w:r w:rsidRPr="00355B90">
        <w:rPr>
          <w:color w:val="000000" w:themeColor="text1"/>
          <w:sz w:val="22"/>
          <w:szCs w:val="22"/>
        </w:rPr>
        <w:t xml:space="preserve">№ </w:t>
      </w:r>
      <w:r w:rsidR="00FA58D1" w:rsidRPr="00FA58D1">
        <w:rPr>
          <w:color w:val="000000" w:themeColor="text1"/>
          <w:sz w:val="22"/>
          <w:szCs w:val="22"/>
        </w:rPr>
        <w:t>10</w:t>
      </w:r>
      <w:r w:rsidR="00215F10">
        <w:rPr>
          <w:color w:val="000000" w:themeColor="text1"/>
          <w:sz w:val="22"/>
          <w:szCs w:val="22"/>
        </w:rPr>
        <w:t>28</w:t>
      </w:r>
      <w:r w:rsidR="00FA58D1" w:rsidRPr="00FA58D1">
        <w:rPr>
          <w:color w:val="000000" w:themeColor="text1"/>
          <w:sz w:val="22"/>
          <w:szCs w:val="22"/>
        </w:rPr>
        <w:t>-24-ГЗ-33</w:t>
      </w:r>
    </w:p>
    <w:p w14:paraId="1F3EC115" w14:textId="27390228" w:rsidR="00B93E40" w:rsidRPr="00D01708" w:rsidRDefault="00B93E40" w:rsidP="00B93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t xml:space="preserve">от </w:t>
      </w:r>
      <w:r w:rsidR="00215F10">
        <w:rPr>
          <w:color w:val="000000" w:themeColor="text1"/>
          <w:sz w:val="22"/>
          <w:szCs w:val="22"/>
        </w:rPr>
        <w:t>18</w:t>
      </w:r>
      <w:r w:rsidR="00CC1F0E">
        <w:rPr>
          <w:color w:val="000000" w:themeColor="text1"/>
          <w:sz w:val="22"/>
          <w:szCs w:val="22"/>
        </w:rPr>
        <w:t>.0</w:t>
      </w:r>
      <w:r w:rsidR="004B4ED1">
        <w:rPr>
          <w:color w:val="000000" w:themeColor="text1"/>
          <w:sz w:val="22"/>
          <w:szCs w:val="22"/>
        </w:rPr>
        <w:t>9</w:t>
      </w:r>
      <w:r w:rsidR="00CC1F0E">
        <w:rPr>
          <w:color w:val="000000" w:themeColor="text1"/>
          <w:sz w:val="22"/>
          <w:szCs w:val="22"/>
        </w:rPr>
        <w:t>.2024</w:t>
      </w:r>
    </w:p>
    <w:p w14:paraId="59752729" w14:textId="77777777" w:rsidR="00FA179E" w:rsidRPr="00D01708" w:rsidRDefault="00FA179E" w:rsidP="00FE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2"/>
          <w:szCs w:val="22"/>
        </w:rPr>
      </w:pPr>
    </w:p>
    <w:p w14:paraId="5A4FF47E" w14:textId="77777777" w:rsidR="00E72E58" w:rsidRPr="00D01708" w:rsidRDefault="00E72E58" w:rsidP="00E7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2"/>
          <w:szCs w:val="22"/>
        </w:rPr>
      </w:pPr>
    </w:p>
    <w:p w14:paraId="486359EB" w14:textId="45B359A3" w:rsidR="00E72E58" w:rsidRPr="00D01708" w:rsidRDefault="00E72E58" w:rsidP="00E7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t xml:space="preserve">Обоснование расчета цены Договора в соответствии с ч. 12 ст. 22 </w:t>
      </w:r>
      <w:r w:rsidR="007F1F40" w:rsidRPr="00D01708">
        <w:rPr>
          <w:color w:val="000000"/>
          <w:sz w:val="22"/>
          <w:szCs w:val="22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D01708">
        <w:rPr>
          <w:color w:val="000000" w:themeColor="text1"/>
          <w:sz w:val="22"/>
          <w:szCs w:val="22"/>
        </w:rPr>
        <w:t>, невозможности применения методов, указанных в ч.</w:t>
      </w:r>
      <w:r w:rsidR="007F1F40" w:rsidRPr="00D01708">
        <w:rPr>
          <w:color w:val="000000" w:themeColor="text1"/>
          <w:sz w:val="22"/>
          <w:szCs w:val="22"/>
        </w:rPr>
        <w:t xml:space="preserve"> </w:t>
      </w:r>
      <w:r w:rsidRPr="00D01708">
        <w:rPr>
          <w:color w:val="000000" w:themeColor="text1"/>
          <w:sz w:val="22"/>
          <w:szCs w:val="22"/>
        </w:rPr>
        <w:t>1 ст.</w:t>
      </w:r>
      <w:r w:rsidR="007F1F40" w:rsidRPr="00D01708">
        <w:rPr>
          <w:color w:val="000000" w:themeColor="text1"/>
          <w:sz w:val="22"/>
          <w:szCs w:val="22"/>
        </w:rPr>
        <w:t xml:space="preserve"> </w:t>
      </w:r>
      <w:r w:rsidRPr="00D01708">
        <w:rPr>
          <w:color w:val="000000" w:themeColor="text1"/>
          <w:sz w:val="22"/>
          <w:szCs w:val="22"/>
        </w:rPr>
        <w:t>22 Закона 44-ФЗ</w:t>
      </w:r>
    </w:p>
    <w:p w14:paraId="267D658A" w14:textId="77777777" w:rsidR="00E72E58" w:rsidRPr="00D01708" w:rsidRDefault="00E72E58" w:rsidP="00E7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6508"/>
      </w:tblGrid>
      <w:tr w:rsidR="007F1F40" w:rsidRPr="00D01708" w14:paraId="5096E2B8" w14:textId="77777777" w:rsidTr="00C0198B">
        <w:tc>
          <w:tcPr>
            <w:tcW w:w="3397" w:type="dxa"/>
          </w:tcPr>
          <w:p w14:paraId="25B3858B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Предмет закупки</w:t>
            </w:r>
          </w:p>
        </w:tc>
        <w:tc>
          <w:tcPr>
            <w:tcW w:w="6508" w:type="dxa"/>
          </w:tcPr>
          <w:p w14:paraId="7316E688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Преподавательские услуги, оказываемые физическим лицом.</w:t>
            </w:r>
          </w:p>
        </w:tc>
      </w:tr>
      <w:tr w:rsidR="007F1F40" w:rsidRPr="00D01708" w14:paraId="2B023BE4" w14:textId="77777777" w:rsidTr="00C0198B">
        <w:tc>
          <w:tcPr>
            <w:tcW w:w="3397" w:type="dxa"/>
          </w:tcPr>
          <w:p w14:paraId="47849BAA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Используемый метод</w:t>
            </w:r>
          </w:p>
        </w:tc>
        <w:tc>
          <w:tcPr>
            <w:tcW w:w="6508" w:type="dxa"/>
          </w:tcPr>
          <w:p w14:paraId="45549509" w14:textId="77777777" w:rsidR="007F1F40" w:rsidRPr="00092BDB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092BDB">
              <w:rPr>
                <w:color w:val="000000" w:themeColor="text1"/>
                <w:sz w:val="22"/>
                <w:szCs w:val="22"/>
              </w:rPr>
              <w:t>Иной метод формирования цены договора.</w:t>
            </w:r>
          </w:p>
          <w:p w14:paraId="16B14DCC" w14:textId="0B1C258D" w:rsidR="007F1F40" w:rsidRPr="00092BDB" w:rsidRDefault="007F1F40" w:rsidP="00215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92BDB">
              <w:rPr>
                <w:color w:val="000000" w:themeColor="text1"/>
                <w:sz w:val="22"/>
                <w:szCs w:val="22"/>
              </w:rPr>
              <w:t xml:space="preserve">Договорная стоимость составляет </w:t>
            </w:r>
            <w:r w:rsidR="00215F10">
              <w:rPr>
                <w:color w:val="000000" w:themeColor="text1"/>
                <w:sz w:val="22"/>
                <w:szCs w:val="22"/>
              </w:rPr>
              <w:t>1664</w:t>
            </w:r>
            <w:r w:rsidR="00092BDB" w:rsidRPr="00092BDB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15F10" w:rsidRPr="00215F10">
              <w:rPr>
                <w:color w:val="000000" w:themeColor="text1"/>
                <w:sz w:val="22"/>
                <w:szCs w:val="22"/>
              </w:rPr>
              <w:t>одна тысяча шестьсот шестьдесят четыре</w:t>
            </w:r>
            <w:r w:rsidR="00D20934">
              <w:rPr>
                <w:color w:val="000000" w:themeColor="text1"/>
                <w:sz w:val="22"/>
                <w:szCs w:val="22"/>
              </w:rPr>
              <w:t>)</w:t>
            </w:r>
            <w:r w:rsidR="00D20934" w:rsidRPr="00D20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092BDB" w:rsidRPr="00092BDB">
              <w:rPr>
                <w:color w:val="000000" w:themeColor="text1"/>
                <w:sz w:val="22"/>
                <w:szCs w:val="22"/>
              </w:rPr>
              <w:t>рубл</w:t>
            </w:r>
            <w:r w:rsidR="00642198">
              <w:rPr>
                <w:color w:val="000000" w:themeColor="text1"/>
                <w:sz w:val="22"/>
                <w:szCs w:val="22"/>
              </w:rPr>
              <w:t xml:space="preserve">я </w:t>
            </w:r>
            <w:r w:rsidR="00092BDB" w:rsidRPr="00092BDB">
              <w:rPr>
                <w:color w:val="000000" w:themeColor="text1"/>
                <w:sz w:val="22"/>
                <w:szCs w:val="22"/>
              </w:rPr>
              <w:t>00 копеек</w:t>
            </w:r>
          </w:p>
        </w:tc>
      </w:tr>
      <w:tr w:rsidR="007F1F40" w:rsidRPr="00D01708" w14:paraId="15045D3C" w14:textId="77777777" w:rsidTr="00C0198B">
        <w:tc>
          <w:tcPr>
            <w:tcW w:w="3397" w:type="dxa"/>
          </w:tcPr>
          <w:p w14:paraId="0FC056D3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Расчет цены Договора</w:t>
            </w:r>
          </w:p>
        </w:tc>
        <w:tc>
          <w:tcPr>
            <w:tcW w:w="6508" w:type="dxa"/>
          </w:tcPr>
          <w:p w14:paraId="5E0A74FE" w14:textId="77777777" w:rsidR="007F1F40" w:rsidRPr="00092BDB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092BDB">
              <w:rPr>
                <w:color w:val="000000" w:themeColor="text1"/>
                <w:sz w:val="22"/>
                <w:szCs w:val="22"/>
              </w:rPr>
              <w:t xml:space="preserve">Цена договора = </w:t>
            </w:r>
            <w:r w:rsidRPr="00092BDB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092BD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92BDB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092BDB">
              <w:rPr>
                <w:color w:val="000000" w:themeColor="text1"/>
                <w:sz w:val="22"/>
                <w:szCs w:val="22"/>
              </w:rPr>
              <w:t xml:space="preserve"> Цену за единицу </w:t>
            </w:r>
          </w:p>
          <w:p w14:paraId="60CF8A95" w14:textId="27A7131B" w:rsidR="00AB24E0" w:rsidRPr="00092BDB" w:rsidRDefault="00215F10" w:rsidP="00215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1664,</w:t>
            </w:r>
            <w:r w:rsidR="00CF6649" w:rsidRPr="00092BDB">
              <w:rPr>
                <w:sz w:val="22"/>
                <w:szCs w:val="22"/>
              </w:rPr>
              <w:t>00</w:t>
            </w:r>
            <w:r w:rsidR="005C4B33" w:rsidRPr="00092BD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8</w:t>
            </w:r>
            <w:r w:rsidR="005C4B33" w:rsidRPr="00092BDB">
              <w:rPr>
                <w:sz w:val="22"/>
                <w:szCs w:val="22"/>
              </w:rPr>
              <w:t>*</w:t>
            </w:r>
            <w:r w:rsidR="00355B90" w:rsidRPr="00092BDB">
              <w:rPr>
                <w:sz w:val="22"/>
                <w:szCs w:val="22"/>
              </w:rPr>
              <w:t>208</w:t>
            </w:r>
            <w:r w:rsidR="00CF6649" w:rsidRPr="00092BDB">
              <w:rPr>
                <w:sz w:val="22"/>
                <w:szCs w:val="22"/>
              </w:rPr>
              <w:t>,00</w:t>
            </w:r>
          </w:p>
        </w:tc>
      </w:tr>
      <w:tr w:rsidR="007F1F40" w:rsidRPr="00D01708" w14:paraId="01CED425" w14:textId="77777777" w:rsidTr="00C0198B">
        <w:tc>
          <w:tcPr>
            <w:tcW w:w="3397" w:type="dxa"/>
          </w:tcPr>
          <w:p w14:paraId="637977E0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Обоснование невозможности применения методов, указанных в ч. 1 ст. 22 Закона 44-ФЗ.</w:t>
            </w:r>
          </w:p>
        </w:tc>
        <w:tc>
          <w:tcPr>
            <w:tcW w:w="6508" w:type="dxa"/>
          </w:tcPr>
          <w:p w14:paraId="45F8A53D" w14:textId="175431B3" w:rsidR="007F1F40" w:rsidRPr="00D01708" w:rsidRDefault="007F1F40" w:rsidP="00BB3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 xml:space="preserve">Расчет обоснование цены договора выполнены в соответствии с частью 12 статьи 22 Закона 44-ФЗ 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 Учитывая, что закупка осуществляется неконкурентным способом, и цены формируется в соответствии с </w:t>
            </w:r>
            <w:r w:rsidR="009045E6" w:rsidRPr="00D01708">
              <w:rPr>
                <w:color w:val="000000" w:themeColor="text1"/>
                <w:sz w:val="22"/>
                <w:szCs w:val="22"/>
              </w:rPr>
              <w:t>Учебным планом ГБУ ДПО «ЧИРО»</w:t>
            </w:r>
            <w:r w:rsidRPr="00D01708">
              <w:rPr>
                <w:color w:val="000000" w:themeColor="text1"/>
                <w:sz w:val="22"/>
                <w:szCs w:val="22"/>
              </w:rPr>
              <w:t>, цена не может быть рассчитана как среднее значение и соответственно метод сопоставимых рыночных цен (анализ рынка) не применим.</w:t>
            </w:r>
          </w:p>
          <w:p w14:paraId="6EE7FF55" w14:textId="77777777" w:rsidR="007F1F40" w:rsidRPr="00D01708" w:rsidRDefault="007F1F40" w:rsidP="00BB3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Нормативный метод не применим в связи с отсутствием правил нормирования и требований к закупаемым работам (услугам) в соответствии со статьей 19 Закона 44-ФЗ.</w:t>
            </w:r>
          </w:p>
          <w:p w14:paraId="553B487A" w14:textId="77777777" w:rsidR="007F1F40" w:rsidRPr="00D01708" w:rsidRDefault="007F1F40" w:rsidP="00BB3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Тарифный метод не применим в связи с отсутствием государственного регулирования данных работ (услуг).</w:t>
            </w:r>
          </w:p>
          <w:p w14:paraId="5E586009" w14:textId="77777777" w:rsidR="007F1F40" w:rsidRPr="00D01708" w:rsidRDefault="007F1F40" w:rsidP="00BB3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Проектно-сметный метод не применим в связи с несоответствием предмета договора требованиям части 9 статьи 22 Закона 44-ФЗ.</w:t>
            </w:r>
          </w:p>
          <w:p w14:paraId="7F6932CD" w14:textId="77777777" w:rsidR="007F1F40" w:rsidRPr="00D01708" w:rsidRDefault="007F1F40" w:rsidP="00BB3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Затратный метод не применим в связи с тем, что осуществляется закупка услуг и рассчитать сумму произведенных затрат на реализацию данных услуг и обычной для определенной сферы деятельности прибыли не представляется возможным.</w:t>
            </w:r>
          </w:p>
        </w:tc>
      </w:tr>
      <w:tr w:rsidR="007F1F40" w:rsidRPr="00D01708" w14:paraId="795F4B85" w14:textId="77777777" w:rsidTr="00C0198B">
        <w:tc>
          <w:tcPr>
            <w:tcW w:w="3397" w:type="dxa"/>
          </w:tcPr>
          <w:p w14:paraId="76AD31AE" w14:textId="77777777" w:rsidR="007F1F40" w:rsidRPr="00D01708" w:rsidRDefault="007F1F40" w:rsidP="007F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Обоснование невозможности или нецелесообразности проведения конкурентной процедуры</w:t>
            </w:r>
          </w:p>
        </w:tc>
        <w:tc>
          <w:tcPr>
            <w:tcW w:w="6508" w:type="dxa"/>
          </w:tcPr>
          <w:p w14:paraId="398B7395" w14:textId="77777777" w:rsidR="00015E21" w:rsidRDefault="00015E21" w:rsidP="00015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Цена единицы услуг установлена на основании приказа ректора ГБУ ДПО «ЧИРО» от 18.01.2024 г. № 030-ОД «Об обеспечении оплаты услуг лицам, привлекаемым в качестве менторов в рамках реализации дополнительных профессиональных программ ГБУ ДПО «ЧИРО» в 2024 году».</w:t>
            </w:r>
          </w:p>
          <w:p w14:paraId="0569AD25" w14:textId="77777777" w:rsidR="005C4B33" w:rsidRPr="00D01708" w:rsidRDefault="005C4B33" w:rsidP="005C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Услуги должны быть оказаны физическими лицами, которые практически никогда не участвуют в закупках, проводимых конкурентным способом;</w:t>
            </w:r>
          </w:p>
          <w:p w14:paraId="422422A2" w14:textId="77777777" w:rsidR="005C4B33" w:rsidRPr="00D01708" w:rsidRDefault="005C4B33" w:rsidP="005C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Пункт 33 части 1 статьи 93 Закона 44-ФЗ предусматривает возможность заключения договоров оказания преподавательских услуг физическими лицами у единственного поставщика (подрядчика, исполнителя);</w:t>
            </w:r>
          </w:p>
          <w:p w14:paraId="79D8486C" w14:textId="7F51718C" w:rsidR="007F1F40" w:rsidRPr="00D01708" w:rsidRDefault="005C4B33" w:rsidP="005C4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01708">
              <w:rPr>
                <w:color w:val="000000" w:themeColor="text1"/>
                <w:sz w:val="22"/>
                <w:szCs w:val="22"/>
              </w:rPr>
              <w:t>Осуществление закупки преподавательских услуг способом закупки у единственного поставщика (подрядчика, исполнителя) существенно экономит время и трудозатраты Заказчика.</w:t>
            </w:r>
          </w:p>
        </w:tc>
      </w:tr>
    </w:tbl>
    <w:p w14:paraId="4E5CB0C4" w14:textId="77777777" w:rsidR="00E72E58" w:rsidRPr="00D01708" w:rsidRDefault="00E72E58" w:rsidP="00E7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2"/>
          <w:szCs w:val="22"/>
        </w:rPr>
      </w:pPr>
    </w:p>
    <w:p w14:paraId="54F63EC5" w14:textId="77777777" w:rsidR="00E72E58" w:rsidRPr="00D01708" w:rsidRDefault="00E72E58" w:rsidP="00E7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2"/>
          <w:szCs w:val="22"/>
        </w:rPr>
      </w:pPr>
    </w:p>
    <w:p w14:paraId="367A71C8" w14:textId="48B59D02" w:rsidR="007F1F40" w:rsidRPr="00D01708" w:rsidRDefault="007F1F40" w:rsidP="007F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2"/>
          <w:szCs w:val="22"/>
        </w:rPr>
      </w:pPr>
      <w:r w:rsidRPr="00D01708">
        <w:rPr>
          <w:sz w:val="22"/>
          <w:szCs w:val="22"/>
        </w:rPr>
        <w:t>Исполнитель _______________ (</w:t>
      </w:r>
      <w:r w:rsidR="004A0E63">
        <w:rPr>
          <w:sz w:val="22"/>
          <w:szCs w:val="22"/>
        </w:rPr>
        <w:t>В.И. Котова</w:t>
      </w:r>
      <w:r w:rsidRPr="00D01708">
        <w:rPr>
          <w:sz w:val="22"/>
          <w:szCs w:val="22"/>
        </w:rPr>
        <w:t>)</w:t>
      </w:r>
    </w:p>
    <w:p w14:paraId="6A9E57A7" w14:textId="65E54010" w:rsidR="00E418DE" w:rsidRPr="00D01708" w:rsidRDefault="00E418DE" w:rsidP="00E4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 w:themeColor="text1"/>
          <w:sz w:val="22"/>
          <w:szCs w:val="22"/>
        </w:rPr>
      </w:pPr>
    </w:p>
    <w:p w14:paraId="42DCE324" w14:textId="0C6599A2" w:rsidR="00C51828" w:rsidRPr="00D01708" w:rsidRDefault="00C51828" w:rsidP="00E4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 w:themeColor="text1"/>
          <w:sz w:val="22"/>
          <w:szCs w:val="22"/>
        </w:rPr>
      </w:pPr>
    </w:p>
    <w:p w14:paraId="5368303F" w14:textId="77777777" w:rsidR="00933D08" w:rsidRPr="00D01708" w:rsidRDefault="00933D08" w:rsidP="00FE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2"/>
          <w:szCs w:val="22"/>
        </w:rPr>
      </w:pPr>
    </w:p>
    <w:p w14:paraId="061D972C" w14:textId="77777777" w:rsidR="00AB4069" w:rsidRDefault="00AB4069" w:rsidP="00FE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2"/>
          <w:szCs w:val="22"/>
        </w:rPr>
      </w:pPr>
    </w:p>
    <w:p w14:paraId="1AC0B611" w14:textId="4B07D25A" w:rsidR="003F39A1" w:rsidRPr="00D01708" w:rsidRDefault="008971CF" w:rsidP="00FE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lastRenderedPageBreak/>
        <w:t>АКТ</w:t>
      </w:r>
      <w:r w:rsidR="00FE2C05" w:rsidRPr="00D01708">
        <w:rPr>
          <w:color w:val="000000" w:themeColor="text1"/>
          <w:sz w:val="22"/>
          <w:szCs w:val="22"/>
        </w:rPr>
        <w:t xml:space="preserve"> </w:t>
      </w:r>
      <w:r w:rsidRPr="00D01708">
        <w:rPr>
          <w:color w:val="000000" w:themeColor="text1"/>
          <w:sz w:val="22"/>
          <w:szCs w:val="22"/>
        </w:rPr>
        <w:t xml:space="preserve">СДАЧИ-ПРИЁМКИ </w:t>
      </w:r>
    </w:p>
    <w:p w14:paraId="2340B945" w14:textId="10474F7A" w:rsidR="008971CF" w:rsidRPr="00D01708" w:rsidRDefault="00FB7DF6" w:rsidP="00FE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t>ПРЕПОДАВАТЕЛЬСКИХ</w:t>
      </w:r>
      <w:r w:rsidR="008971CF" w:rsidRPr="00D01708">
        <w:rPr>
          <w:color w:val="000000" w:themeColor="text1"/>
          <w:sz w:val="22"/>
          <w:szCs w:val="22"/>
        </w:rPr>
        <w:t xml:space="preserve"> УСЛУГ</w:t>
      </w:r>
    </w:p>
    <w:p w14:paraId="5D1495A3" w14:textId="33D3C418" w:rsidR="008971CF" w:rsidRPr="00D01708" w:rsidRDefault="008971CF" w:rsidP="00897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2"/>
          <w:szCs w:val="22"/>
        </w:rPr>
      </w:pPr>
      <w:r w:rsidRPr="00D01708">
        <w:rPr>
          <w:color w:val="000000" w:themeColor="text1"/>
          <w:sz w:val="22"/>
          <w:szCs w:val="22"/>
        </w:rPr>
        <w:t>г. Челябинск</w:t>
      </w:r>
      <w:r w:rsidRPr="00D01708">
        <w:rPr>
          <w:color w:val="000000" w:themeColor="text1"/>
          <w:sz w:val="22"/>
          <w:szCs w:val="22"/>
        </w:rPr>
        <w:tab/>
        <w:t xml:space="preserve">                                                                </w:t>
      </w:r>
      <w:r w:rsidR="001D68F4" w:rsidRPr="00D01708">
        <w:rPr>
          <w:color w:val="000000" w:themeColor="text1"/>
          <w:sz w:val="22"/>
          <w:szCs w:val="22"/>
        </w:rPr>
        <w:t xml:space="preserve">               </w:t>
      </w:r>
      <w:r w:rsidR="002D0A64" w:rsidRPr="00D01708">
        <w:rPr>
          <w:color w:val="000000" w:themeColor="text1"/>
          <w:sz w:val="22"/>
          <w:szCs w:val="22"/>
        </w:rPr>
        <w:t xml:space="preserve">                                </w:t>
      </w:r>
      <w:r w:rsidR="001D68F4" w:rsidRPr="00D01708">
        <w:rPr>
          <w:color w:val="000000" w:themeColor="text1"/>
          <w:sz w:val="22"/>
          <w:szCs w:val="22"/>
        </w:rPr>
        <w:t xml:space="preserve"> </w:t>
      </w:r>
      <w:r w:rsidRPr="00D01708">
        <w:rPr>
          <w:color w:val="000000" w:themeColor="text1"/>
          <w:sz w:val="22"/>
          <w:szCs w:val="22"/>
        </w:rPr>
        <w:t xml:space="preserve">   _____________ </w:t>
      </w:r>
      <w:r w:rsidR="001D68F4" w:rsidRPr="00D01708">
        <w:rPr>
          <w:color w:val="000000" w:themeColor="text1"/>
          <w:sz w:val="22"/>
          <w:szCs w:val="22"/>
        </w:rPr>
        <w:t xml:space="preserve">  </w:t>
      </w:r>
      <w:r w:rsidRPr="00D01708">
        <w:rPr>
          <w:color w:val="000000" w:themeColor="text1"/>
          <w:sz w:val="22"/>
          <w:szCs w:val="22"/>
        </w:rPr>
        <w:t>г.</w:t>
      </w:r>
    </w:p>
    <w:p w14:paraId="79BD857F" w14:textId="77777777" w:rsidR="008971CF" w:rsidRPr="00D01708" w:rsidRDefault="008971CF" w:rsidP="008971CF">
      <w:pPr>
        <w:rPr>
          <w:sz w:val="22"/>
          <w:szCs w:val="22"/>
        </w:rPr>
      </w:pPr>
    </w:p>
    <w:p w14:paraId="76B75FEE" w14:textId="7559EFBC" w:rsidR="001D68F4" w:rsidRPr="00D01708" w:rsidRDefault="008971CF" w:rsidP="00CB47B9">
      <w:pPr>
        <w:ind w:firstLine="709"/>
        <w:jc w:val="both"/>
        <w:rPr>
          <w:rFonts w:eastAsia="Arial"/>
          <w:color w:val="000000"/>
          <w:sz w:val="22"/>
          <w:szCs w:val="22"/>
        </w:rPr>
      </w:pPr>
      <w:r w:rsidRPr="00D01708">
        <w:rPr>
          <w:sz w:val="22"/>
          <w:szCs w:val="22"/>
        </w:rPr>
        <w:t>Мы, нижеподписавшиеся, Заказчик</w:t>
      </w:r>
      <w:r w:rsidRPr="00D01708">
        <w:rPr>
          <w:b/>
          <w:sz w:val="22"/>
          <w:szCs w:val="22"/>
        </w:rPr>
        <w:t xml:space="preserve"> Государственное бюджетное учреждение дополнительного профессионального образования «</w:t>
      </w:r>
      <w:r w:rsidR="002562D5" w:rsidRPr="00D01708">
        <w:rPr>
          <w:b/>
          <w:sz w:val="22"/>
          <w:szCs w:val="22"/>
        </w:rPr>
        <w:t>Челябинский институт развития образования</w:t>
      </w:r>
      <w:r w:rsidRPr="00D01708">
        <w:rPr>
          <w:b/>
          <w:sz w:val="22"/>
          <w:szCs w:val="22"/>
        </w:rPr>
        <w:t xml:space="preserve">», </w:t>
      </w:r>
      <w:r w:rsidRPr="00D01708">
        <w:rPr>
          <w:sz w:val="22"/>
          <w:szCs w:val="22"/>
        </w:rPr>
        <w:t xml:space="preserve">в лице </w:t>
      </w:r>
      <w:r w:rsidR="005227EC" w:rsidRPr="005227EC">
        <w:rPr>
          <w:sz w:val="22"/>
          <w:szCs w:val="22"/>
          <w:shd w:val="clear" w:color="auto" w:fill="FFFFFF"/>
        </w:rPr>
        <w:t>ректора Барабаса Андрея Александровича</w:t>
      </w:r>
      <w:r w:rsidR="00AB4069" w:rsidRPr="00AB4069">
        <w:rPr>
          <w:sz w:val="22"/>
          <w:szCs w:val="22"/>
          <w:shd w:val="clear" w:color="auto" w:fill="FFFFFF"/>
        </w:rPr>
        <w:t xml:space="preserve">, и представитель Заказчика – </w:t>
      </w:r>
      <w:r w:rsidR="00A973B2">
        <w:rPr>
          <w:sz w:val="22"/>
          <w:szCs w:val="22"/>
          <w:shd w:val="clear" w:color="auto" w:fill="FFFFFF"/>
        </w:rPr>
        <w:t>проректор</w:t>
      </w:r>
      <w:r w:rsidR="00A973B2" w:rsidRPr="00A973B2">
        <w:rPr>
          <w:sz w:val="22"/>
          <w:szCs w:val="22"/>
          <w:shd w:val="clear" w:color="auto" w:fill="FFFFFF"/>
        </w:rPr>
        <w:t xml:space="preserve"> по учебной работе Ильясов</w:t>
      </w:r>
      <w:r w:rsidR="00A973B2">
        <w:rPr>
          <w:sz w:val="22"/>
          <w:szCs w:val="22"/>
          <w:shd w:val="clear" w:color="auto" w:fill="FFFFFF"/>
        </w:rPr>
        <w:t>а</w:t>
      </w:r>
      <w:r w:rsidR="00A973B2" w:rsidRPr="00A973B2">
        <w:rPr>
          <w:sz w:val="22"/>
          <w:szCs w:val="22"/>
          <w:shd w:val="clear" w:color="auto" w:fill="FFFFFF"/>
        </w:rPr>
        <w:t xml:space="preserve"> О</w:t>
      </w:r>
      <w:r w:rsidR="00A973B2">
        <w:rPr>
          <w:sz w:val="22"/>
          <w:szCs w:val="22"/>
          <w:shd w:val="clear" w:color="auto" w:fill="FFFFFF"/>
        </w:rPr>
        <w:t xml:space="preserve">льга </w:t>
      </w:r>
      <w:r w:rsidR="00A973B2" w:rsidRPr="00A973B2">
        <w:rPr>
          <w:sz w:val="22"/>
          <w:szCs w:val="22"/>
          <w:shd w:val="clear" w:color="auto" w:fill="FFFFFF"/>
        </w:rPr>
        <w:t>А</w:t>
      </w:r>
      <w:r w:rsidR="00A973B2">
        <w:rPr>
          <w:sz w:val="22"/>
          <w:szCs w:val="22"/>
          <w:shd w:val="clear" w:color="auto" w:fill="FFFFFF"/>
        </w:rPr>
        <w:t>натольевна</w:t>
      </w:r>
      <w:r w:rsidRPr="00D2055B">
        <w:rPr>
          <w:sz w:val="22"/>
          <w:szCs w:val="22"/>
          <w:shd w:val="clear" w:color="auto" w:fill="FFFFFF"/>
        </w:rPr>
        <w:t>,</w:t>
      </w:r>
      <w:r w:rsidRPr="00D2055B">
        <w:rPr>
          <w:sz w:val="22"/>
          <w:szCs w:val="22"/>
        </w:rPr>
        <w:t xml:space="preserve"> с</w:t>
      </w:r>
      <w:r w:rsidRPr="00D01708">
        <w:rPr>
          <w:sz w:val="22"/>
          <w:szCs w:val="22"/>
        </w:rPr>
        <w:t xml:space="preserve"> одной стороны, и</w:t>
      </w:r>
      <w:r w:rsidRPr="00D01708">
        <w:rPr>
          <w:sz w:val="22"/>
          <w:szCs w:val="22"/>
          <w:shd w:val="clear" w:color="auto" w:fill="FFFFFF"/>
        </w:rPr>
        <w:t xml:space="preserve"> </w:t>
      </w:r>
      <w:r w:rsidRPr="00D01708">
        <w:rPr>
          <w:sz w:val="22"/>
          <w:szCs w:val="22"/>
        </w:rPr>
        <w:t>Исполнитель</w:t>
      </w:r>
      <w:r w:rsidRPr="00D01708">
        <w:rPr>
          <w:b/>
          <w:sz w:val="22"/>
          <w:szCs w:val="22"/>
        </w:rPr>
        <w:t xml:space="preserve"> </w:t>
      </w:r>
      <w:r w:rsidR="00215F10" w:rsidRPr="00215F10">
        <w:rPr>
          <w:b/>
          <w:sz w:val="22"/>
          <w:szCs w:val="22"/>
        </w:rPr>
        <w:t>Лежнина Елена Юрьевна</w:t>
      </w:r>
      <w:r w:rsidRPr="00B33D09">
        <w:rPr>
          <w:b/>
          <w:sz w:val="22"/>
          <w:szCs w:val="22"/>
        </w:rPr>
        <w:t>,</w:t>
      </w:r>
      <w:r w:rsidRPr="00D01708">
        <w:rPr>
          <w:sz w:val="22"/>
          <w:szCs w:val="22"/>
          <w:shd w:val="clear" w:color="auto" w:fill="FFFFFF"/>
        </w:rPr>
        <w:t xml:space="preserve"> с другой стороны,</w:t>
      </w:r>
      <w:r w:rsidRPr="00D01708">
        <w:rPr>
          <w:b/>
          <w:sz w:val="22"/>
          <w:szCs w:val="22"/>
        </w:rPr>
        <w:t xml:space="preserve"> </w:t>
      </w:r>
      <w:r w:rsidRPr="00D01708">
        <w:rPr>
          <w:rFonts w:eastAsia="Arial"/>
          <w:color w:val="000000"/>
          <w:sz w:val="22"/>
          <w:szCs w:val="22"/>
        </w:rPr>
        <w:t>составили настоящий Акт по исполнению Договора оказания услуг № </w:t>
      </w:r>
      <w:r w:rsidR="00FA58D1" w:rsidRPr="00FA58D1">
        <w:rPr>
          <w:color w:val="000000" w:themeColor="text1"/>
          <w:sz w:val="22"/>
          <w:szCs w:val="22"/>
        </w:rPr>
        <w:t>10</w:t>
      </w:r>
      <w:r w:rsidR="00215F10">
        <w:rPr>
          <w:color w:val="000000" w:themeColor="text1"/>
          <w:sz w:val="22"/>
          <w:szCs w:val="22"/>
        </w:rPr>
        <w:t>28</w:t>
      </w:r>
      <w:r w:rsidR="00FA58D1" w:rsidRPr="00FA58D1">
        <w:rPr>
          <w:color w:val="000000" w:themeColor="text1"/>
          <w:sz w:val="22"/>
          <w:szCs w:val="22"/>
        </w:rPr>
        <w:t>-24-ГЗ-33</w:t>
      </w:r>
      <w:r w:rsidR="00FA58D1">
        <w:rPr>
          <w:color w:val="000000" w:themeColor="text1"/>
          <w:sz w:val="22"/>
          <w:szCs w:val="22"/>
        </w:rPr>
        <w:t xml:space="preserve"> </w:t>
      </w:r>
      <w:r w:rsidR="00CC1F0E" w:rsidRPr="00355B90">
        <w:rPr>
          <w:color w:val="000000" w:themeColor="text1"/>
          <w:sz w:val="22"/>
          <w:szCs w:val="22"/>
        </w:rPr>
        <w:t>о</w:t>
      </w:r>
      <w:r w:rsidRPr="00355B90">
        <w:rPr>
          <w:rFonts w:eastAsia="Arial"/>
          <w:color w:val="000000"/>
          <w:sz w:val="22"/>
          <w:szCs w:val="22"/>
        </w:rPr>
        <w:t>т</w:t>
      </w:r>
      <w:r w:rsidR="00C51828" w:rsidRPr="00D01708">
        <w:rPr>
          <w:rFonts w:eastAsia="Arial"/>
          <w:color w:val="000000"/>
          <w:sz w:val="22"/>
          <w:szCs w:val="22"/>
        </w:rPr>
        <w:t xml:space="preserve"> </w:t>
      </w:r>
      <w:r w:rsidR="00215F10">
        <w:rPr>
          <w:rFonts w:eastAsia="Arial"/>
          <w:color w:val="000000"/>
          <w:sz w:val="22"/>
          <w:szCs w:val="22"/>
        </w:rPr>
        <w:t>18</w:t>
      </w:r>
      <w:r w:rsidR="00CC1F0E">
        <w:rPr>
          <w:rFonts w:eastAsia="Arial"/>
          <w:color w:val="000000"/>
          <w:sz w:val="22"/>
          <w:szCs w:val="22"/>
        </w:rPr>
        <w:t>.0</w:t>
      </w:r>
      <w:r w:rsidR="004B4ED1">
        <w:rPr>
          <w:rFonts w:eastAsia="Arial"/>
          <w:color w:val="000000"/>
          <w:sz w:val="22"/>
          <w:szCs w:val="22"/>
        </w:rPr>
        <w:t>9</w:t>
      </w:r>
      <w:r w:rsidR="00CC1F0E">
        <w:rPr>
          <w:rFonts w:eastAsia="Arial"/>
          <w:color w:val="000000"/>
          <w:sz w:val="22"/>
          <w:szCs w:val="22"/>
        </w:rPr>
        <w:t>.2024</w:t>
      </w:r>
      <w:r w:rsidR="00014F67" w:rsidRPr="00D01708">
        <w:rPr>
          <w:rFonts w:eastAsia="Arial"/>
          <w:color w:val="000000"/>
          <w:sz w:val="22"/>
          <w:szCs w:val="22"/>
        </w:rPr>
        <w:t xml:space="preserve"> </w:t>
      </w:r>
      <w:r w:rsidRPr="00D01708">
        <w:rPr>
          <w:rFonts w:eastAsia="Arial"/>
          <w:color w:val="000000"/>
          <w:sz w:val="22"/>
          <w:szCs w:val="22"/>
        </w:rPr>
        <w:t>г. (далее – Договор) о нижеследующем:</w:t>
      </w:r>
    </w:p>
    <w:p w14:paraId="22568BD7" w14:textId="3DED8215" w:rsidR="00092BDB" w:rsidRPr="0073049D" w:rsidRDefault="00DB4026" w:rsidP="00F6587C">
      <w:pPr>
        <w:pStyle w:val="ConsPlusNormal"/>
        <w:numPr>
          <w:ilvl w:val="0"/>
          <w:numId w:val="34"/>
        </w:numPr>
        <w:tabs>
          <w:tab w:val="left" w:pos="360"/>
          <w:tab w:val="left" w:pos="426"/>
        </w:tabs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C1F0E">
        <w:rPr>
          <w:rFonts w:ascii="Times New Roman" w:hAnsi="Times New Roman" w:cs="Times New Roman"/>
          <w:sz w:val="22"/>
          <w:szCs w:val="22"/>
        </w:rPr>
        <w:t xml:space="preserve">Исполнитель обязуется по заданию Заказчика оказать преподавательские услуги по проведению учебных занятий </w:t>
      </w:r>
      <w:r w:rsidR="009D6D1F">
        <w:rPr>
          <w:rFonts w:ascii="Times New Roman" w:hAnsi="Times New Roman" w:cs="Times New Roman"/>
          <w:sz w:val="22"/>
          <w:szCs w:val="22"/>
        </w:rPr>
        <w:t>по дополнительн</w:t>
      </w:r>
      <w:r w:rsidR="00092BDB">
        <w:rPr>
          <w:rFonts w:ascii="Times New Roman" w:hAnsi="Times New Roman" w:cs="Times New Roman"/>
          <w:sz w:val="22"/>
          <w:szCs w:val="22"/>
        </w:rPr>
        <w:t>ой</w:t>
      </w:r>
      <w:r w:rsidR="009D6D1F" w:rsidRPr="00CC1F0E">
        <w:rPr>
          <w:rFonts w:ascii="Times New Roman" w:hAnsi="Times New Roman" w:cs="Times New Roman"/>
          <w:sz w:val="22"/>
          <w:szCs w:val="22"/>
        </w:rPr>
        <w:t xml:space="preserve"> проф</w:t>
      </w:r>
      <w:r w:rsidR="009D6D1F">
        <w:rPr>
          <w:rFonts w:ascii="Times New Roman" w:hAnsi="Times New Roman" w:cs="Times New Roman"/>
          <w:sz w:val="22"/>
          <w:szCs w:val="22"/>
        </w:rPr>
        <w:t>ессионально</w:t>
      </w:r>
      <w:r w:rsidR="00092BDB">
        <w:rPr>
          <w:rFonts w:ascii="Times New Roman" w:hAnsi="Times New Roman" w:cs="Times New Roman"/>
          <w:sz w:val="22"/>
          <w:szCs w:val="22"/>
        </w:rPr>
        <w:t>й</w:t>
      </w:r>
      <w:r w:rsidR="009D6D1F" w:rsidRPr="00CC1F0E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092BDB">
        <w:rPr>
          <w:rFonts w:ascii="Times New Roman" w:hAnsi="Times New Roman" w:cs="Times New Roman"/>
          <w:sz w:val="22"/>
          <w:szCs w:val="22"/>
        </w:rPr>
        <w:t>е</w:t>
      </w:r>
      <w:r w:rsidR="009D6D1F">
        <w:rPr>
          <w:rFonts w:ascii="Times New Roman" w:hAnsi="Times New Roman" w:cs="Times New Roman"/>
          <w:sz w:val="22"/>
          <w:szCs w:val="22"/>
        </w:rPr>
        <w:t xml:space="preserve"> </w:t>
      </w:r>
      <w:r w:rsidR="00092BDB">
        <w:rPr>
          <w:rFonts w:ascii="Times New Roman" w:hAnsi="Times New Roman" w:cs="Times New Roman"/>
          <w:sz w:val="22"/>
          <w:szCs w:val="22"/>
        </w:rPr>
        <w:t>«</w:t>
      </w:r>
      <w:r w:rsidR="00F6587C" w:rsidRPr="00F6587C">
        <w:rPr>
          <w:rFonts w:ascii="Times New Roman" w:hAnsi="Times New Roman" w:cs="Times New Roman"/>
          <w:sz w:val="22"/>
          <w:szCs w:val="22"/>
        </w:rPr>
        <w:t>Современные подходы к реализации содержания и технологий дополнительного образования детей (художественная направленность, вокально-песенное и инструментальное творчество)</w:t>
      </w:r>
      <w:r w:rsidR="004B4ED1">
        <w:rPr>
          <w:rFonts w:ascii="Times New Roman" w:hAnsi="Times New Roman" w:cs="Times New Roman"/>
          <w:sz w:val="22"/>
          <w:szCs w:val="22"/>
        </w:rPr>
        <w:t xml:space="preserve">» </w:t>
      </w:r>
      <w:r w:rsidR="00092BDB">
        <w:rPr>
          <w:rFonts w:ascii="Times New Roman" w:hAnsi="Times New Roman" w:cs="Times New Roman"/>
          <w:sz w:val="22"/>
          <w:szCs w:val="22"/>
        </w:rPr>
        <w:t>в уч</w:t>
      </w:r>
      <w:bookmarkStart w:id="4" w:name="_GoBack"/>
      <w:bookmarkEnd w:id="4"/>
      <w:r w:rsidR="00092BDB">
        <w:rPr>
          <w:rFonts w:ascii="Times New Roman" w:hAnsi="Times New Roman" w:cs="Times New Roman"/>
          <w:sz w:val="22"/>
          <w:szCs w:val="22"/>
        </w:rPr>
        <w:t xml:space="preserve">ебной группе </w:t>
      </w:r>
      <w:r w:rsidR="00215F10">
        <w:rPr>
          <w:rFonts w:ascii="Times New Roman" w:hAnsi="Times New Roman" w:cs="Times New Roman"/>
          <w:sz w:val="22"/>
          <w:szCs w:val="22"/>
        </w:rPr>
        <w:t>109/</w:t>
      </w:r>
      <w:r w:rsidR="00092BDB">
        <w:rPr>
          <w:rFonts w:ascii="Times New Roman" w:hAnsi="Times New Roman" w:cs="Times New Roman"/>
          <w:sz w:val="22"/>
          <w:szCs w:val="22"/>
        </w:rPr>
        <w:t>24-ГЗ</w:t>
      </w:r>
      <w:r w:rsidR="00092BDB" w:rsidRPr="0073049D">
        <w:rPr>
          <w:rFonts w:ascii="Times New Roman" w:hAnsi="Times New Roman" w:cs="Times New Roman"/>
          <w:sz w:val="22"/>
          <w:szCs w:val="22"/>
        </w:rPr>
        <w:t>, а Заказчик обязуется принять и оплатить Исполнителю оказанные услуги в порядке и сроки, установленные Договором.</w:t>
      </w:r>
    </w:p>
    <w:p w14:paraId="6D3F7EF6" w14:textId="77777777" w:rsidR="00092BDB" w:rsidRPr="00D01708" w:rsidRDefault="00092BDB" w:rsidP="00092BDB">
      <w:pPr>
        <w:pStyle w:val="ConsPlusNormal"/>
        <w:tabs>
          <w:tab w:val="left" w:pos="426"/>
        </w:tabs>
        <w:ind w:left="71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31"/>
        <w:gridCol w:w="3356"/>
        <w:gridCol w:w="1360"/>
        <w:gridCol w:w="1872"/>
        <w:gridCol w:w="1401"/>
        <w:gridCol w:w="1829"/>
      </w:tblGrid>
      <w:tr w:rsidR="00092BDB" w:rsidRPr="00D01708" w14:paraId="16852D74" w14:textId="77777777" w:rsidTr="00E22FAF">
        <w:tc>
          <w:tcPr>
            <w:tcW w:w="531" w:type="dxa"/>
            <w:vAlign w:val="center"/>
          </w:tcPr>
          <w:p w14:paraId="37F684A0" w14:textId="77777777" w:rsidR="00092BDB" w:rsidRPr="00D01708" w:rsidRDefault="00092BDB" w:rsidP="00E22FAF">
            <w:pPr>
              <w:jc w:val="both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3356" w:type="dxa"/>
            <w:vAlign w:val="center"/>
          </w:tcPr>
          <w:p w14:paraId="074ABF47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Перечень услуг</w:t>
            </w:r>
          </w:p>
        </w:tc>
        <w:tc>
          <w:tcPr>
            <w:tcW w:w="1360" w:type="dxa"/>
          </w:tcPr>
          <w:p w14:paraId="5998AF67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872" w:type="dxa"/>
            <w:vAlign w:val="center"/>
          </w:tcPr>
          <w:p w14:paraId="518DED7D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 xml:space="preserve">Объем услуг </w:t>
            </w:r>
          </w:p>
        </w:tc>
        <w:tc>
          <w:tcPr>
            <w:tcW w:w="1401" w:type="dxa"/>
            <w:vAlign w:val="center"/>
          </w:tcPr>
          <w:p w14:paraId="4CDCC3E7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 xml:space="preserve">Цена за </w:t>
            </w:r>
          </w:p>
          <w:p w14:paraId="4C54598C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1 ед. (руб.)</w:t>
            </w:r>
          </w:p>
        </w:tc>
        <w:tc>
          <w:tcPr>
            <w:tcW w:w="1829" w:type="dxa"/>
            <w:vAlign w:val="center"/>
          </w:tcPr>
          <w:p w14:paraId="5AFC2786" w14:textId="77777777" w:rsidR="00092BDB" w:rsidRPr="00D01708" w:rsidRDefault="00092BDB" w:rsidP="00E22FAF">
            <w:pPr>
              <w:jc w:val="center"/>
              <w:rPr>
                <w:b/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9B55BB" w:rsidRPr="00D01708" w14:paraId="18271AEB" w14:textId="77777777" w:rsidTr="00E22FAF">
        <w:trPr>
          <w:trHeight w:val="258"/>
        </w:trPr>
        <w:tc>
          <w:tcPr>
            <w:tcW w:w="531" w:type="dxa"/>
            <w:vAlign w:val="center"/>
          </w:tcPr>
          <w:p w14:paraId="0E2D7297" w14:textId="77777777" w:rsidR="009B55BB" w:rsidRPr="00D01708" w:rsidRDefault="009B55BB" w:rsidP="009B5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56" w:type="dxa"/>
            <w:vAlign w:val="center"/>
          </w:tcPr>
          <w:p w14:paraId="0091CE38" w14:textId="0D0FE481" w:rsidR="009B55BB" w:rsidRPr="00D01708" w:rsidRDefault="009B55BB" w:rsidP="009B55BB">
            <w:pPr>
              <w:jc w:val="both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Проведение стажировочных учебных занятий</w:t>
            </w:r>
          </w:p>
        </w:tc>
        <w:tc>
          <w:tcPr>
            <w:tcW w:w="1360" w:type="dxa"/>
            <w:vAlign w:val="center"/>
          </w:tcPr>
          <w:p w14:paraId="74A0F921" w14:textId="77777777" w:rsidR="009B55BB" w:rsidRPr="009D6D1F" w:rsidRDefault="009B55BB" w:rsidP="009B55BB">
            <w:pPr>
              <w:jc w:val="center"/>
              <w:rPr>
                <w:sz w:val="22"/>
                <w:szCs w:val="22"/>
              </w:rPr>
            </w:pPr>
            <w:r w:rsidRPr="009D6D1F">
              <w:rPr>
                <w:sz w:val="22"/>
                <w:szCs w:val="22"/>
              </w:rPr>
              <w:t>час</w:t>
            </w:r>
          </w:p>
        </w:tc>
        <w:tc>
          <w:tcPr>
            <w:tcW w:w="1872" w:type="dxa"/>
            <w:vAlign w:val="center"/>
          </w:tcPr>
          <w:p w14:paraId="5E826F6F" w14:textId="16B9CE74" w:rsidR="009B55BB" w:rsidRDefault="00215F10" w:rsidP="009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vAlign w:val="center"/>
          </w:tcPr>
          <w:p w14:paraId="4CF9D1DC" w14:textId="1524A3EF" w:rsidR="009B55BB" w:rsidRDefault="009B55BB" w:rsidP="009B55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208,00</w:t>
            </w:r>
          </w:p>
        </w:tc>
        <w:tc>
          <w:tcPr>
            <w:tcW w:w="1829" w:type="dxa"/>
            <w:vAlign w:val="center"/>
          </w:tcPr>
          <w:p w14:paraId="26F4CB47" w14:textId="5C685C94" w:rsidR="009B55BB" w:rsidRDefault="00215F10" w:rsidP="00CA2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  <w:r w:rsidR="009B55BB">
              <w:rPr>
                <w:sz w:val="22"/>
                <w:szCs w:val="22"/>
              </w:rPr>
              <w:t>,00</w:t>
            </w:r>
          </w:p>
        </w:tc>
      </w:tr>
      <w:tr w:rsidR="009B55BB" w:rsidRPr="00D01708" w14:paraId="7460C80E" w14:textId="77777777" w:rsidTr="00E22FAF">
        <w:trPr>
          <w:trHeight w:val="258"/>
        </w:trPr>
        <w:tc>
          <w:tcPr>
            <w:tcW w:w="531" w:type="dxa"/>
            <w:vAlign w:val="center"/>
          </w:tcPr>
          <w:p w14:paraId="18E6A549" w14:textId="77777777" w:rsidR="009B55BB" w:rsidRPr="00D01708" w:rsidRDefault="009B55BB" w:rsidP="009B55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6" w:type="dxa"/>
            <w:vAlign w:val="center"/>
          </w:tcPr>
          <w:p w14:paraId="635FB1D7" w14:textId="77777777" w:rsidR="009B55BB" w:rsidRPr="00D01708" w:rsidRDefault="009B55BB" w:rsidP="009B55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9367A84" w14:textId="77777777" w:rsidR="009B55BB" w:rsidRPr="00D01708" w:rsidRDefault="009B55BB" w:rsidP="009B55BB">
            <w:pPr>
              <w:jc w:val="center"/>
              <w:rPr>
                <w:sz w:val="22"/>
                <w:szCs w:val="22"/>
              </w:rPr>
            </w:pPr>
            <w:r w:rsidRPr="00D01708">
              <w:rPr>
                <w:b/>
                <w:sz w:val="22"/>
                <w:szCs w:val="22"/>
              </w:rPr>
              <w:t>Итого</w:t>
            </w:r>
            <w:r w:rsidRPr="00D01708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72" w:type="dxa"/>
            <w:vAlign w:val="center"/>
          </w:tcPr>
          <w:p w14:paraId="6A070BFE" w14:textId="23EC5547" w:rsidR="009B55BB" w:rsidRPr="00D01708" w:rsidRDefault="00215F10" w:rsidP="009B5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1" w:type="dxa"/>
            <w:vAlign w:val="center"/>
          </w:tcPr>
          <w:p w14:paraId="2B63FAA6" w14:textId="42040CE2" w:rsidR="009B55BB" w:rsidRPr="00D01708" w:rsidRDefault="009B55BB" w:rsidP="009B55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208,00</w:t>
            </w:r>
          </w:p>
        </w:tc>
        <w:tc>
          <w:tcPr>
            <w:tcW w:w="1829" w:type="dxa"/>
            <w:vAlign w:val="center"/>
          </w:tcPr>
          <w:p w14:paraId="359370F2" w14:textId="3175BC7A" w:rsidR="009B55BB" w:rsidRPr="00D01708" w:rsidRDefault="00215F10" w:rsidP="00CA2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  <w:r w:rsidR="009B55BB">
              <w:rPr>
                <w:sz w:val="22"/>
                <w:szCs w:val="22"/>
              </w:rPr>
              <w:t>,00</w:t>
            </w:r>
          </w:p>
        </w:tc>
      </w:tr>
    </w:tbl>
    <w:p w14:paraId="75430193" w14:textId="7211BACC" w:rsidR="00540714" w:rsidRDefault="008971CF" w:rsidP="00092BDB">
      <w:pPr>
        <w:pStyle w:val="ConsPlusNormal"/>
        <w:numPr>
          <w:ilvl w:val="1"/>
          <w:numId w:val="28"/>
        </w:numPr>
        <w:tabs>
          <w:tab w:val="left" w:pos="360"/>
          <w:tab w:val="left" w:pos="426"/>
          <w:tab w:val="left" w:pos="710"/>
          <w:tab w:val="left" w:pos="993"/>
        </w:tabs>
        <w:ind w:left="0" w:firstLine="710"/>
        <w:jc w:val="both"/>
        <w:rPr>
          <w:rFonts w:ascii="Times New Roman" w:hAnsi="Times New Roman"/>
          <w:sz w:val="22"/>
          <w:szCs w:val="22"/>
        </w:rPr>
      </w:pPr>
      <w:r w:rsidRPr="00D01708">
        <w:rPr>
          <w:rFonts w:ascii="Times New Roman" w:hAnsi="Times New Roman"/>
          <w:sz w:val="22"/>
          <w:szCs w:val="22"/>
        </w:rPr>
        <w:t>Заказчиком проведена экспертиза соответствия оказанных услуг требованиям Договора. Оказанные услуги соответствуют требованиям Договора. Оказанные услуги соответствуют требованиям Договора и надлежащим образом исполнены Исполнителем.</w:t>
      </w:r>
    </w:p>
    <w:p w14:paraId="0AEA2AA2" w14:textId="02A3843B" w:rsidR="00540714" w:rsidRDefault="008971CF" w:rsidP="00215F10">
      <w:pPr>
        <w:pStyle w:val="ConsPlusNormal"/>
        <w:numPr>
          <w:ilvl w:val="1"/>
          <w:numId w:val="28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40714">
        <w:rPr>
          <w:rFonts w:ascii="Times New Roman" w:hAnsi="Times New Roman"/>
          <w:sz w:val="22"/>
          <w:szCs w:val="22"/>
        </w:rPr>
        <w:t xml:space="preserve">Общая стоимость по Договору услуг составляет: </w:t>
      </w:r>
      <w:r w:rsidR="00215F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1664</w:t>
      </w:r>
      <w:r w:rsidR="00CA2C3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092B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215F10" w:rsidRPr="00215F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одна тысяча шестьсот шестьдесят четыре</w:t>
      </w:r>
      <w:r w:rsidR="00092BDB" w:rsidRPr="00092B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 рубл</w:t>
      </w:r>
      <w:r w:rsidR="0064219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я</w:t>
      </w:r>
      <w:r w:rsidR="00092BDB" w:rsidRPr="00092B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00 копеек</w:t>
      </w:r>
      <w:r w:rsidR="000401C4" w:rsidRPr="00540714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  <w:r w:rsidRPr="00540714">
        <w:rPr>
          <w:rFonts w:ascii="Times New Roman" w:eastAsiaTheme="minorHAnsi" w:hAnsi="Times New Roman"/>
          <w:iCs/>
          <w:sz w:val="22"/>
          <w:szCs w:val="22"/>
          <w:lang w:eastAsia="en-US"/>
        </w:rPr>
        <w:t xml:space="preserve"> Сумма, подлежащая уплате Исполнителю, уменьшается на размер налогов, сборов и иных обязательных платежей в бюджеты бюджетной системы Российской Федерации, связанные с оплатой Договора</w:t>
      </w:r>
      <w:r w:rsidR="009D4676" w:rsidRPr="00540714">
        <w:rPr>
          <w:rFonts w:ascii="Times New Roman" w:eastAsiaTheme="minorHAnsi" w:hAnsi="Times New Roman"/>
          <w:iCs/>
          <w:sz w:val="22"/>
          <w:szCs w:val="22"/>
          <w:lang w:eastAsia="en-US"/>
        </w:rPr>
        <w:t>.</w:t>
      </w:r>
    </w:p>
    <w:p w14:paraId="56695C9E" w14:textId="77777777" w:rsidR="00540714" w:rsidRDefault="008971CF" w:rsidP="00540714">
      <w:pPr>
        <w:pStyle w:val="ConsPlusNormal"/>
        <w:numPr>
          <w:ilvl w:val="1"/>
          <w:numId w:val="28"/>
        </w:numPr>
        <w:tabs>
          <w:tab w:val="left" w:pos="426"/>
        </w:tabs>
        <w:ind w:left="0" w:firstLine="710"/>
        <w:jc w:val="both"/>
        <w:rPr>
          <w:rFonts w:ascii="Times New Roman" w:hAnsi="Times New Roman"/>
          <w:sz w:val="22"/>
          <w:szCs w:val="22"/>
        </w:rPr>
      </w:pPr>
      <w:r w:rsidRPr="00540714">
        <w:rPr>
          <w:rFonts w:ascii="Times New Roman" w:eastAsiaTheme="minorHAnsi" w:hAnsi="Times New Roman"/>
          <w:iCs/>
          <w:sz w:val="22"/>
          <w:szCs w:val="22"/>
          <w:lang w:eastAsia="en-US"/>
        </w:rPr>
        <w:t>Претензии к качеству услуги (работы): претензии отсутствуют.</w:t>
      </w:r>
    </w:p>
    <w:p w14:paraId="10F10685" w14:textId="5D45B624" w:rsidR="008971CF" w:rsidRPr="00540714" w:rsidRDefault="008971CF" w:rsidP="00540714">
      <w:pPr>
        <w:pStyle w:val="ConsPlusNormal"/>
        <w:numPr>
          <w:ilvl w:val="1"/>
          <w:numId w:val="28"/>
        </w:numPr>
        <w:tabs>
          <w:tab w:val="left" w:pos="426"/>
        </w:tabs>
        <w:ind w:left="0" w:firstLine="710"/>
        <w:jc w:val="both"/>
        <w:rPr>
          <w:rFonts w:ascii="Times New Roman" w:hAnsi="Times New Roman"/>
          <w:sz w:val="22"/>
          <w:szCs w:val="22"/>
        </w:rPr>
      </w:pPr>
      <w:r w:rsidRPr="00540714">
        <w:rPr>
          <w:rFonts w:ascii="Times New Roman" w:hAnsi="Times New Roman"/>
          <w:sz w:val="22"/>
          <w:szCs w:val="22"/>
        </w:rPr>
        <w:t>Заказчик принял оказанные Исполнителем услуги в полном объеме.</w:t>
      </w:r>
    </w:p>
    <w:p w14:paraId="0993C887" w14:textId="77777777" w:rsidR="001D68F4" w:rsidRPr="00D01708" w:rsidRDefault="001D68F4" w:rsidP="00C43A18">
      <w:pPr>
        <w:contextualSpacing/>
        <w:jc w:val="center"/>
        <w:rPr>
          <w:sz w:val="22"/>
          <w:szCs w:val="22"/>
        </w:rPr>
      </w:pPr>
    </w:p>
    <w:p w14:paraId="05809CF7" w14:textId="77777777" w:rsidR="008971CF" w:rsidRPr="00D01708" w:rsidRDefault="008971CF" w:rsidP="008971CF">
      <w:pPr>
        <w:jc w:val="center"/>
        <w:rPr>
          <w:sz w:val="22"/>
          <w:szCs w:val="22"/>
        </w:rPr>
      </w:pPr>
      <w:r w:rsidRPr="00D01708">
        <w:rPr>
          <w:sz w:val="22"/>
          <w:szCs w:val="22"/>
        </w:rPr>
        <w:t xml:space="preserve">ПОДПИСИ СТОРОН </w:t>
      </w:r>
    </w:p>
    <w:tbl>
      <w:tblPr>
        <w:tblW w:w="10188" w:type="dxa"/>
        <w:tblInd w:w="-284" w:type="dxa"/>
        <w:tblLook w:val="01E0" w:firstRow="1" w:lastRow="1" w:firstColumn="1" w:lastColumn="1" w:noHBand="0" w:noVBand="0"/>
      </w:tblPr>
      <w:tblGrid>
        <w:gridCol w:w="5246"/>
        <w:gridCol w:w="4942"/>
      </w:tblGrid>
      <w:tr w:rsidR="00CB47B9" w:rsidRPr="002D0A64" w14:paraId="73BD8E5C" w14:textId="77777777" w:rsidTr="00CB47B9">
        <w:trPr>
          <w:trHeight w:val="4048"/>
        </w:trPr>
        <w:tc>
          <w:tcPr>
            <w:tcW w:w="5246" w:type="dxa"/>
          </w:tcPr>
          <w:p w14:paraId="321272DE" w14:textId="77777777" w:rsidR="00CB47B9" w:rsidRPr="00D01708" w:rsidRDefault="00CB47B9" w:rsidP="00DB4026">
            <w:pPr>
              <w:ind w:right="891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Экспертизу провел, услуги проверил:</w:t>
            </w:r>
          </w:p>
          <w:p w14:paraId="08CD7EE6" w14:textId="77777777" w:rsidR="00CB47B9" w:rsidRPr="00D01708" w:rsidRDefault="00CB47B9" w:rsidP="00DB4026">
            <w:pPr>
              <w:tabs>
                <w:tab w:val="left" w:pos="567"/>
              </w:tabs>
              <w:ind w:right="891"/>
              <w:jc w:val="both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представитель Заказчика (ответственный за экспертизу, приемку)</w:t>
            </w:r>
          </w:p>
          <w:p w14:paraId="351410A0" w14:textId="73FC9344" w:rsidR="005227EC" w:rsidRPr="005227EC" w:rsidRDefault="00A973B2" w:rsidP="005227EC">
            <w:pPr>
              <w:ind w:right="891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Проректор </w:t>
            </w:r>
            <w:r w:rsidRPr="00A973B2">
              <w:rPr>
                <w:sz w:val="22"/>
                <w:szCs w:val="22"/>
                <w:shd w:val="clear" w:color="auto" w:fill="FFFFFF"/>
              </w:rPr>
              <w:t xml:space="preserve">по учебной работе </w:t>
            </w:r>
          </w:p>
          <w:p w14:paraId="3D3AF274" w14:textId="5B2A9214" w:rsidR="00CB47B9" w:rsidRDefault="005227EC" w:rsidP="005227EC">
            <w:pPr>
              <w:pStyle w:val="2"/>
              <w:widowControl w:val="0"/>
              <w:spacing w:line="240" w:lineRule="auto"/>
              <w:ind w:right="89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t xml:space="preserve">______________ </w:t>
            </w:r>
            <w:r w:rsidR="00A973B2">
              <w:rPr>
                <w:rFonts w:ascii="Times New Roman" w:hAnsi="Times New Roman" w:cs="Times New Roman"/>
              </w:rPr>
              <w:t>О</w:t>
            </w:r>
            <w:r w:rsidRPr="005227EC">
              <w:rPr>
                <w:rFonts w:ascii="Times New Roman" w:hAnsi="Times New Roman" w:cs="Times New Roman"/>
              </w:rPr>
              <w:t>.</w:t>
            </w:r>
            <w:r w:rsidR="00A973B2">
              <w:rPr>
                <w:rFonts w:ascii="Times New Roman" w:hAnsi="Times New Roman" w:cs="Times New Roman"/>
              </w:rPr>
              <w:t>А</w:t>
            </w:r>
            <w:r w:rsidRPr="005227EC">
              <w:rPr>
                <w:rFonts w:ascii="Times New Roman" w:hAnsi="Times New Roman" w:cs="Times New Roman"/>
              </w:rPr>
              <w:t xml:space="preserve">. </w:t>
            </w:r>
            <w:r w:rsidR="00A973B2">
              <w:rPr>
                <w:rFonts w:ascii="Times New Roman" w:hAnsi="Times New Roman" w:cs="Times New Roman"/>
              </w:rPr>
              <w:t>Ильясова</w:t>
            </w:r>
            <w:r w:rsidRPr="005227E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16F90A55" w14:textId="77777777" w:rsidR="00CB47B9" w:rsidRDefault="00CB47B9" w:rsidP="00DB4026">
            <w:pPr>
              <w:pStyle w:val="2"/>
              <w:widowControl w:val="0"/>
              <w:spacing w:line="240" w:lineRule="auto"/>
              <w:ind w:right="891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14:paraId="5747DD57" w14:textId="62F07164" w:rsidR="00CB47B9" w:rsidRPr="00D01708" w:rsidRDefault="00CB47B9" w:rsidP="00DB4026">
            <w:pPr>
              <w:pStyle w:val="2"/>
              <w:widowControl w:val="0"/>
              <w:spacing w:line="240" w:lineRule="auto"/>
              <w:ind w:right="891"/>
              <w:rPr>
                <w:rFonts w:ascii="Times New Roman" w:eastAsia="Times New Roman" w:hAnsi="Times New Roman" w:cs="Times New Roman"/>
                <w:color w:val="auto"/>
              </w:rPr>
            </w:pPr>
            <w:r w:rsidRPr="00D01708">
              <w:rPr>
                <w:rFonts w:ascii="Times New Roman" w:eastAsia="Times New Roman" w:hAnsi="Times New Roman" w:cs="Times New Roman"/>
                <w:bCs/>
                <w:color w:val="auto"/>
              </w:rPr>
              <w:t>Услуги принял Заказчик:</w:t>
            </w:r>
          </w:p>
          <w:p w14:paraId="32B4D03B" w14:textId="77777777" w:rsidR="00CB47B9" w:rsidRDefault="00CB47B9" w:rsidP="00DB4026">
            <w:pPr>
              <w:pStyle w:val="2"/>
              <w:widowControl w:val="0"/>
              <w:spacing w:line="240" w:lineRule="auto"/>
              <w:ind w:right="891"/>
              <w:rPr>
                <w:rFonts w:ascii="Times New Roman" w:eastAsia="Times New Roman" w:hAnsi="Times New Roman" w:cs="Times New Roman"/>
                <w:color w:val="auto"/>
              </w:rPr>
            </w:pPr>
            <w:r w:rsidRPr="00D01708">
              <w:rPr>
                <w:rFonts w:ascii="Times New Roman" w:eastAsia="Times New Roman" w:hAnsi="Times New Roman" w:cs="Times New Roman"/>
                <w:color w:val="auto"/>
              </w:rPr>
              <w:t xml:space="preserve">ГБУ ДПО «Челябинский институт </w:t>
            </w:r>
          </w:p>
          <w:p w14:paraId="442BBED1" w14:textId="698BC942" w:rsidR="00CB47B9" w:rsidRPr="00D01708" w:rsidRDefault="00CB47B9" w:rsidP="00DB4026">
            <w:pPr>
              <w:pStyle w:val="2"/>
              <w:widowControl w:val="0"/>
              <w:spacing w:line="240" w:lineRule="auto"/>
              <w:ind w:right="89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01708">
              <w:rPr>
                <w:rFonts w:ascii="Times New Roman" w:eastAsia="Times New Roman" w:hAnsi="Times New Roman" w:cs="Times New Roman"/>
                <w:color w:val="auto"/>
              </w:rPr>
              <w:t>развития образования»</w:t>
            </w:r>
          </w:p>
          <w:p w14:paraId="4F6FB377" w14:textId="77777777" w:rsidR="005227EC" w:rsidRDefault="005227EC" w:rsidP="00DB4026">
            <w:pPr>
              <w:ind w:right="891"/>
              <w:rPr>
                <w:sz w:val="22"/>
                <w:szCs w:val="22"/>
              </w:rPr>
            </w:pPr>
          </w:p>
          <w:p w14:paraId="13E6C2A9" w14:textId="6B7A5730" w:rsidR="00CB47B9" w:rsidRPr="00D01708" w:rsidRDefault="005227EC" w:rsidP="00DB4026">
            <w:pPr>
              <w:ind w:right="891"/>
              <w:rPr>
                <w:sz w:val="22"/>
                <w:szCs w:val="22"/>
              </w:rPr>
            </w:pPr>
            <w:r w:rsidRPr="005227EC">
              <w:rPr>
                <w:sz w:val="22"/>
                <w:szCs w:val="22"/>
              </w:rPr>
              <w:t xml:space="preserve">Ректор_________________ А.А. Барабас </w:t>
            </w:r>
            <w:r w:rsidR="00CB47B9" w:rsidRPr="00D01708">
              <w:rPr>
                <w:sz w:val="22"/>
                <w:szCs w:val="22"/>
              </w:rPr>
              <w:t>м.п.</w:t>
            </w:r>
          </w:p>
          <w:p w14:paraId="796CCAC7" w14:textId="16C69BD9" w:rsidR="00CB47B9" w:rsidRPr="00D01708" w:rsidRDefault="00CB47B9" w:rsidP="00DB4026">
            <w:pPr>
              <w:ind w:right="891"/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>_______________г.</w:t>
            </w:r>
          </w:p>
        </w:tc>
        <w:tc>
          <w:tcPr>
            <w:tcW w:w="4942" w:type="dxa"/>
          </w:tcPr>
          <w:p w14:paraId="366F47CB" w14:textId="29979A79" w:rsidR="00B33D09" w:rsidRDefault="00215F10" w:rsidP="00B33D09">
            <w:pPr>
              <w:rPr>
                <w:b/>
                <w:sz w:val="22"/>
                <w:szCs w:val="22"/>
              </w:rPr>
            </w:pPr>
            <w:r w:rsidRPr="00215F10">
              <w:rPr>
                <w:b/>
                <w:sz w:val="22"/>
                <w:szCs w:val="22"/>
              </w:rPr>
              <w:t>Лежнина Елена Юрьевна</w:t>
            </w:r>
          </w:p>
          <w:p w14:paraId="397990E7" w14:textId="5978DF34" w:rsidR="000E7C21" w:rsidRDefault="000E7C21" w:rsidP="000E7C21">
            <w:pPr>
              <w:rPr>
                <w:sz w:val="22"/>
                <w:szCs w:val="22"/>
              </w:rPr>
            </w:pPr>
            <w:r w:rsidRPr="00C70518">
              <w:rPr>
                <w:sz w:val="22"/>
                <w:szCs w:val="22"/>
              </w:rPr>
              <w:t xml:space="preserve">ИНН </w:t>
            </w:r>
            <w:r w:rsidR="00215F10" w:rsidRPr="00215F10">
              <w:rPr>
                <w:sz w:val="22"/>
                <w:szCs w:val="22"/>
              </w:rPr>
              <w:t>745102161434</w:t>
            </w:r>
          </w:p>
          <w:p w14:paraId="03EABCBB" w14:textId="77777777" w:rsidR="000E7C21" w:rsidRPr="00D01708" w:rsidRDefault="000E7C21" w:rsidP="000E7C21">
            <w:pPr>
              <w:rPr>
                <w:sz w:val="22"/>
                <w:szCs w:val="22"/>
              </w:rPr>
            </w:pPr>
            <w:r w:rsidRPr="00D01708">
              <w:rPr>
                <w:sz w:val="22"/>
                <w:szCs w:val="22"/>
              </w:rPr>
              <w:t xml:space="preserve"> </w:t>
            </w:r>
          </w:p>
          <w:p w14:paraId="5F570C27" w14:textId="1C95F9DB" w:rsidR="000E7C21" w:rsidRPr="00D01708" w:rsidRDefault="000E7C21" w:rsidP="000E7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="00215F1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215F10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. </w:t>
            </w:r>
            <w:r w:rsidR="00215F10">
              <w:rPr>
                <w:sz w:val="22"/>
                <w:szCs w:val="22"/>
              </w:rPr>
              <w:t>Лежнина</w:t>
            </w:r>
          </w:p>
          <w:p w14:paraId="0A4427F5" w14:textId="297A132E" w:rsidR="00CB47B9" w:rsidRPr="005C4B33" w:rsidRDefault="000E7C21" w:rsidP="000E7C21">
            <w:pPr>
              <w:rPr>
                <w:bCs/>
                <w:sz w:val="22"/>
                <w:szCs w:val="22"/>
              </w:rPr>
            </w:pPr>
            <w:r w:rsidRPr="00D01708">
              <w:rPr>
                <w:sz w:val="18"/>
                <w:szCs w:val="18"/>
              </w:rPr>
              <w:t xml:space="preserve">          подпись                 </w:t>
            </w:r>
          </w:p>
        </w:tc>
      </w:tr>
    </w:tbl>
    <w:p w14:paraId="09A1F9D4" w14:textId="77777777" w:rsidR="00562B2D" w:rsidRPr="002D0A64" w:rsidRDefault="00562B2D" w:rsidP="00884AC2">
      <w:pPr>
        <w:rPr>
          <w:sz w:val="22"/>
          <w:szCs w:val="22"/>
        </w:rPr>
      </w:pPr>
    </w:p>
    <w:sectPr w:rsidR="00562B2D" w:rsidRPr="002D0A64" w:rsidSect="00D01708">
      <w:footerReference w:type="first" r:id="rId8"/>
      <w:pgSz w:w="11900" w:h="16820"/>
      <w:pgMar w:top="567" w:right="567" w:bottom="993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6155" w14:textId="77777777" w:rsidR="00F83AE0" w:rsidRDefault="00F83AE0">
      <w:r>
        <w:separator/>
      </w:r>
    </w:p>
  </w:endnote>
  <w:endnote w:type="continuationSeparator" w:id="0">
    <w:p w14:paraId="17C80B93" w14:textId="77777777" w:rsidR="00F83AE0" w:rsidRDefault="00F8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5FE2" w14:textId="77777777" w:rsidR="009A2AEC" w:rsidRPr="007107EF" w:rsidRDefault="00F6587C" w:rsidP="00FB3ED3">
    <w:pPr>
      <w:suppressAutoHyphens/>
      <w:jc w:val="both"/>
      <w:rPr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7BE0" w14:textId="77777777" w:rsidR="00F83AE0" w:rsidRDefault="00F83AE0">
      <w:r>
        <w:separator/>
      </w:r>
    </w:p>
  </w:footnote>
  <w:footnote w:type="continuationSeparator" w:id="0">
    <w:p w14:paraId="75068919" w14:textId="77777777" w:rsidR="00F83AE0" w:rsidRDefault="00F8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8C"/>
    <w:multiLevelType w:val="hybridMultilevel"/>
    <w:tmpl w:val="CD942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579AB"/>
    <w:multiLevelType w:val="multilevel"/>
    <w:tmpl w:val="A5902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880131"/>
    <w:multiLevelType w:val="multilevel"/>
    <w:tmpl w:val="F3F24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175BBA"/>
    <w:multiLevelType w:val="multilevel"/>
    <w:tmpl w:val="1498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8F62E1"/>
    <w:multiLevelType w:val="hybridMultilevel"/>
    <w:tmpl w:val="45EA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2381E41"/>
    <w:multiLevelType w:val="multilevel"/>
    <w:tmpl w:val="CCA8C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9F1E0B"/>
    <w:multiLevelType w:val="hybridMultilevel"/>
    <w:tmpl w:val="25C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5C51"/>
    <w:multiLevelType w:val="hybridMultilevel"/>
    <w:tmpl w:val="BBFA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4F2F"/>
    <w:multiLevelType w:val="hybridMultilevel"/>
    <w:tmpl w:val="A41C4EB2"/>
    <w:lvl w:ilvl="0" w:tplc="2924D3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6B5314"/>
    <w:multiLevelType w:val="multilevel"/>
    <w:tmpl w:val="F3DE3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580700"/>
    <w:multiLevelType w:val="multilevel"/>
    <w:tmpl w:val="D7D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B850B0"/>
    <w:multiLevelType w:val="multilevel"/>
    <w:tmpl w:val="8D30E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E738D4"/>
    <w:multiLevelType w:val="multilevel"/>
    <w:tmpl w:val="7038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625779"/>
    <w:multiLevelType w:val="multilevel"/>
    <w:tmpl w:val="A6A6B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C013CF"/>
    <w:multiLevelType w:val="multilevel"/>
    <w:tmpl w:val="7038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366592"/>
    <w:multiLevelType w:val="multilevel"/>
    <w:tmpl w:val="1F90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CC0A82"/>
    <w:multiLevelType w:val="hybridMultilevel"/>
    <w:tmpl w:val="8160B6BC"/>
    <w:lvl w:ilvl="0" w:tplc="FED4CEF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05C4B"/>
    <w:multiLevelType w:val="multilevel"/>
    <w:tmpl w:val="7038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2B437E"/>
    <w:multiLevelType w:val="multilevel"/>
    <w:tmpl w:val="9A6A6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FF7E2C"/>
    <w:multiLevelType w:val="multilevel"/>
    <w:tmpl w:val="C6982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8B6008"/>
    <w:multiLevelType w:val="multilevel"/>
    <w:tmpl w:val="4374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450CB4"/>
    <w:multiLevelType w:val="multilevel"/>
    <w:tmpl w:val="A6A6B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E32D9F"/>
    <w:multiLevelType w:val="multilevel"/>
    <w:tmpl w:val="E06870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535ED2"/>
    <w:multiLevelType w:val="multilevel"/>
    <w:tmpl w:val="CD9A0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0A7F9D"/>
    <w:multiLevelType w:val="hybridMultilevel"/>
    <w:tmpl w:val="62549854"/>
    <w:lvl w:ilvl="0" w:tplc="554835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F53A43"/>
    <w:multiLevelType w:val="multilevel"/>
    <w:tmpl w:val="AF12E6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953B60"/>
    <w:multiLevelType w:val="multilevel"/>
    <w:tmpl w:val="A6A6B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B57311"/>
    <w:multiLevelType w:val="hybridMultilevel"/>
    <w:tmpl w:val="8CFC1132"/>
    <w:lvl w:ilvl="0" w:tplc="F6049A14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B44430"/>
    <w:multiLevelType w:val="multilevel"/>
    <w:tmpl w:val="97D0A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2C6074"/>
    <w:multiLevelType w:val="multilevel"/>
    <w:tmpl w:val="4B4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3F2F07"/>
    <w:multiLevelType w:val="multilevel"/>
    <w:tmpl w:val="7038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5823C2"/>
    <w:multiLevelType w:val="multilevel"/>
    <w:tmpl w:val="C34CB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9B2B7C"/>
    <w:multiLevelType w:val="multilevel"/>
    <w:tmpl w:val="AA3C5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8D3619"/>
    <w:multiLevelType w:val="multilevel"/>
    <w:tmpl w:val="CEC4E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5"/>
  </w:num>
  <w:num w:numId="5">
    <w:abstractNumId w:val="22"/>
  </w:num>
  <w:num w:numId="6">
    <w:abstractNumId w:val="27"/>
  </w:num>
  <w:num w:numId="7">
    <w:abstractNumId w:val="16"/>
  </w:num>
  <w:num w:numId="8">
    <w:abstractNumId w:val="5"/>
  </w:num>
  <w:num w:numId="9">
    <w:abstractNumId w:val="4"/>
  </w:num>
  <w:num w:numId="10">
    <w:abstractNumId w:val="21"/>
  </w:num>
  <w:num w:numId="11">
    <w:abstractNumId w:val="26"/>
  </w:num>
  <w:num w:numId="12">
    <w:abstractNumId w:val="13"/>
  </w:num>
  <w:num w:numId="13">
    <w:abstractNumId w:val="20"/>
  </w:num>
  <w:num w:numId="14">
    <w:abstractNumId w:val="29"/>
  </w:num>
  <w:num w:numId="15">
    <w:abstractNumId w:val="31"/>
  </w:num>
  <w:num w:numId="16">
    <w:abstractNumId w:val="24"/>
  </w:num>
  <w:num w:numId="17">
    <w:abstractNumId w:val="32"/>
  </w:num>
  <w:num w:numId="18">
    <w:abstractNumId w:val="10"/>
  </w:num>
  <w:num w:numId="19">
    <w:abstractNumId w:val="9"/>
  </w:num>
  <w:num w:numId="20">
    <w:abstractNumId w:val="11"/>
  </w:num>
  <w:num w:numId="21">
    <w:abstractNumId w:val="23"/>
  </w:num>
  <w:num w:numId="22">
    <w:abstractNumId w:val="2"/>
  </w:num>
  <w:num w:numId="23">
    <w:abstractNumId w:val="33"/>
  </w:num>
  <w:num w:numId="24">
    <w:abstractNumId w:val="28"/>
  </w:num>
  <w:num w:numId="25">
    <w:abstractNumId w:val="15"/>
  </w:num>
  <w:num w:numId="26">
    <w:abstractNumId w:val="19"/>
  </w:num>
  <w:num w:numId="27">
    <w:abstractNumId w:val="1"/>
  </w:num>
  <w:num w:numId="28">
    <w:abstractNumId w:val="3"/>
  </w:num>
  <w:num w:numId="29">
    <w:abstractNumId w:val="30"/>
  </w:num>
  <w:num w:numId="30">
    <w:abstractNumId w:val="0"/>
  </w:num>
  <w:num w:numId="31">
    <w:abstractNumId w:val="14"/>
  </w:num>
  <w:num w:numId="32">
    <w:abstractNumId w:val="7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CF"/>
    <w:rsid w:val="00006768"/>
    <w:rsid w:val="00014F67"/>
    <w:rsid w:val="00015E21"/>
    <w:rsid w:val="000174FE"/>
    <w:rsid w:val="00022D9D"/>
    <w:rsid w:val="000401C4"/>
    <w:rsid w:val="000504CD"/>
    <w:rsid w:val="00050664"/>
    <w:rsid w:val="000574A9"/>
    <w:rsid w:val="00085AF6"/>
    <w:rsid w:val="00092BDB"/>
    <w:rsid w:val="000B1390"/>
    <w:rsid w:val="000C0263"/>
    <w:rsid w:val="000C5151"/>
    <w:rsid w:val="000D00A0"/>
    <w:rsid w:val="000D4CF9"/>
    <w:rsid w:val="000E7C21"/>
    <w:rsid w:val="000F44F8"/>
    <w:rsid w:val="00113178"/>
    <w:rsid w:val="0011621B"/>
    <w:rsid w:val="00127379"/>
    <w:rsid w:val="00167703"/>
    <w:rsid w:val="00180E02"/>
    <w:rsid w:val="00182D6C"/>
    <w:rsid w:val="0018663F"/>
    <w:rsid w:val="00194C1C"/>
    <w:rsid w:val="001A47AF"/>
    <w:rsid w:val="001A6805"/>
    <w:rsid w:val="001B30C8"/>
    <w:rsid w:val="001D216E"/>
    <w:rsid w:val="001D68F4"/>
    <w:rsid w:val="001E4B4E"/>
    <w:rsid w:val="001E75F4"/>
    <w:rsid w:val="00215F10"/>
    <w:rsid w:val="00220023"/>
    <w:rsid w:val="00224C49"/>
    <w:rsid w:val="0024509D"/>
    <w:rsid w:val="00251FFE"/>
    <w:rsid w:val="002545E4"/>
    <w:rsid w:val="002562D5"/>
    <w:rsid w:val="00285D12"/>
    <w:rsid w:val="0029375C"/>
    <w:rsid w:val="00295ED3"/>
    <w:rsid w:val="002A1F92"/>
    <w:rsid w:val="002D0A64"/>
    <w:rsid w:val="002D27D6"/>
    <w:rsid w:val="002E2BE6"/>
    <w:rsid w:val="002E5B0B"/>
    <w:rsid w:val="002F5F19"/>
    <w:rsid w:val="0030270E"/>
    <w:rsid w:val="003317C2"/>
    <w:rsid w:val="00334318"/>
    <w:rsid w:val="003415D6"/>
    <w:rsid w:val="0034310D"/>
    <w:rsid w:val="003449F0"/>
    <w:rsid w:val="0034610D"/>
    <w:rsid w:val="00355B90"/>
    <w:rsid w:val="0036059A"/>
    <w:rsid w:val="00374B99"/>
    <w:rsid w:val="0038321D"/>
    <w:rsid w:val="003928C9"/>
    <w:rsid w:val="00393424"/>
    <w:rsid w:val="003A7ABE"/>
    <w:rsid w:val="003B23B5"/>
    <w:rsid w:val="003D5FCE"/>
    <w:rsid w:val="003F39A1"/>
    <w:rsid w:val="003F7C24"/>
    <w:rsid w:val="004133D1"/>
    <w:rsid w:val="00430DFC"/>
    <w:rsid w:val="00440ED9"/>
    <w:rsid w:val="00443CA4"/>
    <w:rsid w:val="004536CE"/>
    <w:rsid w:val="00491132"/>
    <w:rsid w:val="00494BF1"/>
    <w:rsid w:val="004A0E63"/>
    <w:rsid w:val="004A3AE0"/>
    <w:rsid w:val="004A7464"/>
    <w:rsid w:val="004B4ED1"/>
    <w:rsid w:val="004B6F2A"/>
    <w:rsid w:val="004B71F1"/>
    <w:rsid w:val="004B7505"/>
    <w:rsid w:val="004E32AB"/>
    <w:rsid w:val="004E4302"/>
    <w:rsid w:val="004F5210"/>
    <w:rsid w:val="0051341A"/>
    <w:rsid w:val="005227EC"/>
    <w:rsid w:val="00525668"/>
    <w:rsid w:val="0053750A"/>
    <w:rsid w:val="00540714"/>
    <w:rsid w:val="00545358"/>
    <w:rsid w:val="00555254"/>
    <w:rsid w:val="00562B2D"/>
    <w:rsid w:val="00563BF6"/>
    <w:rsid w:val="0056666B"/>
    <w:rsid w:val="00573159"/>
    <w:rsid w:val="00577A35"/>
    <w:rsid w:val="0058636B"/>
    <w:rsid w:val="005A4518"/>
    <w:rsid w:val="005A55FA"/>
    <w:rsid w:val="005C4B33"/>
    <w:rsid w:val="005C7B94"/>
    <w:rsid w:val="005C7CDA"/>
    <w:rsid w:val="005E31C6"/>
    <w:rsid w:val="005F2D95"/>
    <w:rsid w:val="005F704C"/>
    <w:rsid w:val="005F7743"/>
    <w:rsid w:val="00610D30"/>
    <w:rsid w:val="00623DF8"/>
    <w:rsid w:val="006341DA"/>
    <w:rsid w:val="00642198"/>
    <w:rsid w:val="00642517"/>
    <w:rsid w:val="006473B9"/>
    <w:rsid w:val="006510EF"/>
    <w:rsid w:val="00674E30"/>
    <w:rsid w:val="006B3800"/>
    <w:rsid w:val="006C529D"/>
    <w:rsid w:val="006D5917"/>
    <w:rsid w:val="006D5984"/>
    <w:rsid w:val="006E5B68"/>
    <w:rsid w:val="006F098B"/>
    <w:rsid w:val="006F6969"/>
    <w:rsid w:val="006F7F13"/>
    <w:rsid w:val="0071122D"/>
    <w:rsid w:val="0071263C"/>
    <w:rsid w:val="007148F0"/>
    <w:rsid w:val="00715AFE"/>
    <w:rsid w:val="0073049D"/>
    <w:rsid w:val="00734D0C"/>
    <w:rsid w:val="00742A1B"/>
    <w:rsid w:val="0074770F"/>
    <w:rsid w:val="00752688"/>
    <w:rsid w:val="007548EE"/>
    <w:rsid w:val="00756D59"/>
    <w:rsid w:val="007620DE"/>
    <w:rsid w:val="00782B8C"/>
    <w:rsid w:val="00792CD6"/>
    <w:rsid w:val="00797C51"/>
    <w:rsid w:val="007A2DA0"/>
    <w:rsid w:val="007A36FA"/>
    <w:rsid w:val="007B064A"/>
    <w:rsid w:val="007B0BF5"/>
    <w:rsid w:val="007D096F"/>
    <w:rsid w:val="007F1F40"/>
    <w:rsid w:val="007F336F"/>
    <w:rsid w:val="0081068B"/>
    <w:rsid w:val="00811DA2"/>
    <w:rsid w:val="00815A0C"/>
    <w:rsid w:val="00820EE7"/>
    <w:rsid w:val="00827B1D"/>
    <w:rsid w:val="00830019"/>
    <w:rsid w:val="00834FD6"/>
    <w:rsid w:val="00835765"/>
    <w:rsid w:val="00851A94"/>
    <w:rsid w:val="00863D5F"/>
    <w:rsid w:val="00880943"/>
    <w:rsid w:val="00884AC2"/>
    <w:rsid w:val="00891597"/>
    <w:rsid w:val="008971CF"/>
    <w:rsid w:val="008B5DE3"/>
    <w:rsid w:val="008B7C00"/>
    <w:rsid w:val="008C0514"/>
    <w:rsid w:val="008C4531"/>
    <w:rsid w:val="008C75C0"/>
    <w:rsid w:val="008D0350"/>
    <w:rsid w:val="008E2E46"/>
    <w:rsid w:val="008F009D"/>
    <w:rsid w:val="009045E6"/>
    <w:rsid w:val="0092436C"/>
    <w:rsid w:val="00926D7F"/>
    <w:rsid w:val="0093066E"/>
    <w:rsid w:val="00933D08"/>
    <w:rsid w:val="00942CA4"/>
    <w:rsid w:val="00952A6A"/>
    <w:rsid w:val="0097521C"/>
    <w:rsid w:val="009768E1"/>
    <w:rsid w:val="00993934"/>
    <w:rsid w:val="009B55BB"/>
    <w:rsid w:val="009B7696"/>
    <w:rsid w:val="009C7865"/>
    <w:rsid w:val="009D4676"/>
    <w:rsid w:val="009D6D1F"/>
    <w:rsid w:val="009E06F6"/>
    <w:rsid w:val="00A0338F"/>
    <w:rsid w:val="00A04862"/>
    <w:rsid w:val="00A15A3D"/>
    <w:rsid w:val="00A177D6"/>
    <w:rsid w:val="00A260EA"/>
    <w:rsid w:val="00A4599D"/>
    <w:rsid w:val="00A510B2"/>
    <w:rsid w:val="00A600E3"/>
    <w:rsid w:val="00A82D21"/>
    <w:rsid w:val="00A9025D"/>
    <w:rsid w:val="00A973B2"/>
    <w:rsid w:val="00AA6B9C"/>
    <w:rsid w:val="00AA74E4"/>
    <w:rsid w:val="00AB24E0"/>
    <w:rsid w:val="00AB4069"/>
    <w:rsid w:val="00AB7133"/>
    <w:rsid w:val="00AD4D62"/>
    <w:rsid w:val="00AE18EB"/>
    <w:rsid w:val="00AF4726"/>
    <w:rsid w:val="00B33D09"/>
    <w:rsid w:val="00B40101"/>
    <w:rsid w:val="00B414B7"/>
    <w:rsid w:val="00B4619C"/>
    <w:rsid w:val="00B61E8D"/>
    <w:rsid w:val="00B70331"/>
    <w:rsid w:val="00B83312"/>
    <w:rsid w:val="00B906CA"/>
    <w:rsid w:val="00B93E40"/>
    <w:rsid w:val="00BB31FC"/>
    <w:rsid w:val="00BB3D68"/>
    <w:rsid w:val="00BC639E"/>
    <w:rsid w:val="00BE4B96"/>
    <w:rsid w:val="00BF611C"/>
    <w:rsid w:val="00C0198B"/>
    <w:rsid w:val="00C045CA"/>
    <w:rsid w:val="00C35801"/>
    <w:rsid w:val="00C43A18"/>
    <w:rsid w:val="00C45D9C"/>
    <w:rsid w:val="00C51828"/>
    <w:rsid w:val="00C60887"/>
    <w:rsid w:val="00C62551"/>
    <w:rsid w:val="00C70518"/>
    <w:rsid w:val="00C82D27"/>
    <w:rsid w:val="00C903AA"/>
    <w:rsid w:val="00C9450A"/>
    <w:rsid w:val="00CA2C3C"/>
    <w:rsid w:val="00CB46A3"/>
    <w:rsid w:val="00CB47B9"/>
    <w:rsid w:val="00CB4DBF"/>
    <w:rsid w:val="00CB4ED1"/>
    <w:rsid w:val="00CC1F0E"/>
    <w:rsid w:val="00CC43BC"/>
    <w:rsid w:val="00CE1828"/>
    <w:rsid w:val="00CF6649"/>
    <w:rsid w:val="00D01708"/>
    <w:rsid w:val="00D147F9"/>
    <w:rsid w:val="00D2055B"/>
    <w:rsid w:val="00D20934"/>
    <w:rsid w:val="00D43066"/>
    <w:rsid w:val="00D44F20"/>
    <w:rsid w:val="00D5548D"/>
    <w:rsid w:val="00D5776B"/>
    <w:rsid w:val="00D65628"/>
    <w:rsid w:val="00D67638"/>
    <w:rsid w:val="00D70335"/>
    <w:rsid w:val="00D70BC7"/>
    <w:rsid w:val="00D75905"/>
    <w:rsid w:val="00D807A8"/>
    <w:rsid w:val="00D8568A"/>
    <w:rsid w:val="00D953D1"/>
    <w:rsid w:val="00DA0A61"/>
    <w:rsid w:val="00DB2E4C"/>
    <w:rsid w:val="00DB4026"/>
    <w:rsid w:val="00DF78CF"/>
    <w:rsid w:val="00E015AA"/>
    <w:rsid w:val="00E02FD5"/>
    <w:rsid w:val="00E0459A"/>
    <w:rsid w:val="00E13F27"/>
    <w:rsid w:val="00E14CEE"/>
    <w:rsid w:val="00E24655"/>
    <w:rsid w:val="00E37BB9"/>
    <w:rsid w:val="00E40B37"/>
    <w:rsid w:val="00E418DE"/>
    <w:rsid w:val="00E5093C"/>
    <w:rsid w:val="00E50B9B"/>
    <w:rsid w:val="00E60C25"/>
    <w:rsid w:val="00E65695"/>
    <w:rsid w:val="00E72E58"/>
    <w:rsid w:val="00E7405C"/>
    <w:rsid w:val="00E86A68"/>
    <w:rsid w:val="00E902F8"/>
    <w:rsid w:val="00E920F5"/>
    <w:rsid w:val="00E922CE"/>
    <w:rsid w:val="00E9624D"/>
    <w:rsid w:val="00EA29FF"/>
    <w:rsid w:val="00ED46EB"/>
    <w:rsid w:val="00EE7A34"/>
    <w:rsid w:val="00F0173C"/>
    <w:rsid w:val="00F21A2C"/>
    <w:rsid w:val="00F33E44"/>
    <w:rsid w:val="00F3650B"/>
    <w:rsid w:val="00F44E13"/>
    <w:rsid w:val="00F548C8"/>
    <w:rsid w:val="00F60D37"/>
    <w:rsid w:val="00F62FFF"/>
    <w:rsid w:val="00F6587C"/>
    <w:rsid w:val="00F67B23"/>
    <w:rsid w:val="00F708A3"/>
    <w:rsid w:val="00F76908"/>
    <w:rsid w:val="00F83AE0"/>
    <w:rsid w:val="00FA179E"/>
    <w:rsid w:val="00FA58D1"/>
    <w:rsid w:val="00FB7DF6"/>
    <w:rsid w:val="00FC1448"/>
    <w:rsid w:val="00FC4BFA"/>
    <w:rsid w:val="00FC6DF0"/>
    <w:rsid w:val="00FE2965"/>
    <w:rsid w:val="00FE2C05"/>
    <w:rsid w:val="00FE31A2"/>
    <w:rsid w:val="00FF01C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E64A"/>
  <w15:chartTrackingRefBased/>
  <w15:docId w15:val="{2D196502-7EE7-49DC-8351-2A318A1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971CF"/>
    <w:pPr>
      <w:ind w:right="107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8971CF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971C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971CF"/>
    <w:rPr>
      <w:color w:val="0563C1" w:themeColor="hyperlink"/>
      <w:u w:val="single"/>
    </w:rPr>
  </w:style>
  <w:style w:type="paragraph" w:styleId="a6">
    <w:name w:val="List Paragraph"/>
    <w:aliases w:val="ТЗ список"/>
    <w:basedOn w:val="a"/>
    <w:link w:val="a7"/>
    <w:uiPriority w:val="34"/>
    <w:qFormat/>
    <w:rsid w:val="008971CF"/>
  </w:style>
  <w:style w:type="character" w:customStyle="1" w:styleId="a7">
    <w:name w:val="Абзац списка Знак"/>
    <w:aliases w:val="ТЗ список Знак"/>
    <w:link w:val="a6"/>
    <w:uiPriority w:val="34"/>
    <w:locked/>
    <w:rsid w:val="008971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Стиль"/>
    <w:basedOn w:val="a1"/>
    <w:rsid w:val="008971CF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ConsPlusNormal">
    <w:name w:val="ConsPlusNormal"/>
    <w:rsid w:val="00897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7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971C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8971C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45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2F94-6D70-4DB6-8E01-912FCB8A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Угрюмова Полина Ивановна</dc:creator>
  <cp:keywords/>
  <dc:description/>
  <cp:lastModifiedBy>Поликарпова Надежда Владимировна</cp:lastModifiedBy>
  <cp:revision>116</cp:revision>
  <cp:lastPrinted>2024-01-16T06:10:00Z</cp:lastPrinted>
  <dcterms:created xsi:type="dcterms:W3CDTF">2023-09-08T06:44:00Z</dcterms:created>
  <dcterms:modified xsi:type="dcterms:W3CDTF">2024-09-02T07:44:00Z</dcterms:modified>
</cp:coreProperties>
</file>