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D6" w:rsidRPr="002F03DB" w:rsidRDefault="00010842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Программа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</w:t>
      </w:r>
      <w:r w:rsidR="00C8296B" w:rsidRPr="002F03DB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7B40F5" w:rsidRPr="002F03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2B9C" w:rsidRPr="002F03D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C1E7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городского фестиваля-конкурса</w:t>
      </w:r>
      <w:r w:rsidR="009D40D6" w:rsidRPr="002F0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617" w:rsidRPr="002F03DB" w:rsidRDefault="009D40D6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хореографического творчества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«Линия танца»</w:t>
      </w:r>
    </w:p>
    <w:p w:rsidR="004E5580" w:rsidRPr="002F03DB" w:rsidRDefault="00CC1E78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23.11.2024</w:t>
      </w:r>
      <w:r w:rsidR="004E5580" w:rsidRPr="002F03D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F03DB">
        <w:rPr>
          <w:rFonts w:ascii="Times New Roman" w:hAnsi="Times New Roman" w:cs="Times New Roman"/>
          <w:sz w:val="26"/>
          <w:szCs w:val="26"/>
        </w:rPr>
        <w:t>(ДПШ Свердловский пр.59, театральный корпус)</w:t>
      </w:r>
    </w:p>
    <w:p w:rsidR="004E5580" w:rsidRPr="002F03DB" w:rsidRDefault="004E5580" w:rsidP="00CE06A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E5580" w:rsidRPr="002F03DB" w:rsidRDefault="00AB2B9C" w:rsidP="00CE06A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03DB">
        <w:rPr>
          <w:rFonts w:ascii="Times New Roman" w:hAnsi="Times New Roman" w:cs="Times New Roman"/>
          <w:b/>
          <w:sz w:val="26"/>
          <w:szCs w:val="26"/>
        </w:rPr>
        <w:t>Начало в 9.3</w:t>
      </w:r>
      <w:r w:rsidR="004E5580" w:rsidRPr="002F03DB">
        <w:rPr>
          <w:rFonts w:ascii="Times New Roman" w:hAnsi="Times New Roman" w:cs="Times New Roman"/>
          <w:b/>
          <w:sz w:val="26"/>
          <w:szCs w:val="26"/>
        </w:rPr>
        <w:t>0 ч.</w:t>
      </w:r>
    </w:p>
    <w:p w:rsidR="00CE06A3" w:rsidRPr="002F03DB" w:rsidRDefault="00CE06A3" w:rsidP="00FB4AF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E06A3" w:rsidRPr="002F03DB" w:rsidRDefault="00CE06A3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КЛАССИЧЕСКИЙ ТАНЕЦ</w:t>
      </w:r>
      <w:r w:rsidR="00C8296B"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8296B" w:rsidRDefault="009D40D6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</w:t>
      </w:r>
      <w:r w:rsidR="00CE06A3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365B74" w:rsidRPr="002F03DB" w:rsidRDefault="00365B74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A48D1" w:rsidRPr="002F03DB" w:rsidTr="00DF7144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1" w:rsidRPr="002F03DB" w:rsidRDefault="005F03EF" w:rsidP="006A4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1" w:rsidRPr="002F03DB" w:rsidRDefault="00480E4E" w:rsidP="006A48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Балетная студия «Галатея»</w:t>
            </w:r>
          </w:p>
        </w:tc>
        <w:tc>
          <w:tcPr>
            <w:tcW w:w="6521" w:type="dxa"/>
          </w:tcPr>
          <w:p w:rsidR="006A48D1" w:rsidRPr="002F03DB" w:rsidRDefault="00480E4E" w:rsidP="006A48D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«Ожившая картина»</w:t>
            </w:r>
          </w:p>
        </w:tc>
      </w:tr>
      <w:tr w:rsidR="00574B03" w:rsidRPr="002F03DB" w:rsidTr="005923A4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5F03EF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ографический коллектив «Юность»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57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«Мгновение»</w:t>
            </w:r>
          </w:p>
        </w:tc>
      </w:tr>
    </w:tbl>
    <w:p w:rsidR="00204CDD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8296B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863A3E" w:rsidRDefault="009D40D6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:rsidR="00365B74" w:rsidRPr="002F03DB" w:rsidRDefault="00365B74" w:rsidP="00C8296B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EB5453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2F03DB" w:rsidRDefault="00B776E9" w:rsidP="00EB5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2F03DB" w:rsidRDefault="00EB5453" w:rsidP="00EB54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EB5453" w:rsidRPr="002F03DB" w:rsidRDefault="00EB5453" w:rsidP="00EB545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F0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Вариация жемчужин из балета «Конёк-Горбунок»</w:t>
            </w:r>
          </w:p>
        </w:tc>
      </w:tr>
      <w:tr w:rsidR="00480E4E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Default="00B776E9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Pr="00480E4E" w:rsidRDefault="00480E4E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«Юность»</w:t>
            </w:r>
          </w:p>
        </w:tc>
        <w:tc>
          <w:tcPr>
            <w:tcW w:w="6521" w:type="dxa"/>
          </w:tcPr>
          <w:p w:rsidR="00480E4E" w:rsidRPr="002F03DB" w:rsidRDefault="00480E4E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Вариация золотых рыбок из балета «Конек-горбунок»</w:t>
            </w:r>
          </w:p>
        </w:tc>
      </w:tr>
      <w:tr w:rsidR="00EB5453" w:rsidRPr="002F03DB" w:rsidTr="006B1D78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Default="00B776E9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53" w:rsidRPr="00D2288C" w:rsidRDefault="00EB5453" w:rsidP="00C82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«МАГИЯ ТАНЦА»</w:t>
            </w:r>
          </w:p>
        </w:tc>
        <w:tc>
          <w:tcPr>
            <w:tcW w:w="6521" w:type="dxa"/>
          </w:tcPr>
          <w:p w:rsidR="00EB5453" w:rsidRPr="00D2288C" w:rsidRDefault="00EB5453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B5453">
              <w:rPr>
                <w:rFonts w:ascii="Times New Roman" w:hAnsi="Times New Roman" w:cs="Times New Roman"/>
                <w:sz w:val="26"/>
                <w:szCs w:val="26"/>
              </w:rPr>
              <w:t>«Коломбина»</w:t>
            </w:r>
          </w:p>
        </w:tc>
      </w:tr>
    </w:tbl>
    <w:p w:rsidR="00C8296B" w:rsidRPr="002F03DB" w:rsidRDefault="00C8296B" w:rsidP="00C8296B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12279" w:rsidRPr="002F03DB" w:rsidRDefault="00712279" w:rsidP="0071227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6B1D78" w:rsidRDefault="006B1D78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365B74" w:rsidRPr="002F03DB" w:rsidRDefault="00365B74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B029B" w:rsidRPr="002F03DB" w:rsidTr="00B22D92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B776E9" w:rsidP="009B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нцевальный коллектив «Веснушки»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9B" w:rsidRPr="002F03D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«Белый Мотылек»</w:t>
            </w:r>
          </w:p>
        </w:tc>
      </w:tr>
    </w:tbl>
    <w:p w:rsidR="00365B74" w:rsidRDefault="00365B74" w:rsidP="00365B7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65B74" w:rsidRPr="002F03DB" w:rsidRDefault="00365B74" w:rsidP="00365B74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365B74" w:rsidRDefault="00365B74" w:rsidP="00365B7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:rsidR="00365B74" w:rsidRPr="002F03DB" w:rsidRDefault="00365B74" w:rsidP="00365B74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365B74" w:rsidRPr="00574B03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365B74" w:rsidRPr="00574B03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Вариация Одалиски из балета «Корсар»</w:t>
            </w:r>
          </w:p>
        </w:tc>
      </w:tr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 «Аллегро»</w:t>
            </w:r>
          </w:p>
        </w:tc>
        <w:tc>
          <w:tcPr>
            <w:tcW w:w="6521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Ивушки</w:t>
            </w:r>
            <w:proofErr w:type="spellEnd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65B74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B77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</w:t>
            </w:r>
            <w:proofErr w:type="spellStart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Amadeus</w:t>
            </w:r>
            <w:proofErr w:type="spellEnd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365B74" w:rsidRPr="00365B74" w:rsidRDefault="00365B74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«Китайский танец»</w:t>
            </w:r>
          </w:p>
        </w:tc>
      </w:tr>
    </w:tbl>
    <w:p w:rsidR="00365B74" w:rsidRDefault="00365B74" w:rsidP="00B776E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574B03" w:rsidRPr="002F03DB" w:rsidRDefault="00574B03" w:rsidP="00574B0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574B03" w:rsidRDefault="00574B03" w:rsidP="00574B0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365B74" w:rsidRPr="002F03DB" w:rsidRDefault="00365B74" w:rsidP="00574B0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574B03" w:rsidRPr="002F03DB" w:rsidTr="00C957F7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B776E9" w:rsidP="00C95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03" w:rsidRPr="002F03DB" w:rsidRDefault="00480E4E" w:rsidP="00C957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Балетная студия «Галатея»</w:t>
            </w:r>
          </w:p>
        </w:tc>
        <w:tc>
          <w:tcPr>
            <w:tcW w:w="6521" w:type="dxa"/>
          </w:tcPr>
          <w:p w:rsidR="00365B74" w:rsidRPr="002F03DB" w:rsidRDefault="00480E4E" w:rsidP="00C957F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«Заводная кукла»</w:t>
            </w:r>
          </w:p>
        </w:tc>
      </w:tr>
    </w:tbl>
    <w:p w:rsidR="00B776E9" w:rsidRPr="002F03DB" w:rsidRDefault="00B776E9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80E4E" w:rsidRPr="002F03DB" w:rsidRDefault="00480E4E" w:rsidP="00480E4E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КЛАССИЧЕСКИЙ ТАНЕЦ </w:t>
      </w:r>
    </w:p>
    <w:p w:rsidR="00365B74" w:rsidRPr="002F03DB" w:rsidRDefault="00480E4E" w:rsidP="00B776E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480E4E" w:rsidRPr="002F03DB" w:rsidTr="00BD015E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Default="00B776E9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4E" w:rsidRPr="00480E4E" w:rsidRDefault="00480E4E" w:rsidP="00BD0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«Юность»</w:t>
            </w:r>
          </w:p>
        </w:tc>
        <w:tc>
          <w:tcPr>
            <w:tcW w:w="6521" w:type="dxa"/>
          </w:tcPr>
          <w:p w:rsidR="00480E4E" w:rsidRPr="002F03DB" w:rsidRDefault="00480E4E" w:rsidP="00BD015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80E4E">
              <w:rPr>
                <w:rFonts w:ascii="Times New Roman" w:hAnsi="Times New Roman" w:cs="Times New Roman"/>
                <w:sz w:val="26"/>
                <w:szCs w:val="26"/>
              </w:rPr>
              <w:t>«Перелетные птицы»</w:t>
            </w:r>
          </w:p>
        </w:tc>
      </w:tr>
    </w:tbl>
    <w:p w:rsidR="00712279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КЛАССИЧЕСКИЙ ТАНЕЦ </w:t>
      </w:r>
    </w:p>
    <w:p w:rsidR="006B1D78" w:rsidRDefault="006B1D78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СМЕШАННЫЙ СОСТАВ</w:t>
      </w:r>
    </w:p>
    <w:p w:rsidR="00365B74" w:rsidRPr="002F03DB" w:rsidRDefault="00365B74" w:rsidP="006B1D78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701D8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8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A701D8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A701D8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 xml:space="preserve">Вариация подруг </w:t>
            </w:r>
            <w:proofErr w:type="spellStart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Китри</w:t>
            </w:r>
            <w:proofErr w:type="spellEnd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 xml:space="preserve"> из балета «Дон Кихот»</w:t>
            </w:r>
          </w:p>
        </w:tc>
      </w:tr>
      <w:tr w:rsidR="00365B74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 «Аллегро»</w:t>
            </w:r>
          </w:p>
        </w:tc>
        <w:tc>
          <w:tcPr>
            <w:tcW w:w="6521" w:type="dxa"/>
          </w:tcPr>
          <w:p w:rsidR="00365B74" w:rsidRPr="00574B03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Вариация «</w:t>
            </w:r>
            <w:proofErr w:type="spellStart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Китри</w:t>
            </w:r>
            <w:proofErr w:type="spellEnd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»  из балета «Дон Кихот» III акт</w:t>
            </w:r>
          </w:p>
        </w:tc>
      </w:tr>
      <w:tr w:rsidR="00365B74" w:rsidRPr="002F03DB" w:rsidTr="00A331E1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A70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Студия танца «Аттитюд»</w:t>
            </w:r>
          </w:p>
        </w:tc>
        <w:tc>
          <w:tcPr>
            <w:tcW w:w="6521" w:type="dxa"/>
          </w:tcPr>
          <w:p w:rsidR="00365B74" w:rsidRPr="00365B74" w:rsidRDefault="00365B74" w:rsidP="00A701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«Между «здравствуйте» и «до свидания»</w:t>
            </w:r>
          </w:p>
        </w:tc>
      </w:tr>
    </w:tbl>
    <w:p w:rsidR="00A261CB" w:rsidRPr="002F03DB" w:rsidRDefault="00A261CB" w:rsidP="00484BFE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262983" w:rsidRDefault="00CE06A3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74B03">
        <w:rPr>
          <w:rFonts w:ascii="Times New Roman" w:hAnsi="Times New Roman" w:cs="Times New Roman"/>
          <w:b/>
          <w:i/>
          <w:sz w:val="26"/>
          <w:szCs w:val="26"/>
        </w:rPr>
        <w:t>ДЕТСКИЙ ТАНЕЦ</w:t>
      </w:r>
      <w:r w:rsidR="00DD7B3B" w:rsidRPr="002F03D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5F03EF" w:rsidRPr="002F03DB" w:rsidRDefault="005F03EF" w:rsidP="00CE06A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02AF9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F9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102AF9" w:rsidRPr="002F03DB" w:rsidRDefault="00365B74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Творческая студия «Индиго»</w:t>
            </w:r>
          </w:p>
        </w:tc>
        <w:tc>
          <w:tcPr>
            <w:tcW w:w="6521" w:type="dxa"/>
          </w:tcPr>
          <w:p w:rsidR="00102AF9" w:rsidRPr="002F03DB" w:rsidRDefault="00365B74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«Вместе можем всё!»</w:t>
            </w:r>
          </w:p>
        </w:tc>
      </w:tr>
      <w:tr w:rsidR="00365B74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74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365B74" w:rsidRPr="00365B74" w:rsidRDefault="00365B74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СоТворяшки</w:t>
            </w:r>
            <w:proofErr w:type="spellEnd"/>
            <w:r w:rsidRPr="00365B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365B74" w:rsidRPr="00365B74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«За солнечным зайчиком»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: «Искорки», дошкольная  группа «Чудо-Чел»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«Катюша»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«Облачно»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«Веснушки»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«Ночь волшебная»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 «Маленькие звёзды»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«Дорога добра»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Школа детского танца «Карамель»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«Детки-конфетки»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EF5FF5" w:rsidRPr="00365B74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«Эльфийский лес»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776E9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:rsidR="00EF5FF5" w:rsidRPr="00365B74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СоТворяшки</w:t>
            </w:r>
            <w:proofErr w:type="spellEnd"/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«Как добыть огонь?»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76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«Милашки»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«Уморилась»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776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«Созвездие»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«Маски шоу»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«Калинка»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«Здравствуй, школа!»</w:t>
            </w:r>
          </w:p>
        </w:tc>
      </w:tr>
      <w:tr w:rsidR="004E111F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F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4E111F" w:rsidRPr="00EF5FF5" w:rsidRDefault="004E111F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«Ласточка»</w:t>
            </w:r>
          </w:p>
        </w:tc>
        <w:tc>
          <w:tcPr>
            <w:tcW w:w="6521" w:type="dxa"/>
          </w:tcPr>
          <w:p w:rsidR="004E111F" w:rsidRPr="004E111F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 xml:space="preserve">«Русские </w:t>
            </w:r>
            <w:proofErr w:type="spellStart"/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матрешечки</w:t>
            </w:r>
            <w:proofErr w:type="spellEnd"/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E111F" w:rsidRPr="00EF5FF5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«СВ – детки»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«Пестрый глобус»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EF5FF5" w:rsidRPr="00EF5FF5" w:rsidRDefault="004E111F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«Калейдоскоп»</w:t>
            </w:r>
          </w:p>
        </w:tc>
        <w:tc>
          <w:tcPr>
            <w:tcW w:w="6521" w:type="dxa"/>
          </w:tcPr>
          <w:p w:rsidR="00EF5FF5" w:rsidRPr="00EF5FF5" w:rsidRDefault="004E111F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«Зимнее путешествие»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EF5FF5" w:rsidRPr="00EF5FF5" w:rsidRDefault="00D2288C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«МАГИЯ ТАНЦА»</w:t>
            </w:r>
          </w:p>
        </w:tc>
        <w:tc>
          <w:tcPr>
            <w:tcW w:w="6521" w:type="dxa"/>
          </w:tcPr>
          <w:p w:rsidR="00EF5FF5" w:rsidRPr="00EF5FF5" w:rsidRDefault="00D2288C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2288C">
              <w:rPr>
                <w:rFonts w:ascii="Times New Roman" w:hAnsi="Times New Roman" w:cs="Times New Roman"/>
                <w:sz w:val="26"/>
                <w:szCs w:val="26"/>
              </w:rPr>
              <w:t>«Джамбо»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EF5FF5" w:rsidRPr="00EF5FF5" w:rsidRDefault="00EF5FF5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СоТворяшки</w:t>
            </w:r>
            <w:proofErr w:type="spellEnd"/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«Нагостились! Угостились!»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«Лунный свет»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«Полнолуние»</w:t>
            </w:r>
          </w:p>
        </w:tc>
      </w:tr>
      <w:tr w:rsidR="00EF5FF5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F5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:rsidR="00EF5FF5" w:rsidRPr="00EF5FF5" w:rsidRDefault="00EF5FF5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«Милашки»</w:t>
            </w:r>
          </w:p>
        </w:tc>
        <w:tc>
          <w:tcPr>
            <w:tcW w:w="6521" w:type="dxa"/>
          </w:tcPr>
          <w:p w:rsidR="00EF5FF5" w:rsidRPr="00EF5FF5" w:rsidRDefault="00EF5FF5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2574" w:rsidRPr="00702574">
              <w:rPr>
                <w:rFonts w:ascii="Times New Roman" w:hAnsi="Times New Roman" w:cs="Times New Roman"/>
                <w:sz w:val="26"/>
                <w:szCs w:val="26"/>
              </w:rPr>
              <w:t>Проделки шапокляк</w:t>
            </w:r>
            <w:r w:rsidRPr="00EF5FF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E111F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1F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969" w:type="dxa"/>
          </w:tcPr>
          <w:p w:rsidR="004E111F" w:rsidRPr="00EF5FF5" w:rsidRDefault="004E111F" w:rsidP="00EF5F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«Ласточка»</w:t>
            </w:r>
          </w:p>
        </w:tc>
        <w:tc>
          <w:tcPr>
            <w:tcW w:w="6521" w:type="dxa"/>
          </w:tcPr>
          <w:p w:rsidR="004E111F" w:rsidRPr="00EF5FF5" w:rsidRDefault="004E111F" w:rsidP="004E11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E111F">
              <w:rPr>
                <w:rFonts w:ascii="Times New Roman" w:hAnsi="Times New Roman" w:cs="Times New Roman"/>
                <w:sz w:val="26"/>
                <w:szCs w:val="26"/>
              </w:rPr>
              <w:t>«Чебурашки»</w:t>
            </w:r>
          </w:p>
        </w:tc>
      </w:tr>
      <w:tr w:rsidR="00EA4E39" w:rsidRPr="002F03DB" w:rsidTr="007929A5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39" w:rsidRDefault="00B2125A" w:rsidP="00EA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969" w:type="dxa"/>
          </w:tcPr>
          <w:p w:rsidR="00EA4E39" w:rsidRPr="004B4CB0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Let’s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fly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EA4E39" w:rsidRPr="004B4CB0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Акулиска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 – враг редиски»  </w:t>
            </w:r>
          </w:p>
        </w:tc>
      </w:tr>
    </w:tbl>
    <w:p w:rsidR="00712279" w:rsidRPr="002F03DB" w:rsidRDefault="00712279" w:rsidP="00DD1479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375AD1" w:rsidRPr="002F03DB" w:rsidRDefault="00CE06A3" w:rsidP="00262983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E8710E" w:rsidRDefault="00E8710E" w:rsidP="0026298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D700BA" w:rsidRPr="002F03DB" w:rsidRDefault="00D700BA" w:rsidP="0026298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02AF9" w:rsidRPr="002F03DB" w:rsidTr="007929A5">
        <w:trPr>
          <w:trHeight w:val="605"/>
        </w:trPr>
        <w:tc>
          <w:tcPr>
            <w:tcW w:w="534" w:type="dxa"/>
          </w:tcPr>
          <w:p w:rsidR="00102AF9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969" w:type="dxa"/>
          </w:tcPr>
          <w:p w:rsidR="00102AF9" w:rsidRPr="002F03DB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Уралочка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02AF9" w:rsidRPr="002F03DB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«Веселая 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Polka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Синеглазовские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 Выкрутасы»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«Игра в подсолнухи»</w:t>
            </w:r>
          </w:p>
        </w:tc>
      </w:tr>
      <w:tr w:rsidR="009B029B" w:rsidRPr="002F03DB" w:rsidTr="007929A5">
        <w:trPr>
          <w:trHeight w:val="605"/>
        </w:trPr>
        <w:tc>
          <w:tcPr>
            <w:tcW w:w="534" w:type="dxa"/>
          </w:tcPr>
          <w:p w:rsidR="009B029B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969" w:type="dxa"/>
          </w:tcPr>
          <w:p w:rsidR="009B029B" w:rsidRPr="006E00FE" w:rsidRDefault="009B029B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«Выкрутасы»</w:t>
            </w:r>
          </w:p>
        </w:tc>
        <w:tc>
          <w:tcPr>
            <w:tcW w:w="6521" w:type="dxa"/>
          </w:tcPr>
          <w:p w:rsidR="009B029B" w:rsidRPr="009B029B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Овечушки-косматушки</w:t>
            </w:r>
            <w:proofErr w:type="spellEnd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B029B" w:rsidRPr="006E00FE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Мужской ансамбль танца «Браво, парни!»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«Балагуры»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«Рябинка»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«Молодушки»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«Задумка»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Карякский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 танец»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Уралочка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«Задорный пляс»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Синеглазовские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 Выкрутасы»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Биюче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уйна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 («Танцуй играя»)</w:t>
            </w: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969" w:type="dxa"/>
          </w:tcPr>
          <w:p w:rsidR="006E00FE" w:rsidRPr="006E00FE" w:rsidRDefault="009B029B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«Выкрутасы»</w:t>
            </w:r>
          </w:p>
        </w:tc>
        <w:tc>
          <w:tcPr>
            <w:tcW w:w="6521" w:type="dxa"/>
          </w:tcPr>
          <w:p w:rsidR="006E00FE" w:rsidRPr="006E00FE" w:rsidRDefault="009B029B" w:rsidP="009B029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9B02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700BA" w:rsidRPr="002F03DB" w:rsidTr="007929A5">
        <w:trPr>
          <w:trHeight w:val="605"/>
        </w:trPr>
        <w:tc>
          <w:tcPr>
            <w:tcW w:w="534" w:type="dxa"/>
          </w:tcPr>
          <w:p w:rsidR="00D700BA" w:rsidRPr="002F03DB" w:rsidRDefault="00B2125A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969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Студия танца «Первоцвет»</w:t>
            </w:r>
          </w:p>
        </w:tc>
        <w:tc>
          <w:tcPr>
            <w:tcW w:w="6521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Веселитеся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, подружки!»</w:t>
            </w:r>
          </w:p>
        </w:tc>
      </w:tr>
      <w:tr w:rsidR="00D700BA" w:rsidRPr="002F03DB" w:rsidTr="007929A5">
        <w:trPr>
          <w:trHeight w:val="605"/>
        </w:trPr>
        <w:tc>
          <w:tcPr>
            <w:tcW w:w="534" w:type="dxa"/>
          </w:tcPr>
          <w:p w:rsidR="00D700BA" w:rsidRPr="002F03DB" w:rsidRDefault="00B2125A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969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«Соцветие»</w:t>
            </w:r>
          </w:p>
        </w:tc>
        <w:tc>
          <w:tcPr>
            <w:tcW w:w="6521" w:type="dxa"/>
          </w:tcPr>
          <w:p w:rsidR="00D700BA" w:rsidRPr="006E00FE" w:rsidRDefault="00D700BA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«Парочки»</w:t>
            </w:r>
          </w:p>
        </w:tc>
      </w:tr>
      <w:tr w:rsidR="00A8261C" w:rsidRPr="002F03DB" w:rsidTr="007929A5">
        <w:trPr>
          <w:trHeight w:val="605"/>
        </w:trPr>
        <w:tc>
          <w:tcPr>
            <w:tcW w:w="534" w:type="dxa"/>
          </w:tcPr>
          <w:p w:rsidR="00A8261C" w:rsidRPr="002F03DB" w:rsidRDefault="00B2125A" w:rsidP="00D700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969" w:type="dxa"/>
          </w:tcPr>
          <w:p w:rsidR="00A8261C" w:rsidRPr="00D700BA" w:rsidRDefault="00A8261C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«Причуда»</w:t>
            </w:r>
          </w:p>
        </w:tc>
        <w:tc>
          <w:tcPr>
            <w:tcW w:w="6521" w:type="dxa"/>
          </w:tcPr>
          <w:p w:rsidR="00A8261C" w:rsidRPr="00D700BA" w:rsidRDefault="00A8261C" w:rsidP="00D700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«Казачка-</w:t>
            </w:r>
            <w:proofErr w:type="spellStart"/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багатица</w:t>
            </w:r>
            <w:proofErr w:type="spellEnd"/>
            <w:r w:rsidRPr="00A826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102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Уралочка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6E00FE" w:rsidRPr="006E00FE" w:rsidRDefault="006E00FE" w:rsidP="00102AF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«На полянке, в любимой деревеньке»</w:t>
            </w:r>
          </w:p>
        </w:tc>
      </w:tr>
    </w:tbl>
    <w:p w:rsidR="001F75C1" w:rsidRPr="002F03DB" w:rsidRDefault="001F75C1" w:rsidP="00A63F7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5F03EF" w:rsidRPr="0042118D" w:rsidRDefault="005F03EF" w:rsidP="005F0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42118D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ТЕХНИЧЕСКИЙ ПЕРЕРЫВ 60 МИН.</w:t>
      </w:r>
    </w:p>
    <w:p w:rsidR="005F03EF" w:rsidRDefault="005F03EF" w:rsidP="005F03E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E8710E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7745A3" w:rsidRDefault="00F8471B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11-14</w:t>
      </w:r>
      <w:r w:rsidR="00CE06A3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  <w:r w:rsidR="009E3882" w:rsidRPr="002F03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E00FE" w:rsidRPr="002F03DB" w:rsidRDefault="006E00FE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860E99" w:rsidRPr="002F03DB" w:rsidTr="007929A5">
        <w:trPr>
          <w:trHeight w:val="605"/>
        </w:trPr>
        <w:tc>
          <w:tcPr>
            <w:tcW w:w="534" w:type="dxa"/>
          </w:tcPr>
          <w:p w:rsidR="00860E99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969" w:type="dxa"/>
          </w:tcPr>
          <w:p w:rsidR="00860E99" w:rsidRPr="00FC427C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«Радость»</w:t>
            </w:r>
          </w:p>
        </w:tc>
        <w:tc>
          <w:tcPr>
            <w:tcW w:w="6521" w:type="dxa"/>
          </w:tcPr>
          <w:p w:rsidR="00860E99" w:rsidRPr="00FC427C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«Калинушка»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69" w:type="dxa"/>
          </w:tcPr>
          <w:p w:rsidR="00EC2E9F" w:rsidRPr="006E00FE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«АЙГУЛЬ»</w:t>
            </w:r>
          </w:p>
        </w:tc>
        <w:tc>
          <w:tcPr>
            <w:tcW w:w="6521" w:type="dxa"/>
          </w:tcPr>
          <w:p w:rsidR="00EC2E9F" w:rsidRPr="00EC2E9F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 xml:space="preserve">Татарский танец </w:t>
            </w:r>
          </w:p>
          <w:p w:rsidR="00EC2E9F" w:rsidRPr="006E00FE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чем поет соловей»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Творческая студия «Индиго»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«Плясовая»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Студия танца «Первоцвет»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«Игра»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Amadeus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 xml:space="preserve">На гулянье с </w:t>
            </w:r>
            <w:proofErr w:type="spellStart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посидок</w:t>
            </w:r>
            <w:proofErr w:type="spellEnd"/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3969" w:type="dxa"/>
          </w:tcPr>
          <w:p w:rsidR="006E00FE" w:rsidRPr="006E00FE" w:rsidRDefault="0018464D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«Калинка»</w:t>
            </w:r>
          </w:p>
        </w:tc>
        <w:tc>
          <w:tcPr>
            <w:tcW w:w="6521" w:type="dxa"/>
          </w:tcPr>
          <w:p w:rsidR="006E00FE" w:rsidRPr="006E00FE" w:rsidRDefault="0018464D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«Незабудковая гжель»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969" w:type="dxa"/>
          </w:tcPr>
          <w:p w:rsidR="006E00FE" w:rsidRPr="006E00FE" w:rsidRDefault="00D700BA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Ансамбль танца «</w:t>
            </w:r>
            <w:proofErr w:type="spellStart"/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Эриданс</w:t>
            </w:r>
            <w:proofErr w:type="spellEnd"/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6E00FE" w:rsidRPr="006E00FE" w:rsidRDefault="00D700BA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700BA">
              <w:rPr>
                <w:rFonts w:ascii="Times New Roman" w:hAnsi="Times New Roman" w:cs="Times New Roman"/>
                <w:sz w:val="26"/>
                <w:szCs w:val="26"/>
              </w:rPr>
              <w:t>Чебаркульские</w:t>
            </w:r>
            <w:proofErr w:type="spellEnd"/>
            <w:r w:rsidRPr="00D700BA">
              <w:rPr>
                <w:rFonts w:ascii="Times New Roman" w:hAnsi="Times New Roman" w:cs="Times New Roman"/>
                <w:sz w:val="26"/>
                <w:szCs w:val="26"/>
              </w:rPr>
              <w:t xml:space="preserve"> разбежки»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3969" w:type="dxa"/>
          </w:tcPr>
          <w:p w:rsidR="00EC2E9F" w:rsidRPr="00D700BA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Хореографическая студия «Забава»</w:t>
            </w:r>
          </w:p>
        </w:tc>
        <w:tc>
          <w:tcPr>
            <w:tcW w:w="6521" w:type="dxa"/>
          </w:tcPr>
          <w:p w:rsidR="00EC2E9F" w:rsidRPr="00D700BA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«Цепочка»</w:t>
            </w:r>
          </w:p>
        </w:tc>
      </w:tr>
      <w:tr w:rsidR="006E00FE" w:rsidRPr="002F03DB" w:rsidTr="007929A5">
        <w:trPr>
          <w:trHeight w:val="605"/>
        </w:trPr>
        <w:tc>
          <w:tcPr>
            <w:tcW w:w="534" w:type="dxa"/>
          </w:tcPr>
          <w:p w:rsidR="006E00FE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969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«Радость»</w:t>
            </w:r>
          </w:p>
        </w:tc>
        <w:tc>
          <w:tcPr>
            <w:tcW w:w="6521" w:type="dxa"/>
          </w:tcPr>
          <w:p w:rsidR="006E00FE" w:rsidRPr="006E00FE" w:rsidRDefault="006E00FE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E00FE">
              <w:rPr>
                <w:rFonts w:ascii="Times New Roman" w:hAnsi="Times New Roman" w:cs="Times New Roman"/>
                <w:sz w:val="26"/>
                <w:szCs w:val="26"/>
              </w:rPr>
              <w:t>«По украинским мотивам»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860E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3969" w:type="dxa"/>
          </w:tcPr>
          <w:p w:rsidR="00EC2E9F" w:rsidRPr="006E00FE" w:rsidRDefault="00EC2E9F" w:rsidP="00860E9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«АЙГУЛЬ»</w:t>
            </w:r>
          </w:p>
        </w:tc>
        <w:tc>
          <w:tcPr>
            <w:tcW w:w="6521" w:type="dxa"/>
          </w:tcPr>
          <w:p w:rsidR="00EC2E9F" w:rsidRPr="006E00FE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Казахский танец «</w:t>
            </w:r>
            <w:proofErr w:type="spellStart"/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Акку</w:t>
            </w:r>
            <w:proofErr w:type="spellEnd"/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04CDD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22468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A04F53" w:rsidRDefault="009E3882" w:rsidP="00A04F5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5F03EF" w:rsidRPr="002F03DB" w:rsidRDefault="005F03EF" w:rsidP="00A04F53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9E3882" w:rsidRPr="002F03DB" w:rsidTr="007929A5">
        <w:trPr>
          <w:trHeight w:val="605"/>
        </w:trPr>
        <w:tc>
          <w:tcPr>
            <w:tcW w:w="534" w:type="dxa"/>
          </w:tcPr>
          <w:p w:rsidR="009E3882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3969" w:type="dxa"/>
          </w:tcPr>
          <w:p w:rsidR="009E3882" w:rsidRPr="002F03DB" w:rsidRDefault="0018464D" w:rsidP="009E3882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Театр – танца «Выкрутасы»</w:t>
            </w:r>
          </w:p>
        </w:tc>
        <w:tc>
          <w:tcPr>
            <w:tcW w:w="6521" w:type="dxa"/>
          </w:tcPr>
          <w:p w:rsidR="009E3882" w:rsidRPr="002F03DB" w:rsidRDefault="0018464D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Чижачок</w:t>
            </w:r>
            <w:proofErr w:type="spellEnd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C2E9F" w:rsidRPr="002F03DB" w:rsidTr="007929A5">
        <w:trPr>
          <w:trHeight w:val="605"/>
        </w:trPr>
        <w:tc>
          <w:tcPr>
            <w:tcW w:w="534" w:type="dxa"/>
          </w:tcPr>
          <w:p w:rsidR="00EC2E9F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969" w:type="dxa"/>
          </w:tcPr>
          <w:p w:rsidR="00EC2E9F" w:rsidRPr="00EC2E9F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EC2E9F" w:rsidRPr="0018464D" w:rsidRDefault="00EC2E9F" w:rsidP="00EC2E9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 xml:space="preserve">«Уральская </w:t>
            </w:r>
            <w:proofErr w:type="spellStart"/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рябинушка</w:t>
            </w:r>
            <w:proofErr w:type="spellEnd"/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EC2E9F" w:rsidRPr="0018464D" w:rsidRDefault="00EC2E9F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C2E9F">
              <w:rPr>
                <w:rFonts w:ascii="Times New Roman" w:hAnsi="Times New Roman" w:cs="Times New Roman"/>
                <w:sz w:val="26"/>
                <w:szCs w:val="26"/>
              </w:rPr>
              <w:t>Девичья казачья пляска «Эй, девчата!»</w:t>
            </w:r>
          </w:p>
        </w:tc>
      </w:tr>
      <w:tr w:rsidR="000E4CB3" w:rsidRPr="002F03DB" w:rsidTr="007929A5">
        <w:trPr>
          <w:trHeight w:val="605"/>
        </w:trPr>
        <w:tc>
          <w:tcPr>
            <w:tcW w:w="534" w:type="dxa"/>
          </w:tcPr>
          <w:p w:rsidR="000E4CB3" w:rsidRPr="002F03DB" w:rsidRDefault="00B2125A" w:rsidP="009E3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3969" w:type="dxa"/>
          </w:tcPr>
          <w:p w:rsidR="000E4CB3" w:rsidRPr="000E4CB3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 </w:t>
            </w:r>
          </w:p>
          <w:p w:rsidR="000E4CB3" w:rsidRPr="00EC2E9F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Барабушки</w:t>
            </w:r>
            <w:proofErr w:type="spellEnd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0E4CB3" w:rsidRPr="00EC2E9F" w:rsidRDefault="000E4CB3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«Лебедушка!»</w:t>
            </w:r>
          </w:p>
        </w:tc>
      </w:tr>
      <w:tr w:rsidR="00564C0E" w:rsidRPr="002F03DB" w:rsidTr="007929A5">
        <w:trPr>
          <w:trHeight w:val="605"/>
        </w:trPr>
        <w:tc>
          <w:tcPr>
            <w:tcW w:w="534" w:type="dxa"/>
          </w:tcPr>
          <w:p w:rsidR="00564C0E" w:rsidRDefault="00B2125A" w:rsidP="00564C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3969" w:type="dxa"/>
          </w:tcPr>
          <w:p w:rsidR="00564C0E" w:rsidRPr="00F90230" w:rsidRDefault="00564C0E" w:rsidP="00564C0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Театр – танца «Выкрутасы»</w:t>
            </w:r>
          </w:p>
        </w:tc>
        <w:tc>
          <w:tcPr>
            <w:tcW w:w="6521" w:type="dxa"/>
          </w:tcPr>
          <w:p w:rsidR="00564C0E" w:rsidRDefault="00564C0E" w:rsidP="00564C0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35643">
              <w:rPr>
                <w:rFonts w:ascii="Times New Roman" w:hAnsi="Times New Roman" w:cs="Times New Roman"/>
                <w:sz w:val="26"/>
                <w:szCs w:val="26"/>
              </w:rPr>
              <w:t>«Голубая змейка. Сказы Бажова»</w:t>
            </w:r>
          </w:p>
          <w:p w:rsidR="00564C0E" w:rsidRPr="00564C0E" w:rsidRDefault="00564C0E" w:rsidP="00564C0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C0E">
              <w:rPr>
                <w:rFonts w:ascii="Times New Roman" w:hAnsi="Times New Roman" w:cs="Times New Roman"/>
                <w:b/>
                <w:sz w:val="26"/>
                <w:szCs w:val="26"/>
              </w:rPr>
              <w:t>(эстрадный танец 15-18 лет)</w:t>
            </w:r>
          </w:p>
        </w:tc>
      </w:tr>
    </w:tbl>
    <w:p w:rsidR="00FC427C" w:rsidRPr="002F03DB" w:rsidRDefault="00FC427C" w:rsidP="00EC2E9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9E3882" w:rsidRPr="002F03DB" w:rsidRDefault="00204CDD" w:rsidP="00204CD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НАРОДНЫЙ ТАНЕЦ</w:t>
      </w:r>
    </w:p>
    <w:p w:rsidR="009E3882" w:rsidRDefault="009E3882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EC2E9F" w:rsidRPr="002F03DB" w:rsidRDefault="00EC2E9F" w:rsidP="0071227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76E6E" w:rsidRPr="002F03DB" w:rsidTr="00AB2B9C">
        <w:trPr>
          <w:trHeight w:val="491"/>
        </w:trPr>
        <w:tc>
          <w:tcPr>
            <w:tcW w:w="534" w:type="dxa"/>
          </w:tcPr>
          <w:p w:rsidR="00676E6E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Ансамбля танца </w:t>
            </w:r>
          </w:p>
          <w:p w:rsidR="00676E6E" w:rsidRPr="00FC427C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«Самоцветы»</w:t>
            </w:r>
          </w:p>
        </w:tc>
        <w:tc>
          <w:tcPr>
            <w:tcW w:w="6521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Танец Дагестанских девушек</w:t>
            </w:r>
          </w:p>
          <w:p w:rsidR="00676E6E" w:rsidRPr="00FC427C" w:rsidRDefault="00676E6E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Ансамбль народного танца «Задумка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Сурские</w:t>
            </w:r>
            <w:proofErr w:type="spellEnd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ривальки</w:t>
            </w:r>
            <w:proofErr w:type="spellEnd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«Анонс»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«Сбор винограда»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Ансамбль танца «Ералаш»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«На местечке»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«Карнавал»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«Соперницы»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</w:t>
            </w:r>
            <w:proofErr w:type="spellStart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Broadway</w:t>
            </w:r>
            <w:proofErr w:type="spellEnd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«Ай вы цыгане»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«СВ – детки»</w:t>
            </w:r>
          </w:p>
        </w:tc>
        <w:tc>
          <w:tcPr>
            <w:tcW w:w="6521" w:type="dxa"/>
          </w:tcPr>
          <w:p w:rsidR="0018464D" w:rsidRPr="00FC427C" w:rsidRDefault="0018464D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«Ребячьи </w:t>
            </w:r>
            <w:proofErr w:type="spellStart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игрица</w:t>
            </w:r>
            <w:proofErr w:type="spellEnd"/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 Яшка»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3969" w:type="dxa"/>
          </w:tcPr>
          <w:p w:rsidR="000E4CB3" w:rsidRPr="000E4CB3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 </w:t>
            </w:r>
          </w:p>
          <w:p w:rsidR="0018464D" w:rsidRPr="0018464D" w:rsidRDefault="000E4CB3" w:rsidP="000E4C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Барабушки</w:t>
            </w:r>
            <w:proofErr w:type="spellEnd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8464D" w:rsidRPr="00FC427C" w:rsidRDefault="000E4CB3" w:rsidP="00676E6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«Заплетись, </w:t>
            </w:r>
            <w:proofErr w:type="spellStart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плетёночка</w:t>
            </w:r>
            <w:proofErr w:type="spellEnd"/>
            <w:r w:rsidRPr="000E4CB3">
              <w:rPr>
                <w:rFonts w:ascii="Times New Roman" w:hAnsi="Times New Roman" w:cs="Times New Roman"/>
                <w:sz w:val="26"/>
                <w:szCs w:val="26"/>
              </w:rPr>
              <w:t xml:space="preserve"> девичья»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Ансамбля танца </w:t>
            </w:r>
          </w:p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«Самоцветы»</w:t>
            </w:r>
          </w:p>
        </w:tc>
        <w:tc>
          <w:tcPr>
            <w:tcW w:w="6521" w:type="dxa"/>
          </w:tcPr>
          <w:p w:rsidR="0018464D" w:rsidRPr="00FC427C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«Фуражечки»</w:t>
            </w:r>
          </w:p>
        </w:tc>
      </w:tr>
      <w:tr w:rsidR="0018464D" w:rsidRPr="002F03DB" w:rsidTr="00AB2B9C">
        <w:trPr>
          <w:trHeight w:val="491"/>
        </w:trPr>
        <w:tc>
          <w:tcPr>
            <w:tcW w:w="534" w:type="dxa"/>
          </w:tcPr>
          <w:p w:rsidR="0018464D" w:rsidRPr="002F03DB" w:rsidRDefault="00B2125A" w:rsidP="0067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амбль народного танца «Задумка»</w:t>
            </w:r>
          </w:p>
        </w:tc>
        <w:tc>
          <w:tcPr>
            <w:tcW w:w="6521" w:type="dxa"/>
          </w:tcPr>
          <w:p w:rsidR="0018464D" w:rsidRPr="0018464D" w:rsidRDefault="0018464D" w:rsidP="0018464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«На казачьей заимке»</w:t>
            </w:r>
          </w:p>
        </w:tc>
      </w:tr>
    </w:tbl>
    <w:p w:rsidR="00204CDD" w:rsidRPr="002F03DB" w:rsidRDefault="00204CDD" w:rsidP="00582264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B2125A" w:rsidRDefault="00B2125A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2125A" w:rsidRDefault="00B2125A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2F03DB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lastRenderedPageBreak/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18464D" w:rsidRPr="002F03DB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AB2B9C" w:rsidRPr="002F03DB" w:rsidTr="003936CC">
        <w:trPr>
          <w:trHeight w:val="605"/>
        </w:trPr>
        <w:tc>
          <w:tcPr>
            <w:tcW w:w="534" w:type="dxa"/>
          </w:tcPr>
          <w:p w:rsidR="00AB2B9C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 xml:space="preserve">Театр танца </w:t>
            </w:r>
          </w:p>
          <w:p w:rsidR="00AB2B9C" w:rsidRPr="002F03DB" w:rsidRDefault="005F03EF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18464D" w:rsidRPr="0018464D">
              <w:rPr>
                <w:rFonts w:ascii="Times New Roman" w:hAnsi="Times New Roman" w:cs="Times New Roman"/>
                <w:sz w:val="26"/>
                <w:szCs w:val="26"/>
              </w:rPr>
              <w:t>PROдвижение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AB2B9C" w:rsidRPr="002F03DB" w:rsidRDefault="0018464D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«Поплясали, позабавились</w:t>
            </w: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8464D" w:rsidRPr="002F03DB" w:rsidTr="003936CC">
        <w:trPr>
          <w:trHeight w:val="605"/>
        </w:trPr>
        <w:tc>
          <w:tcPr>
            <w:tcW w:w="534" w:type="dxa"/>
          </w:tcPr>
          <w:p w:rsidR="0018464D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3969" w:type="dxa"/>
          </w:tcPr>
          <w:p w:rsidR="0018464D" w:rsidRPr="0018464D" w:rsidRDefault="0018464D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Детский танцевальный коллектив «Планета Детства»</w:t>
            </w:r>
          </w:p>
        </w:tc>
        <w:tc>
          <w:tcPr>
            <w:tcW w:w="6521" w:type="dxa"/>
          </w:tcPr>
          <w:p w:rsidR="0018464D" w:rsidRDefault="0018464D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«Комары-комарики»</w:t>
            </w:r>
          </w:p>
        </w:tc>
      </w:tr>
      <w:tr w:rsidR="000E4CB3" w:rsidRPr="002F03DB" w:rsidTr="003936CC">
        <w:trPr>
          <w:trHeight w:val="605"/>
        </w:trPr>
        <w:tc>
          <w:tcPr>
            <w:tcW w:w="534" w:type="dxa"/>
          </w:tcPr>
          <w:p w:rsidR="000E4CB3" w:rsidRPr="002F03DB" w:rsidRDefault="00B2125A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3969" w:type="dxa"/>
          </w:tcPr>
          <w:p w:rsidR="000E4CB3" w:rsidRPr="0018464D" w:rsidRDefault="000E4CB3" w:rsidP="00184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«MAGIC DANCE»</w:t>
            </w:r>
          </w:p>
        </w:tc>
        <w:tc>
          <w:tcPr>
            <w:tcW w:w="6521" w:type="dxa"/>
          </w:tcPr>
          <w:p w:rsidR="000E4CB3" w:rsidRPr="0018464D" w:rsidRDefault="000E4CB3" w:rsidP="00393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CB3">
              <w:rPr>
                <w:rFonts w:ascii="Times New Roman" w:hAnsi="Times New Roman" w:cs="Times New Roman"/>
                <w:sz w:val="26"/>
                <w:szCs w:val="26"/>
              </w:rPr>
              <w:t>«На Ивана Купала»</w:t>
            </w:r>
          </w:p>
        </w:tc>
      </w:tr>
    </w:tbl>
    <w:p w:rsidR="00AB2B9C" w:rsidRPr="002F03DB" w:rsidRDefault="00AB2B9C" w:rsidP="00AB2B9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2F03DB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F03DB">
        <w:rPr>
          <w:rFonts w:ascii="Times New Roman" w:hAnsi="Times New Roman" w:cs="Times New Roman"/>
          <w:b/>
          <w:i/>
          <w:sz w:val="26"/>
          <w:szCs w:val="26"/>
        </w:rPr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F03DB">
        <w:rPr>
          <w:rFonts w:ascii="Times New Roman" w:hAnsi="Times New Roman" w:cs="Times New Roman"/>
          <w:sz w:val="26"/>
          <w:szCs w:val="26"/>
          <w:u w:val="single"/>
        </w:rPr>
        <w:t xml:space="preserve">11-14 ЛЕТ </w:t>
      </w:r>
    </w:p>
    <w:p w:rsidR="0018464D" w:rsidRPr="002F03DB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5F1353" w:rsidRPr="005F1353" w:rsidTr="003936CC">
        <w:trPr>
          <w:trHeight w:val="605"/>
        </w:trPr>
        <w:tc>
          <w:tcPr>
            <w:tcW w:w="534" w:type="dxa"/>
          </w:tcPr>
          <w:p w:rsidR="00E53A58" w:rsidRPr="005F1353" w:rsidRDefault="00B2125A" w:rsidP="00E5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3969" w:type="dxa"/>
          </w:tcPr>
          <w:p w:rsidR="00E53A58" w:rsidRPr="005F1353" w:rsidRDefault="0018464D" w:rsidP="00E53A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«Рябинка»</w:t>
            </w:r>
          </w:p>
        </w:tc>
        <w:tc>
          <w:tcPr>
            <w:tcW w:w="6521" w:type="dxa"/>
          </w:tcPr>
          <w:p w:rsidR="00E53A58" w:rsidRPr="005F1353" w:rsidRDefault="0018464D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8464D">
              <w:rPr>
                <w:rFonts w:ascii="Times New Roman" w:hAnsi="Times New Roman" w:cs="Times New Roman"/>
                <w:sz w:val="26"/>
                <w:szCs w:val="26"/>
              </w:rPr>
              <w:t>«Лети, душа»</w:t>
            </w:r>
          </w:p>
        </w:tc>
      </w:tr>
      <w:tr w:rsidR="008D6969" w:rsidRPr="005F1353" w:rsidTr="003936CC">
        <w:trPr>
          <w:trHeight w:val="605"/>
        </w:trPr>
        <w:tc>
          <w:tcPr>
            <w:tcW w:w="534" w:type="dxa"/>
          </w:tcPr>
          <w:p w:rsidR="008D6969" w:rsidRPr="005F1353" w:rsidRDefault="00B2125A" w:rsidP="00E53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3969" w:type="dxa"/>
          </w:tcPr>
          <w:p w:rsidR="008D6969" w:rsidRPr="008D6969" w:rsidRDefault="008D6969" w:rsidP="008D696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танца </w:t>
            </w:r>
          </w:p>
          <w:p w:rsidR="008D6969" w:rsidRPr="0018464D" w:rsidRDefault="008D6969" w:rsidP="008D696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 xml:space="preserve">«Уральская </w:t>
            </w:r>
            <w:proofErr w:type="spellStart"/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рябинушка</w:t>
            </w:r>
            <w:proofErr w:type="spellEnd"/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8D6969" w:rsidRPr="0018464D" w:rsidRDefault="008D6969" w:rsidP="00480E4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«Как у наших у ворот»</w:t>
            </w:r>
          </w:p>
        </w:tc>
      </w:tr>
    </w:tbl>
    <w:p w:rsidR="0018464D" w:rsidRDefault="0018464D" w:rsidP="005F03EF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AB2B9C" w:rsidRPr="005F1353" w:rsidRDefault="00AB2B9C" w:rsidP="00AB2B9C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>СТИЛИЗОВАННЫЙ НАРОДНЫЙ ТАНЕЦ</w:t>
      </w:r>
    </w:p>
    <w:p w:rsidR="00AB2B9C" w:rsidRDefault="00AB2B9C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F1353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18464D" w:rsidRPr="005F1353" w:rsidRDefault="0018464D" w:rsidP="00AB2B9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F03AF3" w:rsidRPr="005F1353" w:rsidTr="005F03EF">
        <w:trPr>
          <w:trHeight w:val="491"/>
        </w:trPr>
        <w:tc>
          <w:tcPr>
            <w:tcW w:w="534" w:type="dxa"/>
            <w:tcBorders>
              <w:bottom w:val="single" w:sz="4" w:space="0" w:color="auto"/>
            </w:tcBorders>
          </w:tcPr>
          <w:p w:rsidR="00F03AF3" w:rsidRPr="005F1353" w:rsidRDefault="00B2125A" w:rsidP="00F03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3AF3" w:rsidRPr="00390A9B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6518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 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«Искорки»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F03AF3" w:rsidRPr="00390A9B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9C6518">
              <w:rPr>
                <w:rFonts w:ascii="Times New Roman" w:hAnsi="Times New Roman" w:cs="Times New Roman"/>
                <w:sz w:val="26"/>
                <w:szCs w:val="26"/>
              </w:rPr>
              <w:t>«Россия — Родина моя!»</w:t>
            </w:r>
          </w:p>
        </w:tc>
      </w:tr>
      <w:tr w:rsidR="00F03AF3" w:rsidRPr="005F1353" w:rsidTr="005F03EF">
        <w:trPr>
          <w:trHeight w:val="491"/>
        </w:trPr>
        <w:tc>
          <w:tcPr>
            <w:tcW w:w="534" w:type="dxa"/>
          </w:tcPr>
          <w:p w:rsidR="00F03AF3" w:rsidRPr="005F1353" w:rsidRDefault="00B2125A" w:rsidP="00F03A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3969" w:type="dxa"/>
          </w:tcPr>
          <w:p w:rsidR="00F03AF3" w:rsidRPr="00304375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3A4869">
              <w:rPr>
                <w:rFonts w:ascii="Times New Roman" w:hAnsi="Times New Roman" w:cs="Times New Roman"/>
                <w:sz w:val="26"/>
                <w:szCs w:val="26"/>
              </w:rPr>
              <w:t>анцевальный коллектив «</w:t>
            </w:r>
            <w:proofErr w:type="spellStart"/>
            <w:r w:rsidRPr="003A4869">
              <w:rPr>
                <w:rFonts w:ascii="Times New Roman" w:hAnsi="Times New Roman" w:cs="Times New Roman"/>
                <w:sz w:val="26"/>
                <w:szCs w:val="26"/>
              </w:rPr>
              <w:t>Broadway</w:t>
            </w:r>
            <w:proofErr w:type="spellEnd"/>
            <w:r w:rsidRPr="003A48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F03AF3" w:rsidRPr="00304375" w:rsidRDefault="00F03AF3" w:rsidP="00F03A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45179">
              <w:rPr>
                <w:rFonts w:ascii="Times New Roman" w:hAnsi="Times New Roman" w:cs="Times New Roman"/>
                <w:sz w:val="26"/>
                <w:szCs w:val="26"/>
              </w:rPr>
              <w:t>«Травушка»</w:t>
            </w:r>
          </w:p>
        </w:tc>
      </w:tr>
    </w:tbl>
    <w:p w:rsidR="00AB2B9C" w:rsidRPr="005F1353" w:rsidRDefault="00AB2B9C" w:rsidP="00AB2B9C">
      <w:pPr>
        <w:pStyle w:val="a5"/>
        <w:rPr>
          <w:rFonts w:ascii="Times New Roman" w:hAnsi="Times New Roman" w:cs="Times New Roman"/>
          <w:b/>
          <w:i/>
          <w:sz w:val="26"/>
          <w:szCs w:val="26"/>
        </w:rPr>
      </w:pPr>
    </w:p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 С ОВЗ</w:t>
      </w:r>
    </w:p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3969" w:type="dxa"/>
          </w:tcPr>
          <w:p w:rsidR="00632FD0" w:rsidRPr="005F1353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Студия инклюзивного танца «Фортуна»</w:t>
            </w:r>
          </w:p>
        </w:tc>
        <w:tc>
          <w:tcPr>
            <w:tcW w:w="6521" w:type="dxa"/>
          </w:tcPr>
          <w:p w:rsidR="00632FD0" w:rsidRPr="005F1353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«Первый раз в первый класс» </w:t>
            </w:r>
          </w:p>
        </w:tc>
      </w:tr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3969" w:type="dxa"/>
          </w:tcPr>
          <w:p w:rsidR="00632FD0" w:rsidRPr="00632FD0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632FD0" w:rsidRPr="00632FD0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«Уральский джем»</w:t>
            </w:r>
          </w:p>
        </w:tc>
        <w:tc>
          <w:tcPr>
            <w:tcW w:w="6521" w:type="dxa"/>
          </w:tcPr>
          <w:p w:rsidR="00632FD0" w:rsidRPr="005F1353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«Новенький»</w:t>
            </w:r>
          </w:p>
        </w:tc>
      </w:tr>
      <w:tr w:rsidR="00632FD0" w:rsidRPr="005F1353" w:rsidTr="00C0371E">
        <w:trPr>
          <w:trHeight w:val="605"/>
        </w:trPr>
        <w:tc>
          <w:tcPr>
            <w:tcW w:w="534" w:type="dxa"/>
          </w:tcPr>
          <w:p w:rsidR="00632FD0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3969" w:type="dxa"/>
          </w:tcPr>
          <w:p w:rsidR="00632FD0" w:rsidRPr="00632FD0" w:rsidRDefault="00632FD0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Студия инклюзивного танца «Фортуна»</w:t>
            </w:r>
          </w:p>
        </w:tc>
        <w:tc>
          <w:tcPr>
            <w:tcW w:w="6521" w:type="dxa"/>
          </w:tcPr>
          <w:p w:rsidR="00632FD0" w:rsidRPr="005F1353" w:rsidRDefault="00632FD0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32FD0">
              <w:rPr>
                <w:rFonts w:ascii="Times New Roman" w:hAnsi="Times New Roman" w:cs="Times New Roman"/>
                <w:sz w:val="26"/>
                <w:szCs w:val="26"/>
              </w:rPr>
              <w:t>«Один в поле не воин»</w:t>
            </w:r>
          </w:p>
        </w:tc>
      </w:tr>
      <w:tr w:rsidR="008D6969" w:rsidRPr="005F1353" w:rsidTr="00C0371E">
        <w:trPr>
          <w:trHeight w:val="605"/>
        </w:trPr>
        <w:tc>
          <w:tcPr>
            <w:tcW w:w="534" w:type="dxa"/>
          </w:tcPr>
          <w:p w:rsidR="008D6969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3969" w:type="dxa"/>
          </w:tcPr>
          <w:p w:rsidR="008D6969" w:rsidRPr="00632FD0" w:rsidRDefault="008D6969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«Вдохновение»</w:t>
            </w:r>
          </w:p>
        </w:tc>
        <w:tc>
          <w:tcPr>
            <w:tcW w:w="6521" w:type="dxa"/>
          </w:tcPr>
          <w:p w:rsidR="008D6969" w:rsidRPr="00632FD0" w:rsidRDefault="008D6969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«Фантазия»</w:t>
            </w:r>
          </w:p>
        </w:tc>
      </w:tr>
      <w:tr w:rsidR="008D6969" w:rsidRPr="005F1353" w:rsidTr="00C0371E">
        <w:trPr>
          <w:trHeight w:val="605"/>
        </w:trPr>
        <w:tc>
          <w:tcPr>
            <w:tcW w:w="534" w:type="dxa"/>
          </w:tcPr>
          <w:p w:rsidR="008D6969" w:rsidRPr="005F1353" w:rsidRDefault="00B2125A" w:rsidP="00C037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969" w:type="dxa"/>
          </w:tcPr>
          <w:p w:rsidR="008D6969" w:rsidRPr="008D6969" w:rsidRDefault="008D6969" w:rsidP="00C0371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Инклюзивный хореографический ансамбль «Стремление»</w:t>
            </w:r>
          </w:p>
        </w:tc>
        <w:tc>
          <w:tcPr>
            <w:tcW w:w="6521" w:type="dxa"/>
          </w:tcPr>
          <w:p w:rsidR="008D6969" w:rsidRPr="008D6969" w:rsidRDefault="008D6969" w:rsidP="00632FD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D6969">
              <w:rPr>
                <w:rFonts w:ascii="Times New Roman" w:hAnsi="Times New Roman" w:cs="Times New Roman"/>
                <w:sz w:val="26"/>
                <w:szCs w:val="26"/>
              </w:rPr>
              <w:t>«Уральские самоцветы»</w:t>
            </w:r>
          </w:p>
        </w:tc>
      </w:tr>
    </w:tbl>
    <w:p w:rsidR="00632FD0" w:rsidRDefault="00632FD0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70A5D" w:rsidRPr="00A76FA0" w:rsidRDefault="00170A5D" w:rsidP="00170A5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До 10 ЛЕТ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70A5D" w:rsidRPr="00A76FA0" w:rsidTr="00001C3F">
        <w:trPr>
          <w:trHeight w:val="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D" w:rsidRPr="00A76FA0" w:rsidRDefault="00B2125A" w:rsidP="00001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3969" w:type="dxa"/>
          </w:tcPr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TimeStep</w:t>
            </w:r>
            <w:proofErr w:type="spellEnd"/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70A5D" w:rsidRPr="004B4CB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B4CB0">
              <w:rPr>
                <w:rFonts w:ascii="Times New Roman" w:hAnsi="Times New Roman" w:cs="Times New Roman"/>
                <w:sz w:val="26"/>
                <w:szCs w:val="26"/>
              </w:rPr>
              <w:t>«В зажигательных ритмах»</w:t>
            </w:r>
          </w:p>
        </w:tc>
      </w:tr>
    </w:tbl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70A5D" w:rsidRPr="00A76FA0" w:rsidRDefault="00170A5D" w:rsidP="00170A5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170A5D" w:rsidRPr="00A76FA0" w:rsidTr="00001C3F">
        <w:trPr>
          <w:trHeight w:val="467"/>
        </w:trPr>
        <w:tc>
          <w:tcPr>
            <w:tcW w:w="534" w:type="dxa"/>
          </w:tcPr>
          <w:p w:rsidR="00170A5D" w:rsidRPr="00A76FA0" w:rsidRDefault="00B2125A" w:rsidP="00001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3969" w:type="dxa"/>
          </w:tcPr>
          <w:p w:rsidR="00170A5D" w:rsidRPr="00F9023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</w:t>
            </w:r>
          </w:p>
          <w:p w:rsidR="00170A5D" w:rsidRPr="00F9023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TimeStep</w:t>
            </w:r>
            <w:proofErr w:type="spellEnd"/>
            <w:r w:rsidRPr="00F902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170A5D" w:rsidRPr="00A76FA0" w:rsidRDefault="00170A5D" w:rsidP="00001C3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902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«Эффект розы»</w:t>
            </w:r>
          </w:p>
        </w:tc>
      </w:tr>
    </w:tbl>
    <w:p w:rsidR="00170A5D" w:rsidRDefault="00170A5D" w:rsidP="00170A5D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B2805" w:rsidRPr="00A76FA0" w:rsidRDefault="004B2805" w:rsidP="004B280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ТАНЦЕВАЛЬНОЕ ШОУ</w:t>
      </w:r>
    </w:p>
    <w:p w:rsidR="004B2805" w:rsidRDefault="004B2805" w:rsidP="004B280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15-18 ЛЕТ</w:t>
      </w:r>
    </w:p>
    <w:p w:rsidR="004B2805" w:rsidRPr="00A76FA0" w:rsidRDefault="004B2805" w:rsidP="004B2805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4B2805" w:rsidRPr="00A76FA0" w:rsidTr="002E24FC">
        <w:trPr>
          <w:trHeight w:val="527"/>
        </w:trPr>
        <w:tc>
          <w:tcPr>
            <w:tcW w:w="534" w:type="dxa"/>
          </w:tcPr>
          <w:p w:rsidR="004B2805" w:rsidRPr="00A76FA0" w:rsidRDefault="00B2125A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3969" w:type="dxa"/>
          </w:tcPr>
          <w:p w:rsidR="004B2805" w:rsidRPr="00BC440B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 xml:space="preserve">Студия уличного танца </w:t>
            </w:r>
          </w:p>
          <w:p w:rsidR="004B2805" w:rsidRPr="00164E3C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Pride</w:t>
            </w:r>
            <w:proofErr w:type="spellEnd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4B2805" w:rsidRPr="00A76FA0" w:rsidRDefault="004B2805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«Разум»</w:t>
            </w:r>
          </w:p>
        </w:tc>
      </w:tr>
    </w:tbl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A4E39" w:rsidRPr="00A76FA0" w:rsidRDefault="00EA4E39" w:rsidP="00EA4E3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ЭСТРАДНЫЙ ТАНЕЦ</w:t>
      </w:r>
    </w:p>
    <w:p w:rsidR="00EA4E39" w:rsidRDefault="00EA4E39" w:rsidP="00EA4E3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 xml:space="preserve">СМЕШАННЫЙ СОСТАВ </w:t>
      </w:r>
    </w:p>
    <w:p w:rsidR="00EA4E39" w:rsidRDefault="00EA4E39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B776E9" w:rsidRPr="00A76FA0" w:rsidTr="002E24FC">
        <w:trPr>
          <w:trHeight w:val="709"/>
        </w:trPr>
        <w:tc>
          <w:tcPr>
            <w:tcW w:w="534" w:type="dxa"/>
          </w:tcPr>
          <w:p w:rsidR="00B776E9" w:rsidRPr="00A76FA0" w:rsidRDefault="00B2125A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3969" w:type="dxa"/>
          </w:tcPr>
          <w:p w:rsidR="00B776E9" w:rsidRPr="00ED74B0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:rsidR="00B776E9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«Танго»</w:t>
            </w:r>
          </w:p>
        </w:tc>
      </w:tr>
      <w:tr w:rsidR="00B776E9" w:rsidRPr="00A76FA0" w:rsidTr="002E24FC">
        <w:trPr>
          <w:trHeight w:val="709"/>
        </w:trPr>
        <w:tc>
          <w:tcPr>
            <w:tcW w:w="534" w:type="dxa"/>
          </w:tcPr>
          <w:p w:rsidR="00B776E9" w:rsidRPr="00A76FA0" w:rsidRDefault="00B2125A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3969" w:type="dxa"/>
          </w:tcPr>
          <w:p w:rsidR="00B776E9" w:rsidRPr="00ED74B0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D74B0">
              <w:rPr>
                <w:rFonts w:ascii="Times New Roman" w:hAnsi="Times New Roman" w:cs="Times New Roman"/>
                <w:sz w:val="26"/>
                <w:szCs w:val="26"/>
              </w:rPr>
              <w:t>Хореографический коллектив кадетских классов «ОВАЦИЯ»</w:t>
            </w:r>
          </w:p>
        </w:tc>
        <w:tc>
          <w:tcPr>
            <w:tcW w:w="6521" w:type="dxa"/>
          </w:tcPr>
          <w:p w:rsidR="00B776E9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Россия»</w:t>
            </w:r>
          </w:p>
        </w:tc>
      </w:tr>
      <w:tr w:rsidR="00EA4E39" w:rsidRPr="00A76FA0" w:rsidTr="002E24FC">
        <w:trPr>
          <w:trHeight w:val="709"/>
        </w:trPr>
        <w:tc>
          <w:tcPr>
            <w:tcW w:w="534" w:type="dxa"/>
          </w:tcPr>
          <w:p w:rsidR="00EA4E39" w:rsidRPr="00A76FA0" w:rsidRDefault="00B2125A" w:rsidP="00EA4E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3969" w:type="dxa"/>
          </w:tcPr>
          <w:p w:rsidR="00EA4E39" w:rsidRPr="00835643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Хореографический ансамбль «Стиль»</w:t>
            </w:r>
          </w:p>
        </w:tc>
        <w:tc>
          <w:tcPr>
            <w:tcW w:w="6521" w:type="dxa"/>
          </w:tcPr>
          <w:p w:rsidR="00EA4E39" w:rsidRPr="00835643" w:rsidRDefault="00EA4E39" w:rsidP="00EA4E3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«Вальс</w:t>
            </w:r>
            <w:r w:rsidRPr="00A229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EA4E39" w:rsidRDefault="00EA4E39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776E9" w:rsidRPr="00A76FA0" w:rsidRDefault="00B776E9" w:rsidP="00B776E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b/>
          <w:i/>
          <w:sz w:val="26"/>
          <w:szCs w:val="26"/>
        </w:rPr>
        <w:t>СПОРТИВНЫЙ ТАНЕЦ</w:t>
      </w:r>
    </w:p>
    <w:p w:rsidR="00B776E9" w:rsidRDefault="00B776E9" w:rsidP="00B776E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76FA0">
        <w:rPr>
          <w:rFonts w:ascii="Times New Roman" w:hAnsi="Times New Roman" w:cs="Times New Roman"/>
          <w:sz w:val="26"/>
          <w:szCs w:val="26"/>
          <w:u w:val="single"/>
        </w:rPr>
        <w:t>11-14 ЛЕТ</w:t>
      </w:r>
    </w:p>
    <w:p w:rsidR="00B776E9" w:rsidRDefault="00B776E9" w:rsidP="00B776E9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1"/>
        <w:tblW w:w="1102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6521"/>
      </w:tblGrid>
      <w:tr w:rsidR="00B776E9" w:rsidRPr="00A76FA0" w:rsidTr="002E24FC">
        <w:trPr>
          <w:trHeight w:val="527"/>
        </w:trPr>
        <w:tc>
          <w:tcPr>
            <w:tcW w:w="534" w:type="dxa"/>
          </w:tcPr>
          <w:p w:rsidR="00B776E9" w:rsidRPr="00A76FA0" w:rsidRDefault="00B2125A" w:rsidP="002E2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776E9" w:rsidRPr="00BC440B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Танцевальный коллектив</w:t>
            </w:r>
          </w:p>
          <w:p w:rsidR="00B776E9" w:rsidRPr="00A76FA0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Маугли</w:t>
            </w:r>
            <w:proofErr w:type="spellEnd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521" w:type="dxa"/>
          </w:tcPr>
          <w:p w:rsidR="00B776E9" w:rsidRPr="00447005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Маугли</w:t>
            </w:r>
            <w:proofErr w:type="spellEnd"/>
            <w:r w:rsidRPr="00BC44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776E9" w:rsidRPr="00A76FA0" w:rsidRDefault="00B776E9" w:rsidP="002E24F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7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70A5D" w:rsidRDefault="00170A5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A06D9" w:rsidRPr="005F1353" w:rsidRDefault="00204CDD" w:rsidP="00A10E6D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 xml:space="preserve">ПЕРЕРЫВ </w:t>
      </w:r>
    </w:p>
    <w:p w:rsidR="006A06D9" w:rsidRPr="002F03DB" w:rsidRDefault="006A06D9" w:rsidP="006A06D9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1353">
        <w:rPr>
          <w:rFonts w:ascii="Times New Roman" w:hAnsi="Times New Roman" w:cs="Times New Roman"/>
          <w:b/>
          <w:i/>
          <w:sz w:val="26"/>
          <w:szCs w:val="26"/>
        </w:rPr>
        <w:t>КРУГЛЫЙ СТО</w:t>
      </w:r>
      <w:r w:rsidRPr="002F03DB">
        <w:rPr>
          <w:rFonts w:ascii="Times New Roman" w:hAnsi="Times New Roman" w:cs="Times New Roman"/>
          <w:b/>
          <w:i/>
          <w:sz w:val="26"/>
          <w:szCs w:val="26"/>
        </w:rPr>
        <w:t>Л</w:t>
      </w:r>
    </w:p>
    <w:sectPr w:rsidR="006A06D9" w:rsidRPr="002F03DB" w:rsidSect="004A6AAE">
      <w:pgSz w:w="11906" w:h="16838"/>
      <w:pgMar w:top="539" w:right="56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17"/>
    <w:rsid w:val="000004B2"/>
    <w:rsid w:val="00004146"/>
    <w:rsid w:val="00007BCB"/>
    <w:rsid w:val="00010842"/>
    <w:rsid w:val="00026253"/>
    <w:rsid w:val="00030464"/>
    <w:rsid w:val="00032AF3"/>
    <w:rsid w:val="0004621C"/>
    <w:rsid w:val="00050BCD"/>
    <w:rsid w:val="0007701B"/>
    <w:rsid w:val="00083947"/>
    <w:rsid w:val="000853C4"/>
    <w:rsid w:val="000B02AC"/>
    <w:rsid w:val="000B4159"/>
    <w:rsid w:val="000B502E"/>
    <w:rsid w:val="000B5B58"/>
    <w:rsid w:val="000E4CB3"/>
    <w:rsid w:val="000F3DD6"/>
    <w:rsid w:val="00102AF9"/>
    <w:rsid w:val="0010313D"/>
    <w:rsid w:val="00122468"/>
    <w:rsid w:val="001337A9"/>
    <w:rsid w:val="00151919"/>
    <w:rsid w:val="00167B80"/>
    <w:rsid w:val="00170A5D"/>
    <w:rsid w:val="00170EEB"/>
    <w:rsid w:val="00181FF3"/>
    <w:rsid w:val="0018464D"/>
    <w:rsid w:val="001B1CFE"/>
    <w:rsid w:val="001B2173"/>
    <w:rsid w:val="001B7C1D"/>
    <w:rsid w:val="001C2CCF"/>
    <w:rsid w:val="001F75C1"/>
    <w:rsid w:val="00204CDD"/>
    <w:rsid w:val="00261182"/>
    <w:rsid w:val="00262983"/>
    <w:rsid w:val="00270012"/>
    <w:rsid w:val="00274F02"/>
    <w:rsid w:val="00283DFF"/>
    <w:rsid w:val="002A017D"/>
    <w:rsid w:val="002B08F6"/>
    <w:rsid w:val="002B6617"/>
    <w:rsid w:val="002F03DB"/>
    <w:rsid w:val="00303B15"/>
    <w:rsid w:val="003058AB"/>
    <w:rsid w:val="00314AB0"/>
    <w:rsid w:val="003265C2"/>
    <w:rsid w:val="00340270"/>
    <w:rsid w:val="0034458A"/>
    <w:rsid w:val="00365B74"/>
    <w:rsid w:val="00375AD1"/>
    <w:rsid w:val="00397385"/>
    <w:rsid w:val="003A0E06"/>
    <w:rsid w:val="003C2EDB"/>
    <w:rsid w:val="003C32CE"/>
    <w:rsid w:val="003D720A"/>
    <w:rsid w:val="003E1DA9"/>
    <w:rsid w:val="003F2F67"/>
    <w:rsid w:val="003F3AE7"/>
    <w:rsid w:val="004021A9"/>
    <w:rsid w:val="00416203"/>
    <w:rsid w:val="0042118D"/>
    <w:rsid w:val="00443035"/>
    <w:rsid w:val="00450AFE"/>
    <w:rsid w:val="00470C60"/>
    <w:rsid w:val="00480E4E"/>
    <w:rsid w:val="00484BFE"/>
    <w:rsid w:val="00492EE2"/>
    <w:rsid w:val="004A44FA"/>
    <w:rsid w:val="004A6A01"/>
    <w:rsid w:val="004A6AAE"/>
    <w:rsid w:val="004B2805"/>
    <w:rsid w:val="004B723E"/>
    <w:rsid w:val="004B7C1F"/>
    <w:rsid w:val="004D6F08"/>
    <w:rsid w:val="004E10E9"/>
    <w:rsid w:val="004E111F"/>
    <w:rsid w:val="004E423C"/>
    <w:rsid w:val="004E5580"/>
    <w:rsid w:val="004E5DAA"/>
    <w:rsid w:val="004F5012"/>
    <w:rsid w:val="00515BB9"/>
    <w:rsid w:val="00544E21"/>
    <w:rsid w:val="00552614"/>
    <w:rsid w:val="00555B54"/>
    <w:rsid w:val="00564C0E"/>
    <w:rsid w:val="00574B03"/>
    <w:rsid w:val="00582264"/>
    <w:rsid w:val="005950B7"/>
    <w:rsid w:val="005B22A1"/>
    <w:rsid w:val="005C1A25"/>
    <w:rsid w:val="005D6EC2"/>
    <w:rsid w:val="005E3529"/>
    <w:rsid w:val="005E697C"/>
    <w:rsid w:val="005F03EF"/>
    <w:rsid w:val="005F1353"/>
    <w:rsid w:val="00624036"/>
    <w:rsid w:val="00632FD0"/>
    <w:rsid w:val="0064738F"/>
    <w:rsid w:val="00671F0A"/>
    <w:rsid w:val="00676E6E"/>
    <w:rsid w:val="006A06D9"/>
    <w:rsid w:val="006A384C"/>
    <w:rsid w:val="006A48D1"/>
    <w:rsid w:val="006B1D78"/>
    <w:rsid w:val="006E00FE"/>
    <w:rsid w:val="006E0A40"/>
    <w:rsid w:val="00702574"/>
    <w:rsid w:val="00712279"/>
    <w:rsid w:val="007164CD"/>
    <w:rsid w:val="00751C54"/>
    <w:rsid w:val="00762D5B"/>
    <w:rsid w:val="00770406"/>
    <w:rsid w:val="007745A3"/>
    <w:rsid w:val="007924C8"/>
    <w:rsid w:val="007A368E"/>
    <w:rsid w:val="007B40F5"/>
    <w:rsid w:val="007B49B2"/>
    <w:rsid w:val="007C3C96"/>
    <w:rsid w:val="007D19CB"/>
    <w:rsid w:val="007E3B0B"/>
    <w:rsid w:val="007F2538"/>
    <w:rsid w:val="008074C7"/>
    <w:rsid w:val="008104A1"/>
    <w:rsid w:val="008163B4"/>
    <w:rsid w:val="008271CE"/>
    <w:rsid w:val="00860E99"/>
    <w:rsid w:val="00863A3E"/>
    <w:rsid w:val="0087056B"/>
    <w:rsid w:val="0087325E"/>
    <w:rsid w:val="008A2741"/>
    <w:rsid w:val="008B1F98"/>
    <w:rsid w:val="008C7C81"/>
    <w:rsid w:val="008D6969"/>
    <w:rsid w:val="0090203B"/>
    <w:rsid w:val="00911C54"/>
    <w:rsid w:val="009212CF"/>
    <w:rsid w:val="009300A9"/>
    <w:rsid w:val="0098487D"/>
    <w:rsid w:val="00996A09"/>
    <w:rsid w:val="009A46F5"/>
    <w:rsid w:val="009B029B"/>
    <w:rsid w:val="009C1AFA"/>
    <w:rsid w:val="009C4C05"/>
    <w:rsid w:val="009D40D6"/>
    <w:rsid w:val="009D795B"/>
    <w:rsid w:val="009E3882"/>
    <w:rsid w:val="009F5EA0"/>
    <w:rsid w:val="00A02D4E"/>
    <w:rsid w:val="00A03A24"/>
    <w:rsid w:val="00A04F53"/>
    <w:rsid w:val="00A10E6D"/>
    <w:rsid w:val="00A126D2"/>
    <w:rsid w:val="00A13727"/>
    <w:rsid w:val="00A165BB"/>
    <w:rsid w:val="00A261CB"/>
    <w:rsid w:val="00A33BEF"/>
    <w:rsid w:val="00A35386"/>
    <w:rsid w:val="00A377F1"/>
    <w:rsid w:val="00A42835"/>
    <w:rsid w:val="00A63F7F"/>
    <w:rsid w:val="00A701D8"/>
    <w:rsid w:val="00A8261C"/>
    <w:rsid w:val="00A840CE"/>
    <w:rsid w:val="00A941A1"/>
    <w:rsid w:val="00AB2B9C"/>
    <w:rsid w:val="00AD5734"/>
    <w:rsid w:val="00AE3A3C"/>
    <w:rsid w:val="00AF116A"/>
    <w:rsid w:val="00AF15CD"/>
    <w:rsid w:val="00B2125A"/>
    <w:rsid w:val="00B2227E"/>
    <w:rsid w:val="00B23437"/>
    <w:rsid w:val="00B36334"/>
    <w:rsid w:val="00B42A69"/>
    <w:rsid w:val="00B56835"/>
    <w:rsid w:val="00B64BA5"/>
    <w:rsid w:val="00B73F92"/>
    <w:rsid w:val="00B776E9"/>
    <w:rsid w:val="00B815BD"/>
    <w:rsid w:val="00BA05C8"/>
    <w:rsid w:val="00BB613E"/>
    <w:rsid w:val="00BB6EB0"/>
    <w:rsid w:val="00C0676D"/>
    <w:rsid w:val="00C12792"/>
    <w:rsid w:val="00C17FC2"/>
    <w:rsid w:val="00C2029A"/>
    <w:rsid w:val="00C2372D"/>
    <w:rsid w:val="00C27F20"/>
    <w:rsid w:val="00C435A5"/>
    <w:rsid w:val="00C43D05"/>
    <w:rsid w:val="00C52896"/>
    <w:rsid w:val="00C60122"/>
    <w:rsid w:val="00C77860"/>
    <w:rsid w:val="00C81964"/>
    <w:rsid w:val="00C8296B"/>
    <w:rsid w:val="00CA6191"/>
    <w:rsid w:val="00CB0651"/>
    <w:rsid w:val="00CC1E78"/>
    <w:rsid w:val="00CC1F06"/>
    <w:rsid w:val="00CD6313"/>
    <w:rsid w:val="00CE06A3"/>
    <w:rsid w:val="00CF4035"/>
    <w:rsid w:val="00D152A2"/>
    <w:rsid w:val="00D2288C"/>
    <w:rsid w:val="00D559B5"/>
    <w:rsid w:val="00D55B17"/>
    <w:rsid w:val="00D5607F"/>
    <w:rsid w:val="00D700BA"/>
    <w:rsid w:val="00D9150E"/>
    <w:rsid w:val="00DC1D20"/>
    <w:rsid w:val="00DD1479"/>
    <w:rsid w:val="00DD7B3B"/>
    <w:rsid w:val="00DF4F73"/>
    <w:rsid w:val="00DF67B0"/>
    <w:rsid w:val="00E17000"/>
    <w:rsid w:val="00E41C12"/>
    <w:rsid w:val="00E53A58"/>
    <w:rsid w:val="00E70E39"/>
    <w:rsid w:val="00E8424D"/>
    <w:rsid w:val="00E86381"/>
    <w:rsid w:val="00E8710E"/>
    <w:rsid w:val="00EA4E39"/>
    <w:rsid w:val="00EB1651"/>
    <w:rsid w:val="00EB5453"/>
    <w:rsid w:val="00EC2E9F"/>
    <w:rsid w:val="00ED14F6"/>
    <w:rsid w:val="00ED4837"/>
    <w:rsid w:val="00EF2916"/>
    <w:rsid w:val="00EF5FF5"/>
    <w:rsid w:val="00F03AF3"/>
    <w:rsid w:val="00F313B4"/>
    <w:rsid w:val="00F421D4"/>
    <w:rsid w:val="00F47DB1"/>
    <w:rsid w:val="00F61C0C"/>
    <w:rsid w:val="00F73838"/>
    <w:rsid w:val="00F8471B"/>
    <w:rsid w:val="00F93C7F"/>
    <w:rsid w:val="00F967D2"/>
    <w:rsid w:val="00FA352C"/>
    <w:rsid w:val="00FB34E0"/>
    <w:rsid w:val="00FB4AF9"/>
    <w:rsid w:val="00FC2E63"/>
    <w:rsid w:val="00FC427C"/>
    <w:rsid w:val="00FD17AD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0402"/>
  <w15:docId w15:val="{3F489688-229B-4387-81F0-BDE06FE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6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66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06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C8296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8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A18F-62FE-4DF9-84CB-AD73C525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 Самарин</cp:lastModifiedBy>
  <cp:revision>171</cp:revision>
  <cp:lastPrinted>2022-11-17T07:10:00Z</cp:lastPrinted>
  <dcterms:created xsi:type="dcterms:W3CDTF">2015-11-13T03:44:00Z</dcterms:created>
  <dcterms:modified xsi:type="dcterms:W3CDTF">2024-11-20T09:51:00Z</dcterms:modified>
</cp:coreProperties>
</file>