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E" w:rsidRDefault="00F6044A" w:rsidP="00755FB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="008F21BE">
        <w:rPr>
          <w:rFonts w:ascii="Times New Roman" w:hAnsi="Times New Roman" w:cs="Times New Roman"/>
          <w:b/>
          <w:sz w:val="28"/>
          <w:szCs w:val="28"/>
          <w:lang w:val="ru-RU"/>
        </w:rPr>
        <w:t>Машкарина</w:t>
      </w:r>
      <w:proofErr w:type="spellEnd"/>
      <w:r w:rsidR="008F21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="00877017">
        <w:rPr>
          <w:rFonts w:ascii="Times New Roman" w:hAnsi="Times New Roman" w:cs="Times New Roman"/>
          <w:b/>
          <w:sz w:val="28"/>
          <w:szCs w:val="28"/>
          <w:lang w:val="ru-RU"/>
        </w:rPr>
        <w:t>.В.,</w:t>
      </w:r>
    </w:p>
    <w:p w:rsidR="00F6044A" w:rsidRPr="00BC2CF3" w:rsidRDefault="008F21BE" w:rsidP="00755FB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Болтова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Л.В.</w:t>
      </w:r>
    </w:p>
    <w:p w:rsidR="00BC2CF3" w:rsidRPr="008F21BE" w:rsidRDefault="008F21BE" w:rsidP="008F21BE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21BE">
        <w:rPr>
          <w:rFonts w:ascii="Times New Roman" w:hAnsi="Times New Roman" w:cs="Times New Roman"/>
          <w:i/>
          <w:sz w:val="28"/>
          <w:szCs w:val="28"/>
          <w:lang w:val="ru-RU"/>
        </w:rPr>
        <w:t>г. Челябинск</w:t>
      </w:r>
    </w:p>
    <w:p w:rsidR="00BC2CF3" w:rsidRPr="001825DC" w:rsidRDefault="00BC2CF3" w:rsidP="008F21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2403" w:rsidRPr="00442598" w:rsidRDefault="001C43FC" w:rsidP="008F21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259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Формирование </w:t>
      </w:r>
      <w:proofErr w:type="spellStart"/>
      <w:r w:rsidRPr="00442598">
        <w:rPr>
          <w:rFonts w:ascii="Times New Roman" w:hAnsi="Times New Roman" w:cs="Times New Roman"/>
          <w:b/>
          <w:sz w:val="32"/>
          <w:szCs w:val="32"/>
          <w:lang w:val="ru-RU"/>
        </w:rPr>
        <w:t>метапредметных</w:t>
      </w:r>
      <w:proofErr w:type="spellEnd"/>
      <w:r w:rsidRPr="0044259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компетенций и процедура их отслеживания на учебных занятиях по хореографии</w:t>
      </w:r>
    </w:p>
    <w:p w:rsidR="001C43FC" w:rsidRPr="00442598" w:rsidRDefault="001C43FC" w:rsidP="008F21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2598">
        <w:rPr>
          <w:rFonts w:ascii="Times New Roman" w:hAnsi="Times New Roman" w:cs="Times New Roman"/>
          <w:b/>
          <w:sz w:val="32"/>
          <w:szCs w:val="32"/>
          <w:lang w:val="ru-RU"/>
        </w:rPr>
        <w:t>(из опыта работы</w:t>
      </w:r>
      <w:r w:rsidR="0059340E" w:rsidRPr="0059340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59340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Объединения</w:t>
      </w:r>
      <w:r w:rsidR="0059340E" w:rsidRPr="0059340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уличного танца «</w:t>
      </w:r>
      <w:r w:rsidR="0059340E" w:rsidRPr="005934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</w:t>
      </w:r>
      <w:r w:rsidR="0059340E" w:rsidRPr="0059340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="0059340E" w:rsidRPr="005934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CREW</w:t>
      </w:r>
      <w:r w:rsidR="0059340E" w:rsidRPr="0059340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»</w:t>
      </w:r>
      <w:r w:rsidRPr="00442598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AF2F97" w:rsidRDefault="00AF2F97" w:rsidP="008F21B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7633F8" w:rsidRPr="00F07EC7" w:rsidRDefault="00841118" w:rsidP="00AF2F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Концепции развития дополнительного образования детей среди требований к разработке и освоению современных дополнительных общеобразовательных программ присутствует «ориентация на </w:t>
      </w:r>
      <w:proofErr w:type="spellStart"/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метапредметные</w:t>
      </w:r>
      <w:proofErr w:type="spellEnd"/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результаты образования».</w:t>
      </w:r>
      <w:r w:rsidR="00C63967" w:rsidRPr="00F0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C63967" w:rsidRPr="00F0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63967" w:rsidRPr="00F0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7633F8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Обращение к </w:t>
      </w:r>
      <w:proofErr w:type="spellStart"/>
      <w:r w:rsidR="007633F8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метапредметности</w:t>
      </w:r>
      <w:proofErr w:type="spellEnd"/>
      <w:r w:rsidR="007633F8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является актуальным для дополнительного образования детей, т.к. она находится в основе тех программ, которые реализуются в данной сфере. </w:t>
      </w:r>
      <w:r w:rsidR="007633F8" w:rsidRPr="00F07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967" w:rsidRPr="00F07EC7" w:rsidRDefault="00D077EB" w:rsidP="00AD540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Педагог, </w:t>
      </w:r>
      <w:r w:rsidR="003C0E22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разрабатывающий и реализующий дополнительную общеобразовательную программу, испытывает реальные затруднения: </w:t>
      </w:r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одной стороны, в дополнительной общеобразовательной программе зафиксированы требования не только к предметным, но и </w:t>
      </w:r>
      <w:proofErr w:type="spellStart"/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метапредметным</w:t>
      </w:r>
      <w:proofErr w:type="spellEnd"/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результатам образования, с другой стороны отсутствуют готовые процедуры проверки достижения </w:t>
      </w:r>
      <w:proofErr w:type="spellStart"/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="00C63967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результатов.</w:t>
      </w:r>
    </w:p>
    <w:p w:rsidR="00C63967" w:rsidRPr="00F07EC7" w:rsidRDefault="00C63967" w:rsidP="00AD540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настоящее время в системе дополнительного образования детей пока не введены образовательные стандарты. 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д</w:t>
      </w:r>
      <w:r w:rsidRPr="00F07EC7">
        <w:rPr>
          <w:rFonts w:ascii="Times New Roman" w:eastAsia="Times New Roman" w:hAnsi="Times New Roman" w:cs="Times New Roman"/>
          <w:color w:val="1D1E20"/>
          <w:sz w:val="28"/>
          <w:szCs w:val="28"/>
          <w:lang w:val="ru-RU" w:eastAsia="ru-RU"/>
        </w:rPr>
        <w:t xml:space="preserve">иагностика </w:t>
      </w:r>
      <w:proofErr w:type="spellStart"/>
      <w:r w:rsidRPr="00F07EC7">
        <w:rPr>
          <w:rFonts w:ascii="Times New Roman" w:eastAsia="Times New Roman" w:hAnsi="Times New Roman" w:cs="Times New Roman"/>
          <w:color w:val="1D1E20"/>
          <w:sz w:val="28"/>
          <w:szCs w:val="28"/>
          <w:lang w:val="ru-RU" w:eastAsia="ru-RU"/>
        </w:rPr>
        <w:t>метапредметных</w:t>
      </w:r>
      <w:proofErr w:type="spellEnd"/>
      <w:r w:rsidRPr="00F07EC7">
        <w:rPr>
          <w:rFonts w:ascii="Times New Roman" w:eastAsia="Times New Roman" w:hAnsi="Times New Roman" w:cs="Times New Roman"/>
          <w:color w:val="1D1E20"/>
          <w:sz w:val="28"/>
          <w:szCs w:val="28"/>
          <w:lang w:val="ru-RU" w:eastAsia="ru-RU"/>
        </w:rPr>
        <w:t xml:space="preserve"> результатов является обязательным компонентом процесса обучения в системе дополнительного образования детей.</w:t>
      </w:r>
    </w:p>
    <w:p w:rsidR="00BE3438" w:rsidRPr="00F07EC7" w:rsidRDefault="00BE3438" w:rsidP="008F21B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отслеживания </w:t>
      </w:r>
      <w:proofErr w:type="spellStart"/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результатов образовательного процесса </w:t>
      </w:r>
      <w:r w:rsidR="0053582E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ЦМХТТ </w:t>
      </w:r>
      <w:r w:rsidR="008128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МАУДО ДПШ </w:t>
      </w:r>
      <w:r w:rsidR="0053582E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определены следующие сферы,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которых происходит формирование </w:t>
      </w:r>
      <w:proofErr w:type="spellStart"/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компетенций, и соответственно, учет их уровней:</w:t>
      </w:r>
    </w:p>
    <w:p w:rsidR="00BE3438" w:rsidRPr="00F07EC7" w:rsidRDefault="00BE3438" w:rsidP="008F21B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дополнительная образовательная деятельность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(освоение дополнительных общеобразовательных общеразвивающих программ);</w:t>
      </w:r>
    </w:p>
    <w:p w:rsidR="00BE3438" w:rsidRPr="00F07EC7" w:rsidRDefault="00BE3438" w:rsidP="008F21B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культурно-досуговая деятельность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(участие в </w:t>
      </w:r>
      <w:r w:rsidR="00634AA4"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концертных мероприятиях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BE3438" w:rsidRPr="00F07EC7" w:rsidRDefault="00BE3438" w:rsidP="008F21B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конкурсная и соревновательная деятельность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E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(участие в конкурсных мероприятиях различных уровней).</w:t>
      </w:r>
    </w:p>
    <w:p w:rsidR="00175A2F" w:rsidRPr="00F07EC7" w:rsidRDefault="00175A2F" w:rsidP="008F21B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3462"/>
        <w:gridCol w:w="2417"/>
      </w:tblGrid>
      <w:tr w:rsidR="00BE3438" w:rsidRPr="00F07EC7" w:rsidTr="00C340CC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Сферы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Методы и формы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A7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сбора информации</w:t>
            </w:r>
            <w:r w:rsidRPr="00F07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106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сформированности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метапредметных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компетенций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Методы и формы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A7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фиксации информации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</w:p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</w:t>
            </w:r>
            <w:proofErr w:type="spellEnd"/>
          </w:p>
        </w:tc>
      </w:tr>
      <w:tr w:rsidR="00BE3438" w:rsidRPr="00F07EC7" w:rsidTr="00503BA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7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дополнительная образовательная деятельность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(освоение дополнительных общеобразовательных общеразвивающих программ)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Наблюдение, презентация и защита творческих работ</w:t>
            </w:r>
            <w:r w:rsidR="005C7AD4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открытые занятия для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792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Карта </w:t>
            </w:r>
            <w:proofErr w:type="spellStart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метапредметных</w:t>
            </w:r>
            <w:proofErr w:type="spellEnd"/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результатов, карта 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</w:t>
            </w:r>
            <w:r w:rsidR="00F71944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юдений</w:t>
            </w:r>
          </w:p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3438" w:rsidRPr="007D1965" w:rsidTr="00503BA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7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культурно-досуговая деятельность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(участие в праздниках, коллективных творческих делах</w:t>
            </w:r>
            <w:r w:rsidR="00F82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институциональных мероприятиях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пр.)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Анализ участия </w:t>
            </w:r>
            <w:r w:rsidR="00297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обучающегося 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проектных заданиях</w:t>
            </w:r>
            <w:r w:rsidR="005C7AD4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коллективных творческих делах.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B4370B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Грамоты, дипломы, размещение работ (видеоролики) </w:t>
            </w:r>
            <w:r w:rsidR="00B4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</w:t>
            </w:r>
            <w:r w:rsidR="00B4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щихся на сайте </w:t>
            </w:r>
            <w:r w:rsidR="00E06381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МАУДО ДПШ</w:t>
            </w:r>
            <w:r w:rsidR="00FC54B9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в социальной сети </w:t>
            </w:r>
            <w:r w:rsidR="00FC54B9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VK</w:t>
            </w:r>
          </w:p>
        </w:tc>
      </w:tr>
      <w:tr w:rsidR="00BE3438" w:rsidRPr="007D1965" w:rsidTr="00503BA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7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конкурсная и соревновательная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деятельность (участие в конкурсных мероприятиях различных уровней)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Анализ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D37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результатов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участия в конкурсах, </w:t>
            </w:r>
            <w:r w:rsidR="001C2286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фестивалях, смотрах,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защите проектов.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38" w:rsidRPr="00F07EC7" w:rsidRDefault="00BE3438" w:rsidP="008F21B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Грамоты, дипломы, сертификаты, протоколы итогов конкурсны</w:t>
            </w:r>
            <w:r w:rsidR="0004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х мероприятий </w:t>
            </w:r>
            <w:r w:rsidR="00046FCA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сайте МАУДО ДПШ, в социальной сети </w:t>
            </w:r>
            <w:r w:rsidR="00046FCA" w:rsidRPr="00F0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VK</w:t>
            </w:r>
          </w:p>
        </w:tc>
      </w:tr>
    </w:tbl>
    <w:p w:rsidR="00FD4164" w:rsidRPr="00F07EC7" w:rsidRDefault="00FD4164" w:rsidP="008F21B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320A" w:rsidRPr="00F07EC7" w:rsidRDefault="0079320A" w:rsidP="00AD540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EC7">
        <w:rPr>
          <w:rFonts w:ascii="Times New Roman" w:hAnsi="Times New Roman" w:cs="Times New Roman"/>
          <w:sz w:val="28"/>
          <w:szCs w:val="28"/>
          <w:lang w:val="ru-RU"/>
        </w:rPr>
        <w:t>При разработке дополнительной общеобразовател</w:t>
      </w:r>
      <w:r w:rsidR="00C768E1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ьной общеразвивающей программы 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="003F798F" w:rsidRPr="00F07EC7">
        <w:rPr>
          <w:rFonts w:ascii="Times New Roman" w:hAnsi="Times New Roman" w:cs="Times New Roman"/>
          <w:sz w:val="28"/>
          <w:szCs w:val="28"/>
          <w:lang w:val="ru-RU"/>
        </w:rPr>
        <w:t>прог</w:t>
      </w:r>
      <w:r w:rsidR="00C768E1" w:rsidRPr="00F07EC7">
        <w:rPr>
          <w:rFonts w:ascii="Times New Roman" w:hAnsi="Times New Roman" w:cs="Times New Roman"/>
          <w:sz w:val="28"/>
          <w:szCs w:val="28"/>
          <w:lang w:val="ru-RU"/>
        </w:rPr>
        <w:t>нозирует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конкретные </w:t>
      </w:r>
      <w:proofErr w:type="spellStart"/>
      <w:r w:rsidRPr="00F07EC7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в зависимости от содержания и сроков реализации программы.</w:t>
      </w:r>
    </w:p>
    <w:p w:rsidR="00BB2109" w:rsidRPr="00FB6EAF" w:rsidRDefault="002A73C0" w:rsidP="00AD540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В помощь педагогу </w:t>
      </w:r>
      <w:r w:rsidR="00BA5E3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образования </w:t>
      </w:r>
      <w:r w:rsidR="00D85C2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в МАУДО ДПШ </w:t>
      </w:r>
      <w:r w:rsidR="00BA5E3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</w:t>
      </w:r>
      <w:r w:rsidR="00F707D7" w:rsidRPr="00F07EC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B2109" w:rsidRPr="00F07EC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A5E3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онструктор универсальных </w:t>
      </w:r>
      <w:proofErr w:type="spellStart"/>
      <w:r w:rsidR="00BA5E3E" w:rsidRPr="00F07EC7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="00BA5E3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</w:t>
      </w:r>
      <w:r w:rsidR="00F707D7" w:rsidRPr="00F07EC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625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CB7" w:rsidRPr="00FB6EAF">
        <w:rPr>
          <w:rFonts w:ascii="Times New Roman" w:hAnsi="Times New Roman" w:cs="Times New Roman"/>
          <w:i/>
          <w:sz w:val="28"/>
          <w:szCs w:val="28"/>
          <w:lang w:val="ru-RU"/>
        </w:rPr>
        <w:t>(см. Приложение)</w:t>
      </w:r>
      <w:r w:rsidR="00E62545" w:rsidRPr="00FB6EA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87070" w:rsidRPr="00F07EC7" w:rsidRDefault="00A61F4D" w:rsidP="00AD540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МАУДО «ДПШ» в Центре музыкально -</w:t>
      </w:r>
      <w:r w:rsidR="00AD5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хореографического и театрального творчества педагогом дополнительного образования Л.В. Болтовой реализуется модульная</w:t>
      </w:r>
      <w:r w:rsidR="00182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общеобразовательная 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>общеразвива</w:t>
      </w:r>
      <w:r>
        <w:rPr>
          <w:rFonts w:ascii="Times New Roman" w:hAnsi="Times New Roman" w:cs="Times New Roman"/>
          <w:sz w:val="28"/>
          <w:szCs w:val="28"/>
          <w:lang w:val="ru-RU"/>
        </w:rPr>
        <w:t>ющая программа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«Уличный танец</w:t>
      </w:r>
      <w:r w:rsidR="001825DC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78707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83F6B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уличном </w:t>
      </w:r>
      <w:r w:rsidR="0078707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</w:t>
      </w:r>
      <w:r w:rsidR="002C6C0D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В ходе реализации программы </w:t>
      </w:r>
      <w:r w:rsidR="00787070" w:rsidRPr="00F07EC7">
        <w:rPr>
          <w:rFonts w:ascii="Times New Roman" w:hAnsi="Times New Roman" w:cs="Times New Roman"/>
          <w:sz w:val="28"/>
          <w:szCs w:val="28"/>
          <w:lang w:val="ru-RU"/>
        </w:rPr>
        <w:t>создаются условия для реализации творческого потенциала</w:t>
      </w:r>
      <w:r w:rsidR="002C6C0D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C6C0D" w:rsidRPr="00F07EC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2C6C0D" w:rsidRPr="00F07EC7">
        <w:rPr>
          <w:rFonts w:ascii="Times New Roman" w:hAnsi="Times New Roman" w:cs="Times New Roman"/>
          <w:sz w:val="28"/>
          <w:szCs w:val="28"/>
          <w:lang w:val="ru-RU"/>
        </w:rPr>
        <w:t>, воспитывае</w:t>
      </w:r>
      <w:r w:rsidR="0078707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тся чувство ответственности, </w:t>
      </w:r>
      <w:r w:rsidR="00236105" w:rsidRPr="00F07EC7">
        <w:rPr>
          <w:rFonts w:ascii="Times New Roman" w:hAnsi="Times New Roman" w:cs="Times New Roman"/>
          <w:sz w:val="28"/>
          <w:szCs w:val="28"/>
          <w:lang w:val="ru-RU"/>
        </w:rPr>
        <w:t>развиваются отношения</w:t>
      </w:r>
      <w:r w:rsidR="0078707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товарищества. </w:t>
      </w:r>
    </w:p>
    <w:p w:rsidR="001708C2" w:rsidRPr="00F07EC7" w:rsidRDefault="00E203BE" w:rsidP="00AD540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EC7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E05A67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нынешний век технологий и гаджетов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очень сложно обратить внимание детей друг на</w:t>
      </w:r>
      <w:r w:rsidR="00E05A67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друга, сделать так, что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бы они </w:t>
      </w:r>
      <w:r w:rsidR="00CE060D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стали одной командой и научились ощущать себя значимой </w:t>
      </w:r>
      <w:r w:rsidR="00BF1B2C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="00CE060D" w:rsidRPr="00F07EC7">
        <w:rPr>
          <w:rFonts w:ascii="Times New Roman" w:hAnsi="Times New Roman" w:cs="Times New Roman"/>
          <w:sz w:val="28"/>
          <w:szCs w:val="28"/>
          <w:lang w:val="ru-RU"/>
        </w:rPr>
        <w:t>частью</w:t>
      </w:r>
      <w:r w:rsidR="00BF1B2C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EE2" w:rsidRPr="00F07EC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дна из основных </w:t>
      </w:r>
      <w:r w:rsidR="00AD0090">
        <w:rPr>
          <w:rFonts w:ascii="Times New Roman" w:hAnsi="Times New Roman" w:cs="Times New Roman"/>
          <w:sz w:val="28"/>
          <w:szCs w:val="28"/>
          <w:lang w:val="ru-RU"/>
        </w:rPr>
        <w:t xml:space="preserve">поставленных перед педагогом </w:t>
      </w:r>
      <w:r w:rsidR="003B2D45" w:rsidRPr="00F07EC7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="00876EE2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0090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DE29DD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881A07" w:rsidRPr="00F07EC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9DD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работы в команде.  Без навыков командной работы любому человеку будет непросто достичь успехов в большинстве сфер профессиональной деятельности. </w:t>
      </w:r>
      <w:r w:rsidR="000D6804" w:rsidRPr="00F07EC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A78E1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еловеку 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приходится работать </w:t>
      </w:r>
      <w:r w:rsidR="000D6804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преимущественно 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>в коллективе и выполнять общие задачи, которые в зависимости от слаженн</w:t>
      </w:r>
      <w:r w:rsidR="00311F2C" w:rsidRPr="00F07EC7">
        <w:rPr>
          <w:rFonts w:ascii="Times New Roman" w:hAnsi="Times New Roman" w:cs="Times New Roman"/>
          <w:sz w:val="28"/>
          <w:szCs w:val="28"/>
          <w:lang w:val="ru-RU"/>
        </w:rPr>
        <w:t>ости коллектива приведут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либо не приведут к успеху всю команду, а значит</w:t>
      </w:r>
      <w:r w:rsidR="00311F2C" w:rsidRPr="00F07E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и каждого из </w:t>
      </w:r>
      <w:r w:rsidR="000D6804" w:rsidRPr="00F07EC7">
        <w:rPr>
          <w:rFonts w:ascii="Times New Roman" w:hAnsi="Times New Roman" w:cs="Times New Roman"/>
          <w:sz w:val="28"/>
          <w:szCs w:val="28"/>
          <w:lang w:val="ru-RU"/>
        </w:rPr>
        <w:t>членов команды</w:t>
      </w: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0C6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для своей программы «Уличный танец» </w:t>
      </w:r>
      <w:r w:rsidR="00AD0090">
        <w:rPr>
          <w:rFonts w:ascii="Times New Roman" w:hAnsi="Times New Roman" w:cs="Times New Roman"/>
          <w:sz w:val="28"/>
          <w:szCs w:val="28"/>
          <w:lang w:val="ru-RU"/>
        </w:rPr>
        <w:t xml:space="preserve">были определены </w:t>
      </w:r>
      <w:r w:rsidR="00450C60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0D5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proofErr w:type="spellStart"/>
      <w:r w:rsidR="00B600D5" w:rsidRPr="00F07EC7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="00B600D5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задачи:</w:t>
      </w:r>
    </w:p>
    <w:p w:rsidR="001708C2" w:rsidRPr="00F07EC7" w:rsidRDefault="001708C2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EC7">
        <w:rPr>
          <w:rFonts w:ascii="Times New Roman" w:hAnsi="Times New Roman" w:cs="Times New Roman"/>
          <w:sz w:val="28"/>
          <w:szCs w:val="28"/>
          <w:lang w:val="ru-RU"/>
        </w:rPr>
        <w:t>- развитие навыков конструктивного взаимодействия внутри коллектива на основе принятых норм взаимоотношений и освоение различных социальных ролей, умения работать на общий результат и нести ответственность за свои обязанности и поручения;</w:t>
      </w:r>
    </w:p>
    <w:p w:rsidR="001708C2" w:rsidRPr="00F07EC7" w:rsidRDefault="001708C2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навыков бесконфликтного и конструктивного общения с окружающими посредством освоения различных средств коммуникации и способов </w:t>
      </w:r>
      <w:proofErr w:type="spellStart"/>
      <w:r w:rsidRPr="00F07EC7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своего поведения.</w:t>
      </w:r>
    </w:p>
    <w:p w:rsidR="00D70A5F" w:rsidRPr="00F07EC7" w:rsidRDefault="00A601D2" w:rsidP="001016D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 показывает, что д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="006C3AD4" w:rsidRPr="00F07EC7">
        <w:rPr>
          <w:rFonts w:ascii="Times New Roman" w:hAnsi="Times New Roman" w:cs="Times New Roman"/>
          <w:sz w:val="28"/>
          <w:szCs w:val="28"/>
          <w:lang w:val="ru-RU"/>
        </w:rPr>
        <w:t>решения этих задач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74D">
        <w:rPr>
          <w:rFonts w:ascii="Times New Roman" w:hAnsi="Times New Roman" w:cs="Times New Roman"/>
          <w:sz w:val="28"/>
          <w:szCs w:val="28"/>
          <w:lang w:val="ru-RU"/>
        </w:rPr>
        <w:t xml:space="preserve">наиболее </w:t>
      </w:r>
      <w:proofErr w:type="spellStart"/>
      <w:r w:rsidR="004D374D">
        <w:rPr>
          <w:rFonts w:ascii="Times New Roman" w:hAnsi="Times New Roman" w:cs="Times New Roman"/>
          <w:sz w:val="28"/>
          <w:szCs w:val="28"/>
          <w:lang w:val="ru-RU"/>
        </w:rPr>
        <w:t>эффективы</w:t>
      </w:r>
      <w:proofErr w:type="spellEnd"/>
      <w:r w:rsidR="004D37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5F" w:rsidRPr="00F07EC7">
        <w:rPr>
          <w:rFonts w:ascii="Times New Roman" w:hAnsi="Times New Roman" w:cs="Times New Roman"/>
          <w:sz w:val="28"/>
          <w:szCs w:val="28"/>
          <w:lang w:val="ru-RU"/>
        </w:rPr>
        <w:t>формы работы: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7E83" w:rsidRPr="006628C3" w:rsidRDefault="00D70A5F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F7E83">
        <w:rPr>
          <w:rFonts w:ascii="Times New Roman" w:hAnsi="Times New Roman" w:cs="Times New Roman"/>
          <w:sz w:val="28"/>
          <w:szCs w:val="28"/>
          <w:lang w:val="ru-RU"/>
        </w:rPr>
        <w:t>командообразующие</w:t>
      </w:r>
      <w:proofErr w:type="spellEnd"/>
      <w:r w:rsidR="007F7E83">
        <w:rPr>
          <w:rFonts w:ascii="Times New Roman" w:hAnsi="Times New Roman" w:cs="Times New Roman"/>
          <w:sz w:val="28"/>
          <w:szCs w:val="28"/>
          <w:lang w:val="ru-RU"/>
        </w:rPr>
        <w:t xml:space="preserve"> тренинги</w:t>
      </w:r>
      <w:r w:rsidR="006628C3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поддержки или создания дружеских отношений</w:t>
      </w:r>
      <w:r w:rsidR="006628C3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в коллективе</w:t>
      </w:r>
      <w:r w:rsidR="006628C3" w:rsidRPr="006628C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5B9F" w:rsidRPr="00FC79D4" w:rsidRDefault="007F7E83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26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гры </w:t>
      </w:r>
      <w:r w:rsidR="006D5EB9">
        <w:rPr>
          <w:rFonts w:ascii="Times New Roman" w:hAnsi="Times New Roman" w:cs="Times New Roman"/>
          <w:sz w:val="28"/>
          <w:szCs w:val="28"/>
          <w:lang w:val="ru-RU"/>
        </w:rPr>
        <w:t xml:space="preserve">и упражнения </w:t>
      </w:r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="00EC4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8C3">
        <w:rPr>
          <w:rFonts w:ascii="Times New Roman" w:hAnsi="Times New Roman" w:cs="Times New Roman"/>
          <w:sz w:val="28"/>
          <w:szCs w:val="28"/>
          <w:lang w:val="ru-RU"/>
        </w:rPr>
        <w:t>с целью повышения уровня</w:t>
      </w:r>
      <w:r w:rsidR="006628C3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доверия и взаимопомощи между</w:t>
      </w:r>
      <w:r w:rsidR="006628C3" w:rsidRPr="00662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628C3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6628C3">
        <w:rPr>
          <w:rFonts w:ascii="Times New Roman" w:hAnsi="Times New Roman" w:cs="Times New Roman"/>
          <w:sz w:val="28"/>
          <w:szCs w:val="28"/>
          <w:lang w:val="ru-RU"/>
        </w:rPr>
        <w:t xml:space="preserve"> для согласованной деятельности.</w:t>
      </w:r>
      <w:r w:rsidR="00FC79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EB9">
        <w:rPr>
          <w:rFonts w:ascii="Times New Roman" w:hAnsi="Times New Roman" w:cs="Times New Roman"/>
          <w:sz w:val="28"/>
          <w:szCs w:val="28"/>
          <w:lang w:val="ru-RU"/>
        </w:rPr>
        <w:t>Например, у</w:t>
      </w:r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пражнение </w:t>
      </w:r>
      <w:r w:rsidR="00E6314F" w:rsidRPr="00F7725C">
        <w:rPr>
          <w:rFonts w:ascii="Times New Roman" w:hAnsi="Times New Roman" w:cs="Times New Roman"/>
          <w:i/>
          <w:sz w:val="28"/>
          <w:szCs w:val="28"/>
          <w:lang w:val="ru-RU"/>
        </w:rPr>
        <w:t>«Кто быстрее?»</w:t>
      </w:r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Цель: сплочение коллектива. Время: 10 минут. Ход упражнения: </w:t>
      </w:r>
      <w:proofErr w:type="gramStart"/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>Группа должна быстро, без слов, построить, используя всех игроков команды, следующие фигуры: квадрат; треугольник; ромб; букву; птичий косяк.</w:t>
      </w:r>
      <w:proofErr w:type="gramEnd"/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Психологический смысл упражнения: координация совместных действий, распределение ролей в </w:t>
      </w:r>
      <w:r w:rsidR="00E6314F" w:rsidRPr="00F07EC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группе. Обсуждение: Трудно было выполнять задание? </w:t>
      </w:r>
      <w:r w:rsidR="00FC79D4">
        <w:rPr>
          <w:rFonts w:ascii="Times New Roman" w:hAnsi="Times New Roman" w:cs="Times New Roman"/>
          <w:sz w:val="28"/>
          <w:szCs w:val="28"/>
          <w:lang w:val="ru-RU"/>
        </w:rPr>
        <w:t>Что помогло при его выполнении?</w:t>
      </w:r>
      <w:r w:rsidR="00FC79D4" w:rsidRPr="005265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0071" w:rsidRDefault="00B90071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придумывание с</w:t>
      </w:r>
      <w:r w:rsidR="00E120EB">
        <w:rPr>
          <w:rFonts w:ascii="Times New Roman" w:hAnsi="Times New Roman" w:cs="Times New Roman"/>
          <w:sz w:val="28"/>
          <w:szCs w:val="28"/>
          <w:lang w:val="ru-RU"/>
        </w:rPr>
        <w:t xml:space="preserve">вязок и их разучивание с </w:t>
      </w:r>
      <w:r w:rsidR="00D17CD3">
        <w:rPr>
          <w:rFonts w:ascii="Times New Roman" w:hAnsi="Times New Roman" w:cs="Times New Roman"/>
          <w:sz w:val="28"/>
          <w:szCs w:val="28"/>
          <w:lang w:val="ru-RU"/>
        </w:rPr>
        <w:t>членами команды</w:t>
      </w:r>
      <w:r w:rsidR="00E120EB" w:rsidRPr="00E120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653A" w:rsidRPr="00912371" w:rsidRDefault="0052653A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-съёмка видеороликов с выступлениями членов объединения «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A7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CREW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12371" w:rsidRPr="009123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21E" w:rsidRDefault="00E120EB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использование различных приёмов рефлексии</w:t>
      </w:r>
      <w:r w:rsidR="008142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90EEB" w:rsidRPr="00590EEB">
        <w:rPr>
          <w:lang w:val="ru-RU"/>
        </w:rPr>
        <w:t xml:space="preserve"> </w:t>
      </w:r>
      <w:r w:rsidR="00D92662" w:rsidRPr="00D92662">
        <w:rPr>
          <w:rFonts w:ascii="Times New Roman" w:hAnsi="Times New Roman" w:cs="Times New Roman"/>
          <w:sz w:val="28"/>
          <w:szCs w:val="28"/>
          <w:lang w:val="ru-RU"/>
        </w:rPr>
        <w:t xml:space="preserve">Считаю этот этап занятия особенно важным, потому что </w:t>
      </w:r>
      <w:r w:rsidR="00D9266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90EEB" w:rsidRPr="004123AE">
        <w:rPr>
          <w:rFonts w:ascii="Times New Roman" w:hAnsi="Times New Roman" w:cs="Times New Roman"/>
          <w:sz w:val="28"/>
          <w:szCs w:val="28"/>
          <w:lang w:val="ru-RU"/>
        </w:rPr>
        <w:t>ефлексия о</w:t>
      </w:r>
      <w:r w:rsidR="0081421E">
        <w:rPr>
          <w:rFonts w:ascii="Times New Roman" w:hAnsi="Times New Roman" w:cs="Times New Roman"/>
          <w:sz w:val="28"/>
          <w:szCs w:val="28"/>
          <w:lang w:val="ru-RU"/>
        </w:rPr>
        <w:t xml:space="preserve">тражает </w:t>
      </w:r>
      <w:r w:rsidR="00F93CBD">
        <w:rPr>
          <w:rFonts w:ascii="Times New Roman" w:hAnsi="Times New Roman" w:cs="Times New Roman"/>
          <w:sz w:val="28"/>
          <w:szCs w:val="28"/>
          <w:lang w:val="ru-RU"/>
        </w:rPr>
        <w:t>состояние ребёнка в данный момент</w:t>
      </w:r>
      <w:r w:rsidR="0081421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1421E" w:rsidRDefault="00590EEB" w:rsidP="008F21B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21E">
        <w:rPr>
          <w:rFonts w:ascii="Times New Roman" w:hAnsi="Times New Roman" w:cs="Times New Roman"/>
          <w:sz w:val="28"/>
          <w:szCs w:val="28"/>
        </w:rPr>
        <w:t>физическую (ус</w:t>
      </w:r>
      <w:r w:rsidR="0081421E">
        <w:rPr>
          <w:rFonts w:ascii="Times New Roman" w:hAnsi="Times New Roman" w:cs="Times New Roman"/>
          <w:sz w:val="28"/>
          <w:szCs w:val="28"/>
        </w:rPr>
        <w:t>пел – не успел, легко – тяжело)</w:t>
      </w:r>
      <w:r w:rsidR="0081421E" w:rsidRPr="0081421E">
        <w:rPr>
          <w:rFonts w:ascii="Times New Roman" w:hAnsi="Times New Roman" w:cs="Times New Roman"/>
          <w:sz w:val="28"/>
          <w:szCs w:val="28"/>
        </w:rPr>
        <w:t>;</w:t>
      </w:r>
    </w:p>
    <w:p w:rsidR="0081421E" w:rsidRDefault="00590EEB" w:rsidP="008F21B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21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81421E">
        <w:rPr>
          <w:rFonts w:ascii="Times New Roman" w:hAnsi="Times New Roman" w:cs="Times New Roman"/>
          <w:sz w:val="28"/>
          <w:szCs w:val="28"/>
        </w:rPr>
        <w:t>сенсорную</w:t>
      </w:r>
      <w:proofErr w:type="gramEnd"/>
      <w:r w:rsidRPr="0081421E">
        <w:rPr>
          <w:rFonts w:ascii="Times New Roman" w:hAnsi="Times New Roman" w:cs="Times New Roman"/>
          <w:sz w:val="28"/>
          <w:szCs w:val="28"/>
        </w:rPr>
        <w:t xml:space="preserve"> (самочувствие: комфортно – дискомфортно, интересно</w:t>
      </w:r>
      <w:r w:rsidR="0081421E">
        <w:rPr>
          <w:rFonts w:ascii="Times New Roman" w:hAnsi="Times New Roman" w:cs="Times New Roman"/>
          <w:sz w:val="28"/>
          <w:szCs w:val="28"/>
        </w:rPr>
        <w:t xml:space="preserve"> – скучно)</w:t>
      </w:r>
      <w:r w:rsidR="0081421E" w:rsidRPr="0081421E">
        <w:rPr>
          <w:rFonts w:ascii="Times New Roman" w:hAnsi="Times New Roman" w:cs="Times New Roman"/>
          <w:sz w:val="28"/>
          <w:szCs w:val="28"/>
        </w:rPr>
        <w:t>;</w:t>
      </w:r>
    </w:p>
    <w:p w:rsidR="0081421E" w:rsidRDefault="00590EEB" w:rsidP="008F21B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2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1421E">
        <w:rPr>
          <w:rFonts w:ascii="Times New Roman" w:hAnsi="Times New Roman" w:cs="Times New Roman"/>
          <w:sz w:val="28"/>
          <w:szCs w:val="28"/>
        </w:rPr>
        <w:t>интеллектуальную</w:t>
      </w:r>
      <w:proofErr w:type="gramEnd"/>
      <w:r w:rsidRPr="0081421E">
        <w:rPr>
          <w:rFonts w:ascii="Times New Roman" w:hAnsi="Times New Roman" w:cs="Times New Roman"/>
          <w:sz w:val="28"/>
          <w:szCs w:val="28"/>
        </w:rPr>
        <w:t xml:space="preserve"> (что понял, осознал – что не поня</w:t>
      </w:r>
      <w:r w:rsidR="0081421E">
        <w:rPr>
          <w:rFonts w:ascii="Times New Roman" w:hAnsi="Times New Roman" w:cs="Times New Roman"/>
          <w:sz w:val="28"/>
          <w:szCs w:val="28"/>
        </w:rPr>
        <w:t>л, какие затруднения испытывал)</w:t>
      </w:r>
      <w:r w:rsidR="0081421E" w:rsidRPr="0081421E">
        <w:rPr>
          <w:rFonts w:ascii="Times New Roman" w:hAnsi="Times New Roman" w:cs="Times New Roman"/>
          <w:sz w:val="28"/>
          <w:szCs w:val="28"/>
        </w:rPr>
        <w:t>;</w:t>
      </w:r>
      <w:r w:rsidRPr="00814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E97" w:rsidRDefault="00590EEB" w:rsidP="008F21B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E97">
        <w:rPr>
          <w:rFonts w:ascii="Times New Roman" w:hAnsi="Times New Roman" w:cs="Times New Roman"/>
          <w:sz w:val="28"/>
          <w:szCs w:val="28"/>
        </w:rPr>
        <w:t>-духовную (стал лучше – хуже, созидал или разрушал себя, других).</w:t>
      </w:r>
      <w:r w:rsidR="00F93CBD" w:rsidRPr="00553E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028" w:rsidRPr="00DF2028" w:rsidRDefault="00DF2028" w:rsidP="004B3B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Более других мне нравится такая форма рефлексии</w:t>
      </w:r>
      <w:r w:rsidR="00B847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Pr="00DF2028">
        <w:rPr>
          <w:rFonts w:ascii="Times New Roman" w:hAnsi="Times New Roman" w:cs="Times New Roman"/>
          <w:sz w:val="28"/>
          <w:szCs w:val="28"/>
          <w:lang w:val="ru-RU"/>
        </w:rPr>
        <w:t>«Рефлексивный экран»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2028">
        <w:rPr>
          <w:rFonts w:ascii="Times New Roman" w:hAnsi="Times New Roman" w:cs="Times New Roman"/>
          <w:sz w:val="28"/>
          <w:szCs w:val="28"/>
          <w:lang w:val="ru-RU"/>
        </w:rPr>
        <w:t xml:space="preserve"> Обычно в конце </w:t>
      </w:r>
      <w:r w:rsidR="008A3658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DF2028">
        <w:rPr>
          <w:rFonts w:ascii="Times New Roman" w:hAnsi="Times New Roman" w:cs="Times New Roman"/>
          <w:sz w:val="28"/>
          <w:szCs w:val="28"/>
          <w:lang w:val="ru-RU"/>
        </w:rPr>
        <w:t xml:space="preserve"> подводятся его итоги, обсуждение того, что узнали, и того, как работали – т.е. каждый оценивает свой вклад в достижение поставленных в начале </w:t>
      </w:r>
      <w:r w:rsidR="0085125F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DF2028">
        <w:rPr>
          <w:rFonts w:ascii="Times New Roman" w:hAnsi="Times New Roman" w:cs="Times New Roman"/>
          <w:sz w:val="28"/>
          <w:szCs w:val="28"/>
          <w:lang w:val="ru-RU"/>
        </w:rPr>
        <w:t xml:space="preserve"> целей, свою активность, эффективность работы </w:t>
      </w:r>
      <w:r w:rsidR="0085125F">
        <w:rPr>
          <w:rFonts w:ascii="Times New Roman" w:hAnsi="Times New Roman" w:cs="Times New Roman"/>
          <w:sz w:val="28"/>
          <w:szCs w:val="28"/>
          <w:lang w:val="ru-RU"/>
        </w:rPr>
        <w:t>команды.</w:t>
      </w:r>
      <w:r w:rsidRPr="00DF2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F2028">
        <w:rPr>
          <w:rFonts w:ascii="Times New Roman" w:hAnsi="Times New Roman" w:cs="Times New Roman"/>
          <w:sz w:val="28"/>
          <w:szCs w:val="28"/>
          <w:lang w:val="ru-RU"/>
        </w:rPr>
        <w:t xml:space="preserve">Ребята по кругу высказываются одним предложением, выбирая начало фразы из рефлексивного экрана на доске: 1. сегодня я узнал… 2. было интересно… 3. было трудно… 4. я выполнял задания… 5. я понял, что… 6. теперь я могу… 7. я почувствовал, что… 8. я приобрел… 9. я научился… 10. у меня получилось … 11. я смог… 12. я попробую… 13. меня удивило… </w:t>
      </w:r>
      <w:r w:rsidR="000A0940">
        <w:rPr>
          <w:rFonts w:ascii="Times New Roman" w:hAnsi="Times New Roman" w:cs="Times New Roman"/>
          <w:sz w:val="28"/>
          <w:szCs w:val="28"/>
          <w:lang w:val="ru-RU"/>
        </w:rPr>
        <w:t>14</w:t>
      </w:r>
      <w:proofErr w:type="gramEnd"/>
      <w:r w:rsidRPr="007C6A49">
        <w:rPr>
          <w:rFonts w:ascii="Times New Roman" w:hAnsi="Times New Roman" w:cs="Times New Roman"/>
          <w:sz w:val="28"/>
          <w:szCs w:val="28"/>
          <w:lang w:val="ru-RU"/>
        </w:rPr>
        <w:t>. мне захотелось…</w:t>
      </w:r>
    </w:p>
    <w:p w:rsidR="003E41CD" w:rsidRDefault="007C6A49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Рефлекси</w:t>
      </w:r>
      <w:r w:rsidR="00DB53BD">
        <w:rPr>
          <w:rFonts w:ascii="Times New Roman" w:hAnsi="Times New Roman" w:cs="Times New Roman"/>
          <w:sz w:val="28"/>
          <w:szCs w:val="28"/>
          <w:lang w:val="ru-RU"/>
        </w:rPr>
        <w:t>я - э</w:t>
      </w:r>
      <w:r w:rsidR="00C07CE6">
        <w:rPr>
          <w:rFonts w:ascii="Times New Roman" w:hAnsi="Times New Roman" w:cs="Times New Roman"/>
          <w:sz w:val="28"/>
          <w:szCs w:val="28"/>
          <w:lang w:val="ru-RU"/>
        </w:rPr>
        <w:t xml:space="preserve">то не только результат деятельности ребёнка, но и </w:t>
      </w:r>
      <w:r w:rsidR="00F93CBD" w:rsidRPr="00553E97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показатель </w:t>
      </w:r>
      <w:r w:rsidR="003B25F5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="00F93CBD" w:rsidRPr="00553E97">
        <w:rPr>
          <w:rFonts w:ascii="Times New Roman" w:hAnsi="Times New Roman" w:cs="Times New Roman"/>
          <w:sz w:val="28"/>
          <w:szCs w:val="28"/>
          <w:lang w:val="ru-RU"/>
        </w:rPr>
        <w:t xml:space="preserve"> труда педагога</w:t>
      </w:r>
      <w:r w:rsidR="00C07CE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93CBD" w:rsidRDefault="00982CF9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r w:rsidR="00BC2CF3">
        <w:rPr>
          <w:rFonts w:ascii="Times New Roman" w:hAnsi="Times New Roman" w:cs="Times New Roman"/>
          <w:sz w:val="28"/>
          <w:szCs w:val="28"/>
          <w:lang w:val="ru-RU"/>
        </w:rPr>
        <w:t>заносятся</w:t>
      </w:r>
      <w:r w:rsidR="00C07CE6">
        <w:rPr>
          <w:rFonts w:ascii="Times New Roman" w:hAnsi="Times New Roman" w:cs="Times New Roman"/>
          <w:sz w:val="28"/>
          <w:szCs w:val="28"/>
          <w:lang w:val="ru-RU"/>
        </w:rPr>
        <w:t xml:space="preserve"> в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арту педагогического наблюдения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результатов. </w:t>
      </w:r>
    </w:p>
    <w:p w:rsidR="008E2403" w:rsidRDefault="00427306" w:rsidP="007D196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следствие, 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все воспитанники, которые 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>проходят путь от начала и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до конца реализации программы, понимают, что 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команды зависит 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каждого его члена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>Готовность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 поддержать друг друга как танцора, напарника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56E0">
        <w:rPr>
          <w:rFonts w:ascii="Times New Roman" w:hAnsi="Times New Roman" w:cs="Times New Roman"/>
          <w:sz w:val="28"/>
          <w:szCs w:val="28"/>
          <w:lang w:val="ru-RU"/>
        </w:rPr>
        <w:t>(будь то взлёты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 xml:space="preserve"> либо падения</w:t>
      </w:r>
      <w:r w:rsidR="00CB56E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 xml:space="preserve">, умение 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прийти на помощь </w:t>
      </w:r>
      <w:r w:rsidR="00656C3A">
        <w:rPr>
          <w:rFonts w:ascii="Times New Roman" w:hAnsi="Times New Roman" w:cs="Times New Roman"/>
          <w:sz w:val="28"/>
          <w:szCs w:val="28"/>
          <w:lang w:val="ru-RU"/>
        </w:rPr>
        <w:t xml:space="preserve">- всё это 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помогает </w:t>
      </w:r>
      <w:r w:rsidR="00CB56E0">
        <w:rPr>
          <w:rFonts w:ascii="Times New Roman" w:hAnsi="Times New Roman" w:cs="Times New Roman"/>
          <w:sz w:val="28"/>
          <w:szCs w:val="28"/>
          <w:lang w:val="ru-RU"/>
        </w:rPr>
        <w:t xml:space="preserve">детям </w:t>
      </w:r>
      <w:r w:rsidR="00E203BE" w:rsidRPr="00F07EC7">
        <w:rPr>
          <w:rFonts w:ascii="Times New Roman" w:hAnsi="Times New Roman" w:cs="Times New Roman"/>
          <w:sz w:val="28"/>
          <w:szCs w:val="28"/>
          <w:lang w:val="ru-RU"/>
        </w:rPr>
        <w:t xml:space="preserve">в дальнейшем влиться в новый коллектив, группу. </w:t>
      </w:r>
      <w:r w:rsidR="00784953"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CB56E0">
        <w:rPr>
          <w:rFonts w:ascii="Times New Roman" w:hAnsi="Times New Roman" w:cs="Times New Roman"/>
          <w:sz w:val="28"/>
          <w:szCs w:val="28"/>
          <w:lang w:val="ru-RU"/>
        </w:rPr>
        <w:t xml:space="preserve">ребята </w:t>
      </w:r>
      <w:r w:rsidR="00784953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воспринимают </w:t>
      </w:r>
      <w:r w:rsidR="00EA24E2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784953">
        <w:rPr>
          <w:rFonts w:ascii="Times New Roman" w:hAnsi="Times New Roman" w:cs="Times New Roman"/>
          <w:sz w:val="28"/>
          <w:szCs w:val="28"/>
          <w:lang w:val="ru-RU"/>
        </w:rPr>
        <w:t xml:space="preserve"> как друга и наставника, а внутри коллектива устанавливаются доверительные отношения, когда в команде все умеют работать на общий результат, </w:t>
      </w:r>
      <w:r w:rsidR="00EA24E2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784953">
        <w:rPr>
          <w:rFonts w:ascii="Times New Roman" w:hAnsi="Times New Roman" w:cs="Times New Roman"/>
          <w:sz w:val="28"/>
          <w:szCs w:val="28"/>
          <w:lang w:val="ru-RU"/>
        </w:rPr>
        <w:t xml:space="preserve"> сказать, что </w:t>
      </w:r>
      <w:proofErr w:type="spellStart"/>
      <w:r w:rsidR="00784953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="00784953">
        <w:rPr>
          <w:rFonts w:ascii="Times New Roman" w:hAnsi="Times New Roman" w:cs="Times New Roman"/>
          <w:sz w:val="28"/>
          <w:szCs w:val="28"/>
          <w:lang w:val="ru-RU"/>
        </w:rPr>
        <w:t xml:space="preserve"> задачи успешно решены.</w:t>
      </w:r>
    </w:p>
    <w:p w:rsidR="00E62545" w:rsidRPr="00034013" w:rsidRDefault="00E62545" w:rsidP="008F21BE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>Приложение</w:t>
      </w:r>
    </w:p>
    <w:p w:rsidR="00034013" w:rsidRPr="00034013" w:rsidRDefault="00034013" w:rsidP="008F21B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«Конструктор универсальных </w:t>
      </w:r>
      <w:proofErr w:type="spellStart"/>
      <w:r w:rsidRPr="00034013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результатов»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>Развитие навыков постановки цели, планирования и осуществления деятельности по ее достижению, коррекции своих действий в изменяющейся ситуации и соотнесения своих действий с результатом  на основе самоанализа.</w:t>
      </w:r>
    </w:p>
    <w:p w:rsidR="00E62545" w:rsidRPr="00034013" w:rsidRDefault="00E62545" w:rsidP="008F21B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013">
        <w:rPr>
          <w:rFonts w:ascii="Times New Roman" w:hAnsi="Times New Roman" w:cs="Times New Roman"/>
          <w:sz w:val="28"/>
          <w:szCs w:val="28"/>
          <w:u w:val="single"/>
        </w:rPr>
        <w:t>Критерии: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1.1. Развиты навыки планирования своей работы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1.2. Умеет контролировать и адекватно оценивать собственные действия.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1.3. Умеет нести ответственность за результаты действий.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1.4. Умеет защитить итоговый индивидуальный/групповой  проект.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1.5. Умеет  определять комфортные временные рамки.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1.6. Умеет определять способы действий в рамках предложенных условий и требований.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proofErr w:type="gram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proofErr w:type="gram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ставить  цель и выбирать пути ее достижения.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1.8. Умеет управлять своей деятельностью.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>Развитие навыков конструктивного взаимодействия внутри коллектива на основе принятых норм взаимоотношений и освоение различных социальных ролей, умения работать на общий результат и нести ответственность за свои обязанности и поручения.</w:t>
      </w: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u w:val="single"/>
          <w:lang w:val="ru-RU"/>
        </w:rPr>
        <w:t>Критерии: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lastRenderedPageBreak/>
        <w:t>2.1. Умеет взаимодействовать со сверстниками и педагогом.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2.2. Умеет взаимодействовать с окружающими. 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2.3. Умеет защитить итоговый индивидуальный/групповой  проект.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2.4. Развита социальная компетентность, готовности к осуществлению общественно значимой деятельности.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2.5. Владеет  различными социальными ролями.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2.6. Владеет и применяет нормы взаимоотношения в коллективе.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2.7. Работает на общий результат деятельности коллектива.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>Развитие навыков поиска и работы с информацией, трансформации практических проблем в познавательные цели и задачи, осуществления исследовательской и проектной деятельности.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u w:val="single"/>
          <w:lang w:val="ru-RU"/>
        </w:rPr>
        <w:t>Критерии: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3.1.  </w:t>
      </w:r>
      <w:proofErr w:type="gram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proofErr w:type="gram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трансформировать практическую проблему в познавательную.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proofErr w:type="gram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proofErr w:type="gram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проявлять самостоятельность и инициативу в процессе усвоения материала.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3.3. Умеет вести поиск и сбор информации и выделять существенные сведения из разных источников.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3.4. Развиты навыки самостоятельного поиска и выделения необходимой информации, структурирования знаний.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proofErr w:type="gram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proofErr w:type="gram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в работе знаковые и символические средства для моделирования изучаемых процессов и объектов.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proofErr w:type="gram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proofErr w:type="gram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логические операции анализа, сравнения, классификации.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3.7. Владеет способами пространственного мышления.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3.8. Умеет выполнять комплексные, </w:t>
      </w:r>
      <w:proofErr w:type="spell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разноуровневые</w:t>
      </w:r>
      <w:proofErr w:type="spellEnd"/>
      <w:r w:rsidRPr="00034013">
        <w:rPr>
          <w:rFonts w:ascii="Times New Roman" w:hAnsi="Times New Roman" w:cs="Times New Roman"/>
          <w:sz w:val="28"/>
          <w:szCs w:val="28"/>
          <w:lang w:val="ru-RU"/>
        </w:rPr>
        <w:t>, многозадачные задания.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3.9. Сформирован интерес к научно-исследовательской деятельности.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Развитие навыков бесконфликтного и конструктивного общения с окружающими посредством освоения различных средств коммуникации и способов </w:t>
      </w:r>
      <w:proofErr w:type="spellStart"/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>саморегуляции</w:t>
      </w:r>
      <w:proofErr w:type="spellEnd"/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своего поведения.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u w:val="single"/>
          <w:lang w:val="ru-RU"/>
        </w:rPr>
        <w:t>Критерии: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4.1. Умеет взаимодействовать со сверстниками и педагогом.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4.2. Развита коммуникативная компетенция, включающая умение взаимодействовать с окружающими, выполняя различные социальные роли.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4.3. Умеет защитить итоговый индивидуальный/групповой  проект.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4.4. Умеет вести диалог и задавать вопросы.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4.5. Владеет различными средствами коммуникации.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4.6. Владеет навыками </w:t>
      </w:r>
      <w:proofErr w:type="spellStart"/>
      <w:r w:rsidRPr="00034013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общения.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034013">
        <w:rPr>
          <w:rFonts w:ascii="Times New Roman" w:hAnsi="Times New Roman" w:cs="Times New Roman"/>
          <w:i/>
          <w:sz w:val="28"/>
          <w:szCs w:val="28"/>
          <w:lang w:val="ru-RU"/>
        </w:rPr>
        <w:t>Развитие способности самоопределения и навыков осуществления осознанного выбора обеспечивающих безопасность и социальное благополучие личности, ее гуманное и рациональное отношение к окружающему миру.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u w:val="single"/>
          <w:lang w:val="ru-RU"/>
        </w:rPr>
        <w:t>Критерии: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5.1. Умеет контролировать и адекватно оценивать собственные действия.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5.2. Умеет нести ответственность за результаты действий.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5.3. Умеет определения способов действий в рамках предложенных условий и требований.</w:t>
      </w:r>
    </w:p>
    <w:p w:rsidR="00E62545" w:rsidRPr="00034013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5.4. Развиты навыки аргументированного отстаивания своего мнения, выражения своих чувств, мыслей и потребностей.</w:t>
      </w:r>
    </w:p>
    <w:p w:rsidR="00E62545" w:rsidRPr="00F07EC7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013">
        <w:rPr>
          <w:rFonts w:ascii="Times New Roman" w:hAnsi="Times New Roman" w:cs="Times New Roman"/>
          <w:sz w:val="28"/>
          <w:szCs w:val="28"/>
          <w:lang w:val="ru-RU"/>
        </w:rPr>
        <w:t>5.5. Демонстрирует гуманное и рациональное отношение к окружающему миру.</w:t>
      </w:r>
    </w:p>
    <w:p w:rsidR="00E62545" w:rsidRPr="00F07EC7" w:rsidRDefault="00E62545" w:rsidP="008F21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62545" w:rsidRPr="00F07EC7" w:rsidSect="002F0ED3"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18" w:rsidRDefault="00321718" w:rsidP="002A73C0">
      <w:r>
        <w:separator/>
      </w:r>
    </w:p>
  </w:endnote>
  <w:endnote w:type="continuationSeparator" w:id="0">
    <w:p w:rsidR="00321718" w:rsidRDefault="00321718" w:rsidP="002A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18" w:rsidRDefault="00321718" w:rsidP="002A73C0">
      <w:r>
        <w:separator/>
      </w:r>
    </w:p>
  </w:footnote>
  <w:footnote w:type="continuationSeparator" w:id="0">
    <w:p w:rsidR="00321718" w:rsidRDefault="00321718" w:rsidP="002A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00F1"/>
    <w:multiLevelType w:val="hybridMultilevel"/>
    <w:tmpl w:val="9ADEC7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7B5EC0"/>
    <w:multiLevelType w:val="hybridMultilevel"/>
    <w:tmpl w:val="89BC5D94"/>
    <w:lvl w:ilvl="0" w:tplc="7CB486B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03"/>
    <w:rsid w:val="00012DFD"/>
    <w:rsid w:val="0001790B"/>
    <w:rsid w:val="00034013"/>
    <w:rsid w:val="00046FCA"/>
    <w:rsid w:val="000569C3"/>
    <w:rsid w:val="000620E5"/>
    <w:rsid w:val="000A0940"/>
    <w:rsid w:val="000B4C73"/>
    <w:rsid w:val="000C12B3"/>
    <w:rsid w:val="000D6804"/>
    <w:rsid w:val="000E0AEA"/>
    <w:rsid w:val="001016D1"/>
    <w:rsid w:val="0012401B"/>
    <w:rsid w:val="00127CB7"/>
    <w:rsid w:val="00141BF1"/>
    <w:rsid w:val="001509F9"/>
    <w:rsid w:val="001708C2"/>
    <w:rsid w:val="001757AA"/>
    <w:rsid w:val="00175A2F"/>
    <w:rsid w:val="00180420"/>
    <w:rsid w:val="001825DC"/>
    <w:rsid w:val="001A6288"/>
    <w:rsid w:val="001C2286"/>
    <w:rsid w:val="001C43FC"/>
    <w:rsid w:val="001D2FA2"/>
    <w:rsid w:val="002134A0"/>
    <w:rsid w:val="0022397F"/>
    <w:rsid w:val="00224B54"/>
    <w:rsid w:val="00236105"/>
    <w:rsid w:val="00297A9C"/>
    <w:rsid w:val="002A73C0"/>
    <w:rsid w:val="002C6C0D"/>
    <w:rsid w:val="002F0ED3"/>
    <w:rsid w:val="00305936"/>
    <w:rsid w:val="00311F2C"/>
    <w:rsid w:val="00320454"/>
    <w:rsid w:val="00321718"/>
    <w:rsid w:val="00351828"/>
    <w:rsid w:val="0036195E"/>
    <w:rsid w:val="0037554E"/>
    <w:rsid w:val="003A7713"/>
    <w:rsid w:val="003B25F5"/>
    <w:rsid w:val="003B2D45"/>
    <w:rsid w:val="003C0E22"/>
    <w:rsid w:val="003E41CD"/>
    <w:rsid w:val="003F798F"/>
    <w:rsid w:val="004123AE"/>
    <w:rsid w:val="00427306"/>
    <w:rsid w:val="0043691D"/>
    <w:rsid w:val="00442598"/>
    <w:rsid w:val="00450C60"/>
    <w:rsid w:val="00462F2A"/>
    <w:rsid w:val="004B3B30"/>
    <w:rsid w:val="004D374D"/>
    <w:rsid w:val="004E277A"/>
    <w:rsid w:val="004F3454"/>
    <w:rsid w:val="00500DF2"/>
    <w:rsid w:val="0051069B"/>
    <w:rsid w:val="005171CE"/>
    <w:rsid w:val="005241BB"/>
    <w:rsid w:val="0052653A"/>
    <w:rsid w:val="0053582E"/>
    <w:rsid w:val="00553E97"/>
    <w:rsid w:val="0058399A"/>
    <w:rsid w:val="00583F6B"/>
    <w:rsid w:val="00590EEB"/>
    <w:rsid w:val="0059340E"/>
    <w:rsid w:val="005C7AD4"/>
    <w:rsid w:val="005F4D7B"/>
    <w:rsid w:val="00603233"/>
    <w:rsid w:val="00634AA4"/>
    <w:rsid w:val="00656C3A"/>
    <w:rsid w:val="006628C3"/>
    <w:rsid w:val="006C3AD4"/>
    <w:rsid w:val="006D5EB9"/>
    <w:rsid w:val="006F6946"/>
    <w:rsid w:val="007513CB"/>
    <w:rsid w:val="00755FBE"/>
    <w:rsid w:val="00760938"/>
    <w:rsid w:val="007633F8"/>
    <w:rsid w:val="00784953"/>
    <w:rsid w:val="00787070"/>
    <w:rsid w:val="0079320A"/>
    <w:rsid w:val="007C6A49"/>
    <w:rsid w:val="007D1965"/>
    <w:rsid w:val="007D1FE6"/>
    <w:rsid w:val="007D5C1D"/>
    <w:rsid w:val="007E2A7C"/>
    <w:rsid w:val="007F1534"/>
    <w:rsid w:val="007F1C2E"/>
    <w:rsid w:val="007F7E83"/>
    <w:rsid w:val="00812882"/>
    <w:rsid w:val="0081421E"/>
    <w:rsid w:val="00815BF1"/>
    <w:rsid w:val="00841118"/>
    <w:rsid w:val="0085125F"/>
    <w:rsid w:val="00876EE2"/>
    <w:rsid w:val="00877017"/>
    <w:rsid w:val="00881A07"/>
    <w:rsid w:val="008A3658"/>
    <w:rsid w:val="008D37FC"/>
    <w:rsid w:val="008E2403"/>
    <w:rsid w:val="008F21BE"/>
    <w:rsid w:val="00912371"/>
    <w:rsid w:val="009510C3"/>
    <w:rsid w:val="00970A49"/>
    <w:rsid w:val="00982CF9"/>
    <w:rsid w:val="009856E3"/>
    <w:rsid w:val="00A405D7"/>
    <w:rsid w:val="00A44EBD"/>
    <w:rsid w:val="00A601D2"/>
    <w:rsid w:val="00A61F4D"/>
    <w:rsid w:val="00A73CDE"/>
    <w:rsid w:val="00AA70B3"/>
    <w:rsid w:val="00AD0090"/>
    <w:rsid w:val="00AD540C"/>
    <w:rsid w:val="00AE2376"/>
    <w:rsid w:val="00AE4D0E"/>
    <w:rsid w:val="00AF2F97"/>
    <w:rsid w:val="00B14EA3"/>
    <w:rsid w:val="00B33792"/>
    <w:rsid w:val="00B4370B"/>
    <w:rsid w:val="00B600D5"/>
    <w:rsid w:val="00B77D19"/>
    <w:rsid w:val="00B847C7"/>
    <w:rsid w:val="00B90071"/>
    <w:rsid w:val="00BA5E3E"/>
    <w:rsid w:val="00BA7454"/>
    <w:rsid w:val="00BB2109"/>
    <w:rsid w:val="00BC2CF3"/>
    <w:rsid w:val="00BE3438"/>
    <w:rsid w:val="00BF1B2C"/>
    <w:rsid w:val="00BF416B"/>
    <w:rsid w:val="00C07CE6"/>
    <w:rsid w:val="00C340CC"/>
    <w:rsid w:val="00C46819"/>
    <w:rsid w:val="00C63967"/>
    <w:rsid w:val="00C67B09"/>
    <w:rsid w:val="00C73D5B"/>
    <w:rsid w:val="00C73FCE"/>
    <w:rsid w:val="00C768E1"/>
    <w:rsid w:val="00CB07FF"/>
    <w:rsid w:val="00CB56E0"/>
    <w:rsid w:val="00CD5B9F"/>
    <w:rsid w:val="00CE060D"/>
    <w:rsid w:val="00D077EB"/>
    <w:rsid w:val="00D17CD3"/>
    <w:rsid w:val="00D70A5F"/>
    <w:rsid w:val="00D85C20"/>
    <w:rsid w:val="00D92662"/>
    <w:rsid w:val="00D92EB5"/>
    <w:rsid w:val="00D95F7F"/>
    <w:rsid w:val="00DB53BD"/>
    <w:rsid w:val="00DC5159"/>
    <w:rsid w:val="00DE29DD"/>
    <w:rsid w:val="00DF2028"/>
    <w:rsid w:val="00E05A67"/>
    <w:rsid w:val="00E06381"/>
    <w:rsid w:val="00E120EB"/>
    <w:rsid w:val="00E203BE"/>
    <w:rsid w:val="00E62545"/>
    <w:rsid w:val="00E6314F"/>
    <w:rsid w:val="00E77FAE"/>
    <w:rsid w:val="00EA24E2"/>
    <w:rsid w:val="00EA2857"/>
    <w:rsid w:val="00EA78E1"/>
    <w:rsid w:val="00EC3C34"/>
    <w:rsid w:val="00EC46E8"/>
    <w:rsid w:val="00ED1FAA"/>
    <w:rsid w:val="00F062A2"/>
    <w:rsid w:val="00F07EC7"/>
    <w:rsid w:val="00F6044A"/>
    <w:rsid w:val="00F707D7"/>
    <w:rsid w:val="00F71944"/>
    <w:rsid w:val="00F74FF4"/>
    <w:rsid w:val="00F7725C"/>
    <w:rsid w:val="00F81D3A"/>
    <w:rsid w:val="00F8236B"/>
    <w:rsid w:val="00F93CBD"/>
    <w:rsid w:val="00FA69C1"/>
    <w:rsid w:val="00FB6305"/>
    <w:rsid w:val="00FB6EAF"/>
    <w:rsid w:val="00FC54B9"/>
    <w:rsid w:val="00FC79D4"/>
    <w:rsid w:val="00FD4164"/>
    <w:rsid w:val="00FF5E6C"/>
    <w:rsid w:val="0EA2110A"/>
    <w:rsid w:val="17400A19"/>
    <w:rsid w:val="3FC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73C0"/>
    <w:rPr>
      <w:rFonts w:asciiTheme="minorHAnsi" w:eastAsiaTheme="minorEastAsia" w:hAnsiTheme="minorHAnsi" w:cstheme="minorBidi"/>
      <w:lang w:val="en-US" w:eastAsia="zh-CN"/>
    </w:rPr>
  </w:style>
  <w:style w:type="paragraph" w:styleId="a5">
    <w:name w:val="footer"/>
    <w:basedOn w:val="a"/>
    <w:link w:val="a6"/>
    <w:rsid w:val="002A7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73C0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List Paragraph"/>
    <w:basedOn w:val="a"/>
    <w:uiPriority w:val="34"/>
    <w:qFormat/>
    <w:rsid w:val="000B4C73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customStyle="1" w:styleId="A8">
    <w:name w:val="Текстовый блок A"/>
    <w:rsid w:val="007870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73C0"/>
    <w:rPr>
      <w:rFonts w:asciiTheme="minorHAnsi" w:eastAsiaTheme="minorEastAsia" w:hAnsiTheme="minorHAnsi" w:cstheme="minorBidi"/>
      <w:lang w:val="en-US" w:eastAsia="zh-CN"/>
    </w:rPr>
  </w:style>
  <w:style w:type="paragraph" w:styleId="a5">
    <w:name w:val="footer"/>
    <w:basedOn w:val="a"/>
    <w:link w:val="a6"/>
    <w:rsid w:val="002A7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73C0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List Paragraph"/>
    <w:basedOn w:val="a"/>
    <w:uiPriority w:val="34"/>
    <w:qFormat/>
    <w:rsid w:val="000B4C73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customStyle="1" w:styleId="A8">
    <w:name w:val="Текстовый блок A"/>
    <w:rsid w:val="007870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831D7-507B-4F07-83E8-5E376CCF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Just_</dc:creator>
  <cp:lastModifiedBy>Машкарина Ольга</cp:lastModifiedBy>
  <cp:revision>319</cp:revision>
  <dcterms:created xsi:type="dcterms:W3CDTF">2021-10-18T12:58:00Z</dcterms:created>
  <dcterms:modified xsi:type="dcterms:W3CDTF">2023-03-01T10:08:00Z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