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3B" w:rsidRPr="00AE64F0" w:rsidRDefault="00BC1C3B" w:rsidP="00BC1C3B">
      <w:pPr>
        <w:spacing w:after="0"/>
        <w:ind w:firstLine="567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BC1C3B" w:rsidRPr="00AE64F0" w:rsidRDefault="00BC1C3B" w:rsidP="00BC1C3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F0">
        <w:rPr>
          <w:rFonts w:ascii="Times New Roman" w:hAnsi="Times New Roman" w:cs="Times New Roman"/>
          <w:b/>
          <w:sz w:val="24"/>
          <w:szCs w:val="24"/>
        </w:rPr>
        <w:t>Ролевая модель</w:t>
      </w:r>
      <w:r w:rsidRPr="00AE64F0">
        <w:rPr>
          <w:rFonts w:ascii="Times New Roman" w:hAnsi="Times New Roman" w:cs="Times New Roman"/>
          <w:b/>
          <w:bCs/>
          <w:sz w:val="24"/>
          <w:szCs w:val="24"/>
        </w:rPr>
        <w:t xml:space="preserve"> наставничества: </w:t>
      </w:r>
      <w:r w:rsidR="00775C5A">
        <w:rPr>
          <w:rFonts w:ascii="Times New Roman" w:hAnsi="Times New Roman" w:cs="Times New Roman"/>
          <w:sz w:val="24"/>
          <w:szCs w:val="24"/>
        </w:rPr>
        <w:t>«</w:t>
      </w:r>
      <w:r w:rsidR="00775C5A">
        <w:rPr>
          <w:rFonts w:ascii="Times New Roman" w:hAnsi="Times New Roman" w:cs="Times New Roman"/>
          <w:b/>
          <w:bCs/>
          <w:sz w:val="24"/>
          <w:szCs w:val="24"/>
        </w:rPr>
        <w:t>Ученик – ученик»</w:t>
      </w:r>
    </w:p>
    <w:p w:rsidR="00BC1C3B" w:rsidRPr="00AE64F0" w:rsidRDefault="00BC1C3B" w:rsidP="00BC1C3B">
      <w:pPr>
        <w:spacing w:after="0"/>
        <w:ind w:firstLine="567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BC1C3B" w:rsidRPr="00AE64F0" w:rsidRDefault="00BC1C3B" w:rsidP="00BC1C3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F0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BC1C3B" w:rsidRPr="00AE64F0" w:rsidRDefault="00BC1C3B" w:rsidP="00BC1C3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C1C3B" w:rsidRPr="00AE64F0" w:rsidRDefault="00BC1C3B" w:rsidP="00BC1C3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64F0">
        <w:rPr>
          <w:rFonts w:ascii="Times New Roman" w:hAnsi="Times New Roman" w:cs="Times New Roman"/>
          <w:sz w:val="24"/>
          <w:szCs w:val="24"/>
        </w:rPr>
        <w:t xml:space="preserve">Ролевая модель наставничества: </w:t>
      </w:r>
      <w:r w:rsidR="00775C5A">
        <w:rPr>
          <w:rFonts w:ascii="Times New Roman" w:hAnsi="Times New Roman" w:cs="Times New Roman"/>
          <w:sz w:val="24"/>
          <w:szCs w:val="24"/>
        </w:rPr>
        <w:t>«</w:t>
      </w:r>
      <w:r w:rsidRPr="00AE64F0">
        <w:rPr>
          <w:rFonts w:ascii="Times New Roman" w:hAnsi="Times New Roman" w:cs="Times New Roman"/>
          <w:sz w:val="24"/>
          <w:szCs w:val="24"/>
        </w:rPr>
        <w:t>Ученик-ученик</w:t>
      </w:r>
      <w:r w:rsidR="00775C5A">
        <w:rPr>
          <w:rFonts w:ascii="Times New Roman" w:hAnsi="Times New Roman" w:cs="Times New Roman"/>
          <w:sz w:val="24"/>
          <w:szCs w:val="24"/>
        </w:rPr>
        <w:t>»</w:t>
      </w:r>
      <w:r w:rsidRPr="00AE6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C3B" w:rsidRPr="00AE64F0" w:rsidRDefault="00BC1C3B" w:rsidP="00BC1C3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64F0">
        <w:rPr>
          <w:rFonts w:ascii="Times New Roman" w:hAnsi="Times New Roman" w:cs="Times New Roman"/>
          <w:sz w:val="24"/>
          <w:szCs w:val="24"/>
        </w:rPr>
        <w:t xml:space="preserve">Ф.И.О., класс/группа </w:t>
      </w:r>
      <w:proofErr w:type="gramStart"/>
      <w:r w:rsidRPr="00AE64F0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E64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 </w:t>
      </w:r>
    </w:p>
    <w:p w:rsidR="00BC1C3B" w:rsidRPr="00AE64F0" w:rsidRDefault="00BC1C3B" w:rsidP="00BC1C3B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E64F0">
        <w:rPr>
          <w:rFonts w:ascii="Times New Roman" w:hAnsi="Times New Roman" w:cs="Times New Roman"/>
          <w:sz w:val="24"/>
          <w:szCs w:val="24"/>
        </w:rPr>
        <w:t>Ф.И.О. и должность наставника _______________________________________________________________________________________</w:t>
      </w:r>
    </w:p>
    <w:p w:rsidR="00BC1C3B" w:rsidRPr="00AE64F0" w:rsidRDefault="00BC1C3B" w:rsidP="00BC1C3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64F0">
        <w:rPr>
          <w:rFonts w:ascii="Times New Roman" w:hAnsi="Times New Roman" w:cs="Times New Roman"/>
          <w:sz w:val="24"/>
          <w:szCs w:val="24"/>
        </w:rPr>
        <w:t xml:space="preserve">Срок осуществления плана: с </w:t>
      </w:r>
      <w:r w:rsidR="00781C83">
        <w:rPr>
          <w:rFonts w:ascii="Times New Roman" w:hAnsi="Times New Roman" w:cs="Times New Roman"/>
          <w:sz w:val="24"/>
          <w:szCs w:val="24"/>
        </w:rPr>
        <w:t>«</w:t>
      </w:r>
      <w:r w:rsidRPr="00AE64F0">
        <w:rPr>
          <w:rFonts w:ascii="Times New Roman" w:hAnsi="Times New Roman" w:cs="Times New Roman"/>
          <w:sz w:val="24"/>
          <w:szCs w:val="24"/>
        </w:rPr>
        <w:t>___</w:t>
      </w:r>
      <w:r w:rsidR="00781C83">
        <w:rPr>
          <w:rFonts w:ascii="Times New Roman" w:hAnsi="Times New Roman" w:cs="Times New Roman"/>
          <w:sz w:val="24"/>
          <w:szCs w:val="24"/>
        </w:rPr>
        <w:t>»</w:t>
      </w:r>
      <w:r w:rsidRPr="00AE64F0">
        <w:rPr>
          <w:rFonts w:ascii="Times New Roman" w:hAnsi="Times New Roman" w:cs="Times New Roman"/>
          <w:sz w:val="24"/>
          <w:szCs w:val="24"/>
        </w:rPr>
        <w:t xml:space="preserve"> _______20__ г. по </w:t>
      </w:r>
      <w:r w:rsidR="00781C83">
        <w:rPr>
          <w:rFonts w:ascii="Times New Roman" w:hAnsi="Times New Roman" w:cs="Times New Roman"/>
          <w:sz w:val="24"/>
          <w:szCs w:val="24"/>
        </w:rPr>
        <w:t>«</w:t>
      </w:r>
      <w:r w:rsidRPr="00AE64F0">
        <w:rPr>
          <w:rFonts w:ascii="Times New Roman" w:hAnsi="Times New Roman" w:cs="Times New Roman"/>
          <w:sz w:val="24"/>
          <w:szCs w:val="24"/>
        </w:rPr>
        <w:t>____</w:t>
      </w:r>
      <w:r w:rsidR="00781C83">
        <w:rPr>
          <w:rFonts w:ascii="Times New Roman" w:hAnsi="Times New Roman" w:cs="Times New Roman"/>
          <w:sz w:val="24"/>
          <w:szCs w:val="24"/>
        </w:rPr>
        <w:t>»</w:t>
      </w:r>
      <w:r w:rsidRPr="00AE64F0">
        <w:rPr>
          <w:rFonts w:ascii="Times New Roman" w:hAnsi="Times New Roman" w:cs="Times New Roman"/>
          <w:sz w:val="24"/>
          <w:szCs w:val="24"/>
        </w:rPr>
        <w:t xml:space="preserve"> ___________20___ г.</w:t>
      </w:r>
    </w:p>
    <w:p w:rsidR="00BC1C3B" w:rsidRPr="00AE64F0" w:rsidRDefault="00825E0B" w:rsidP="00BC1C3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8A4524">
        <w:rPr>
          <w:rFonts w:ascii="Times New Roman" w:hAnsi="Times New Roman" w:cs="Times New Roman"/>
          <w:sz w:val="24"/>
          <w:szCs w:val="24"/>
        </w:rPr>
        <w:t xml:space="preserve"> программы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38"/>
        <w:gridCol w:w="782"/>
        <w:gridCol w:w="4922"/>
        <w:gridCol w:w="1701"/>
        <w:gridCol w:w="1586"/>
      </w:tblGrid>
      <w:tr w:rsidR="00BC1C3B" w:rsidRPr="00AE64F0" w:rsidTr="001C7630">
        <w:trPr>
          <w:cantSplit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BC1C3B" w:rsidRPr="00AE64F0" w:rsidRDefault="00BC1C3B" w:rsidP="00781C8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3B" w:rsidRPr="00AE64F0" w:rsidRDefault="00BC1C3B" w:rsidP="00781C8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3B" w:rsidRPr="00AE64F0" w:rsidRDefault="00781C83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C1C3B" w:rsidRPr="00AE64F0" w:rsidRDefault="00781C83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BC1C3B" w:rsidRPr="00AE64F0" w:rsidTr="00BB6D2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BC1C3B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781C8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самодиагностику на предмет определения приоритетных направлений развития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3B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3B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меры по </w:t>
            </w:r>
            <w:r w:rsidR="00775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преодолению трудностей </w:t>
            </w:r>
            <w:r w:rsidR="00781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75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6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Pr="00AE64F0" w:rsidRDefault="00BC1C3B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1C3B" w:rsidRPr="00AE64F0" w:rsidTr="00BB6D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1C76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</w:rPr>
              <w:br w:type="page"/>
            </w: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C7630">
              <w:rPr>
                <w:rFonts w:ascii="Times New Roman" w:hAnsi="Times New Roman" w:cs="Times New Roman"/>
                <w:b/>
                <w:sz w:val="24"/>
                <w:szCs w:val="24"/>
              </w:rPr>
              <w:t>2. Направления развития ученика</w:t>
            </w:r>
          </w:p>
        </w:tc>
      </w:tr>
      <w:tr w:rsidR="00BC1C3B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основной и дополнительной литературой, </w:t>
            </w:r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тематическими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направлению, которое вызывает 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Определен перечень литературы, интернет-сайтов для изучения, изучены …  (</w:t>
            </w:r>
            <w:r w:rsidRPr="00AE64F0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3B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E64F0" w:rsidRDefault="00BC1C3B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1C763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18313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1C763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Освоены навыки планирования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приоритеты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E2525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E2525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E2525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8775B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8775B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1C763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 итогам участия в олимпиаде/конкурсе/соревновании (</w:t>
            </w:r>
            <w:r w:rsidRPr="00AE64F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указать, каких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занято  место/получен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статус лауреата;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1C763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Выступить с докладом о 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проекте </w:t>
            </w:r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9F04D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1C763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представлен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30" w:rsidRPr="00AE64F0" w:rsidTr="001C763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30" w:rsidRPr="00AE64F0" w:rsidRDefault="001C7630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C1C3B" w:rsidRPr="00AE64F0" w:rsidTr="00BB6D26">
        <w:trPr>
          <w:trHeight w:val="706"/>
        </w:trPr>
        <w:tc>
          <w:tcPr>
            <w:tcW w:w="7393" w:type="dxa"/>
          </w:tcPr>
          <w:p w:rsidR="00BC1C3B" w:rsidRPr="00AE64F0" w:rsidRDefault="00BC1C3B" w:rsidP="00BB6D26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</w:p>
          <w:p w:rsidR="00BC1C3B" w:rsidRPr="00AE64F0" w:rsidRDefault="00BC1C3B" w:rsidP="00BB6D26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</w:p>
          <w:p w:rsidR="00BC1C3B" w:rsidRPr="00AE64F0" w:rsidRDefault="00BC1C3B" w:rsidP="00BB6D26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AE64F0">
              <w:rPr>
                <w:bCs/>
                <w:sz w:val="24"/>
                <w:szCs w:val="24"/>
              </w:rPr>
              <w:t>Подпись наставника</w:t>
            </w:r>
            <w:r w:rsidRPr="00AE64F0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BC1C3B" w:rsidRPr="00AE64F0" w:rsidRDefault="00BC1C3B" w:rsidP="00F67526">
            <w:pPr>
              <w:pStyle w:val="20"/>
              <w:shd w:val="clear" w:color="auto" w:fill="auto"/>
              <w:spacing w:before="0" w:after="0" w:line="276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AE64F0">
              <w:rPr>
                <w:b w:val="0"/>
                <w:sz w:val="24"/>
                <w:szCs w:val="24"/>
              </w:rPr>
              <w:t xml:space="preserve">                                           </w:t>
            </w:r>
            <w:r w:rsidR="00F67526">
              <w:rPr>
                <w:sz w:val="24"/>
                <w:szCs w:val="24"/>
              </w:rPr>
              <w:t>«</w:t>
            </w:r>
            <w:r w:rsidRPr="00AE64F0">
              <w:rPr>
                <w:b w:val="0"/>
                <w:sz w:val="24"/>
                <w:szCs w:val="24"/>
              </w:rPr>
              <w:t>____</w:t>
            </w:r>
            <w:r w:rsidR="00F67526">
              <w:rPr>
                <w:sz w:val="24"/>
                <w:szCs w:val="24"/>
              </w:rPr>
              <w:t>»</w:t>
            </w:r>
            <w:r w:rsidRPr="00AE64F0">
              <w:rPr>
                <w:b w:val="0"/>
                <w:sz w:val="24"/>
                <w:szCs w:val="24"/>
              </w:rPr>
              <w:t xml:space="preserve"> _________ 20__г.</w:t>
            </w:r>
          </w:p>
        </w:tc>
        <w:tc>
          <w:tcPr>
            <w:tcW w:w="7393" w:type="dxa"/>
          </w:tcPr>
          <w:p w:rsidR="00BC1C3B" w:rsidRPr="00AE64F0" w:rsidRDefault="00BC1C3B" w:rsidP="00BB6D26">
            <w:pPr>
              <w:spacing w:line="276" w:lineRule="auto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BC1C3B" w:rsidRPr="00AE64F0" w:rsidRDefault="00BC1C3B" w:rsidP="00BB6D26">
            <w:pPr>
              <w:spacing w:line="276" w:lineRule="auto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BC1C3B" w:rsidRPr="00AE64F0" w:rsidRDefault="00BC1C3B" w:rsidP="00BB6D26">
            <w:pPr>
              <w:spacing w:line="276" w:lineRule="auto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AE64F0">
              <w:rPr>
                <w:bCs/>
                <w:sz w:val="24"/>
                <w:szCs w:val="24"/>
              </w:rPr>
              <w:t xml:space="preserve">Подпись </w:t>
            </w:r>
            <w:proofErr w:type="gramStart"/>
            <w:r w:rsidRPr="00AE64F0">
              <w:rPr>
                <w:bCs/>
                <w:sz w:val="24"/>
                <w:szCs w:val="24"/>
              </w:rPr>
              <w:t>наставляемого</w:t>
            </w:r>
            <w:proofErr w:type="gramEnd"/>
            <w:r w:rsidRPr="00AE64F0">
              <w:rPr>
                <w:bCs/>
                <w:sz w:val="24"/>
                <w:szCs w:val="24"/>
              </w:rPr>
              <w:t xml:space="preserve"> </w:t>
            </w:r>
            <w:r w:rsidRPr="00AE64F0">
              <w:rPr>
                <w:b/>
                <w:bCs/>
                <w:sz w:val="24"/>
                <w:szCs w:val="24"/>
              </w:rPr>
              <w:t>_______________________</w:t>
            </w:r>
          </w:p>
          <w:p w:rsidR="00BC1C3B" w:rsidRPr="00AE64F0" w:rsidRDefault="00F67526" w:rsidP="00F67526">
            <w:pPr>
              <w:pStyle w:val="20"/>
              <w:shd w:val="clear" w:color="auto" w:fill="auto"/>
              <w:spacing w:before="0" w:after="0" w:line="276" w:lineRule="auto"/>
              <w:contextualSpacing/>
              <w:jc w:val="right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1C3B" w:rsidRPr="00AE64F0">
              <w:rPr>
                <w:b w:val="0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</w:t>
            </w:r>
            <w:r w:rsidR="00BC1C3B" w:rsidRPr="00AE64F0">
              <w:rPr>
                <w:b w:val="0"/>
                <w:sz w:val="24"/>
                <w:szCs w:val="24"/>
              </w:rPr>
              <w:t xml:space="preserve"> _________ 20__ г.</w:t>
            </w:r>
          </w:p>
        </w:tc>
      </w:tr>
    </w:tbl>
    <w:p w:rsidR="00782ED1" w:rsidRPr="00AE64F0" w:rsidRDefault="00782ED1" w:rsidP="00782ED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F0">
        <w:rPr>
          <w:rFonts w:ascii="Times New Roman" w:hAnsi="Times New Roman" w:cs="Times New Roman"/>
          <w:b/>
          <w:sz w:val="24"/>
          <w:szCs w:val="24"/>
        </w:rPr>
        <w:lastRenderedPageBreak/>
        <w:t>Ролевая модель</w:t>
      </w:r>
      <w:r w:rsidRPr="00AE64F0">
        <w:rPr>
          <w:rFonts w:ascii="Times New Roman" w:hAnsi="Times New Roman" w:cs="Times New Roman"/>
          <w:b/>
          <w:bCs/>
          <w:sz w:val="24"/>
          <w:szCs w:val="24"/>
        </w:rPr>
        <w:t xml:space="preserve"> наставничества: </w:t>
      </w:r>
      <w:r w:rsidR="00F67526">
        <w:rPr>
          <w:rFonts w:ascii="Times New Roman" w:hAnsi="Times New Roman" w:cs="Times New Roman"/>
          <w:sz w:val="24"/>
          <w:szCs w:val="24"/>
        </w:rPr>
        <w:t>«</w:t>
      </w:r>
      <w:r w:rsidRPr="00AE64F0">
        <w:rPr>
          <w:rFonts w:ascii="Times New Roman" w:hAnsi="Times New Roman" w:cs="Times New Roman"/>
          <w:b/>
          <w:bCs/>
          <w:sz w:val="24"/>
          <w:szCs w:val="24"/>
        </w:rPr>
        <w:t>педагог – педагог</w:t>
      </w:r>
      <w:r w:rsidR="00F675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2ED1" w:rsidRPr="00AE64F0" w:rsidRDefault="00782ED1" w:rsidP="00782ED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82ED1" w:rsidRPr="00AE64F0" w:rsidRDefault="00782ED1" w:rsidP="00782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F0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782ED1" w:rsidRPr="00AE64F0" w:rsidRDefault="00782ED1" w:rsidP="00782ED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64F0">
        <w:rPr>
          <w:rFonts w:ascii="Times New Roman" w:hAnsi="Times New Roman" w:cs="Times New Roman"/>
          <w:sz w:val="24"/>
          <w:szCs w:val="24"/>
        </w:rPr>
        <w:t xml:space="preserve">Ролевая модель наставничества: </w:t>
      </w:r>
      <w:r w:rsidR="00F67526">
        <w:rPr>
          <w:rFonts w:ascii="Times New Roman" w:hAnsi="Times New Roman" w:cs="Times New Roman"/>
          <w:sz w:val="24"/>
          <w:szCs w:val="24"/>
        </w:rPr>
        <w:t>«педагог-педагог»</w:t>
      </w:r>
      <w:r w:rsidRPr="00AE6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ED1" w:rsidRPr="00AE64F0" w:rsidRDefault="00782ED1" w:rsidP="00782ED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64F0">
        <w:rPr>
          <w:rFonts w:ascii="Times New Roman" w:hAnsi="Times New Roman" w:cs="Times New Roman"/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782ED1" w:rsidRPr="00AE64F0" w:rsidRDefault="00782ED1" w:rsidP="00782ED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64F0">
        <w:rPr>
          <w:rFonts w:ascii="Times New Roman" w:hAnsi="Times New Roman" w:cs="Times New Roman"/>
          <w:sz w:val="24"/>
          <w:szCs w:val="24"/>
        </w:rPr>
        <w:t>Ф.И.О. и должность наставника _______________________________________________________________________________________</w:t>
      </w:r>
    </w:p>
    <w:p w:rsidR="00782ED1" w:rsidRPr="00AE64F0" w:rsidRDefault="00782ED1" w:rsidP="00782ED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64F0">
        <w:rPr>
          <w:rFonts w:ascii="Times New Roman" w:hAnsi="Times New Roman" w:cs="Times New Roman"/>
          <w:sz w:val="24"/>
          <w:szCs w:val="24"/>
        </w:rPr>
        <w:t>Срок осуществления плана: с "___" _______20__ г. по "____" ___________20__ г.</w:t>
      </w:r>
    </w:p>
    <w:p w:rsidR="00782ED1" w:rsidRPr="00825E0B" w:rsidRDefault="00825E0B" w:rsidP="00782ED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25E0B">
        <w:rPr>
          <w:rFonts w:ascii="Times New Roman" w:hAnsi="Times New Roman" w:cs="Times New Roman"/>
          <w:sz w:val="24"/>
          <w:szCs w:val="24"/>
        </w:rPr>
        <w:t>Цель</w:t>
      </w:r>
      <w:r w:rsidR="008A4524">
        <w:rPr>
          <w:rFonts w:ascii="Times New Roman" w:hAnsi="Times New Roman" w:cs="Times New Roman"/>
          <w:sz w:val="24"/>
          <w:szCs w:val="24"/>
        </w:rPr>
        <w:t xml:space="preserve"> программы наставничества</w:t>
      </w:r>
      <w:bookmarkStart w:id="0" w:name="_GoBack"/>
      <w:bookmarkEnd w:id="0"/>
      <w:r w:rsidRPr="00825E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7"/>
        <w:gridCol w:w="6042"/>
        <w:gridCol w:w="795"/>
        <w:gridCol w:w="4137"/>
        <w:gridCol w:w="225"/>
        <w:gridCol w:w="1449"/>
        <w:gridCol w:w="77"/>
        <w:gridCol w:w="1387"/>
      </w:tblGrid>
      <w:tr w:rsidR="00782ED1" w:rsidRPr="00AE64F0" w:rsidTr="00BB6D26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2ED1" w:rsidRPr="00AE64F0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D1" w:rsidRPr="00F67526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26">
              <w:rPr>
                <w:rFonts w:ascii="Times New Roman" w:hAnsi="Times New Roman" w:cs="Times New Roman"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F67526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82ED1" w:rsidRPr="00F67526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D1" w:rsidRPr="00F67526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26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782ED1" w:rsidRPr="00F67526" w:rsidRDefault="00782ED1" w:rsidP="00F675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2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D1" w:rsidRPr="00F67526" w:rsidRDefault="00782ED1" w:rsidP="00F675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26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D1" w:rsidRPr="00F67526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2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82ED1" w:rsidRPr="00F67526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26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782ED1" w:rsidRPr="00AE64F0" w:rsidTr="00BB6D26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F675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ind w:right="-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F675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знакомство с </w:t>
            </w:r>
            <w:proofErr w:type="spellStart"/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особен-ностями</w:t>
            </w:r>
            <w:proofErr w:type="spellEnd"/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направлениями работы ОО в области …, изучена Программа развития ОО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F675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зал, библиотека,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F675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Познакомиться с коллективом и наладить взаимодействие с ним: руководство ОО, педагоги</w:t>
            </w:r>
            <w:r w:rsidR="00F6752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67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  <w:proofErr w:type="gramStart"/>
            <w:r w:rsidR="00F6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 бухгалтерия,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нанесены визиты-знакомства, во время визитов 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обсуждены направления взаимодействия и сотрудничества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ind w:right="-118"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F675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Хорошая ориентация по сайту, на страницах ОО в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2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F67526">
            <w:pPr>
              <w:spacing w:after="0"/>
              <w:ind w:left="-40" w:right="-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Кодекс этики и служебного поведения сотрудника ОО (взаимодействие с родителями, коллегами, </w:t>
            </w:r>
            <w:r w:rsidR="00F6752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F675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результативный учебный процесс по </w:t>
            </w:r>
            <w:r w:rsidR="00F67526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rPr>
          <w:trHeight w:val="5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BB6D2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5407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782ED1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="0054073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возрастную группу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 … классов, которые учитываются при подготовке к занятиям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AE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AE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 опытом организации обучающихся</w:t>
            </w:r>
            <w:r w:rsidR="00540734">
              <w:rPr>
                <w:rFonts w:ascii="Times New Roman" w:hAnsi="Times New Roman" w:cs="Times New Roman"/>
                <w:sz w:val="24"/>
                <w:szCs w:val="24"/>
              </w:rPr>
              <w:t xml:space="preserve">  и проведению занятий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Изучен успешный опыт организации таких мероприятий как </w:t>
            </w:r>
            <w:r w:rsidR="0054073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D1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работы с родителями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</w:t>
            </w:r>
            <w:r w:rsidR="0054073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D1" w:rsidRPr="00AE64F0" w:rsidRDefault="00782ED1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</w:rPr>
              <w:br w:type="page"/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Освоить успешный опыт учебно-методической работы 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(сос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технологической карты занятий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методрекомендаций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…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584B9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технологические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C03F3C">
            <w:pPr>
              <w:spacing w:after="0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Изучить опыт участия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 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C03F3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C03F3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C801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C8015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C8015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Документы изучены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49005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4900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4900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По формату </w:t>
            </w:r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F26C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F26C0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F26C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 (стажировка </w:t>
            </w:r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…)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E95BB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E9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E95BB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Усвоен алгоритм эффективного </w:t>
            </w:r>
            <w:proofErr w:type="spellStart"/>
            <w:proofErr w:type="gram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proofErr w:type="gram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при возникновении конфликтных ситуаций в группе уча-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1E1A5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1E1A5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1E1A5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34" w:rsidRPr="00AE64F0" w:rsidTr="00540734"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>Подготовить публикацию…/конкурсную документацию…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34">
              <w:rPr>
                <w:rFonts w:ascii="Times New Roman" w:hAnsi="Times New Roman" w:cs="Times New Roman"/>
                <w:b/>
                <w:sz w:val="24"/>
                <w:szCs w:val="24"/>
              </w:rPr>
              <w:t>далее в зависимости от конкретной специфики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1E1A5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5407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к публикации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34" w:rsidRPr="00AE64F0" w:rsidRDefault="00540734" w:rsidP="00BB6D2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82ED1" w:rsidRPr="00AE64F0" w:rsidTr="00BB6D26">
        <w:trPr>
          <w:trHeight w:val="706"/>
        </w:trPr>
        <w:tc>
          <w:tcPr>
            <w:tcW w:w="7393" w:type="dxa"/>
          </w:tcPr>
          <w:p w:rsidR="00782ED1" w:rsidRPr="00AE64F0" w:rsidRDefault="00782ED1" w:rsidP="00BB6D26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AE64F0">
              <w:rPr>
                <w:bCs/>
                <w:sz w:val="24"/>
                <w:szCs w:val="24"/>
              </w:rPr>
              <w:t>Подпись наставника</w:t>
            </w:r>
            <w:r w:rsidRPr="00AE64F0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782ED1" w:rsidRPr="00AE64F0" w:rsidRDefault="00782ED1" w:rsidP="00BB6D26">
            <w:pPr>
              <w:pStyle w:val="20"/>
              <w:shd w:val="clear" w:color="auto" w:fill="auto"/>
              <w:spacing w:before="0" w:after="0" w:line="276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AE64F0">
              <w:rPr>
                <w:b w:val="0"/>
                <w:sz w:val="24"/>
                <w:szCs w:val="24"/>
              </w:rPr>
              <w:t xml:space="preserve">                                           </w:t>
            </w:r>
            <w:r w:rsidRPr="00AE64F0">
              <w:rPr>
                <w:sz w:val="24"/>
                <w:szCs w:val="24"/>
              </w:rPr>
              <w:t>"</w:t>
            </w:r>
            <w:r w:rsidRPr="00AE64F0">
              <w:rPr>
                <w:b w:val="0"/>
                <w:sz w:val="24"/>
                <w:szCs w:val="24"/>
              </w:rPr>
              <w:t>____</w:t>
            </w:r>
            <w:r w:rsidRPr="00AE64F0">
              <w:rPr>
                <w:sz w:val="24"/>
                <w:szCs w:val="24"/>
              </w:rPr>
              <w:t>"</w:t>
            </w:r>
            <w:r w:rsidRPr="00AE64F0">
              <w:rPr>
                <w:b w:val="0"/>
                <w:sz w:val="24"/>
                <w:szCs w:val="24"/>
              </w:rPr>
              <w:t xml:space="preserve"> _________ 20__г.</w:t>
            </w:r>
          </w:p>
        </w:tc>
        <w:tc>
          <w:tcPr>
            <w:tcW w:w="7393" w:type="dxa"/>
          </w:tcPr>
          <w:p w:rsidR="00782ED1" w:rsidRPr="00AE64F0" w:rsidRDefault="00782ED1" w:rsidP="00BB6D26">
            <w:pPr>
              <w:spacing w:line="276" w:lineRule="auto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AE64F0">
              <w:rPr>
                <w:bCs/>
                <w:sz w:val="24"/>
                <w:szCs w:val="24"/>
              </w:rPr>
              <w:t xml:space="preserve">Подпись </w:t>
            </w:r>
            <w:proofErr w:type="gramStart"/>
            <w:r w:rsidRPr="00AE64F0">
              <w:rPr>
                <w:bCs/>
                <w:sz w:val="24"/>
                <w:szCs w:val="24"/>
              </w:rPr>
              <w:t>наставляемого</w:t>
            </w:r>
            <w:proofErr w:type="gramEnd"/>
            <w:r w:rsidRPr="00AE64F0">
              <w:rPr>
                <w:b/>
                <w:bCs/>
                <w:sz w:val="24"/>
                <w:szCs w:val="24"/>
              </w:rPr>
              <w:t>_______________________</w:t>
            </w:r>
          </w:p>
          <w:p w:rsidR="00782ED1" w:rsidRPr="00AE64F0" w:rsidRDefault="00782ED1" w:rsidP="00BB6D26">
            <w:pPr>
              <w:pStyle w:val="20"/>
              <w:shd w:val="clear" w:color="auto" w:fill="auto"/>
              <w:spacing w:before="0" w:after="0" w:line="276" w:lineRule="auto"/>
              <w:contextualSpacing/>
              <w:jc w:val="right"/>
              <w:rPr>
                <w:bCs w:val="0"/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"</w:t>
            </w:r>
            <w:r w:rsidRPr="00AE64F0">
              <w:rPr>
                <w:b w:val="0"/>
                <w:sz w:val="24"/>
                <w:szCs w:val="24"/>
              </w:rPr>
              <w:t>____</w:t>
            </w:r>
            <w:r w:rsidRPr="00AE64F0">
              <w:rPr>
                <w:sz w:val="24"/>
                <w:szCs w:val="24"/>
              </w:rPr>
              <w:t>"</w:t>
            </w:r>
            <w:r w:rsidRPr="00AE64F0">
              <w:rPr>
                <w:b w:val="0"/>
                <w:sz w:val="24"/>
                <w:szCs w:val="24"/>
              </w:rPr>
              <w:t xml:space="preserve"> _________ 20__ г.</w:t>
            </w:r>
          </w:p>
        </w:tc>
      </w:tr>
    </w:tbl>
    <w:p w:rsidR="006B1CE4" w:rsidRDefault="006B1CE4"/>
    <w:sectPr w:rsidR="006B1CE4" w:rsidSect="00BC1C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16" w:rsidRDefault="005F7716" w:rsidP="00BC1C3B">
      <w:pPr>
        <w:spacing w:after="0" w:line="240" w:lineRule="auto"/>
      </w:pPr>
      <w:r>
        <w:separator/>
      </w:r>
    </w:p>
  </w:endnote>
  <w:endnote w:type="continuationSeparator" w:id="0">
    <w:p w:rsidR="005F7716" w:rsidRDefault="005F7716" w:rsidP="00B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16" w:rsidRDefault="005F7716" w:rsidP="00BC1C3B">
      <w:pPr>
        <w:spacing w:after="0" w:line="240" w:lineRule="auto"/>
      </w:pPr>
      <w:r>
        <w:separator/>
      </w:r>
    </w:p>
  </w:footnote>
  <w:footnote w:type="continuationSeparator" w:id="0">
    <w:p w:rsidR="005F7716" w:rsidRDefault="005F7716" w:rsidP="00BC1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3B"/>
    <w:rsid w:val="001C7630"/>
    <w:rsid w:val="00377976"/>
    <w:rsid w:val="00540734"/>
    <w:rsid w:val="005F7716"/>
    <w:rsid w:val="006B1CE4"/>
    <w:rsid w:val="00775C5A"/>
    <w:rsid w:val="00781C83"/>
    <w:rsid w:val="00782ED1"/>
    <w:rsid w:val="00825E0B"/>
    <w:rsid w:val="008A4524"/>
    <w:rsid w:val="00932A89"/>
    <w:rsid w:val="00AE611A"/>
    <w:rsid w:val="00BC1C3B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1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1C3B"/>
    <w:rPr>
      <w:vertAlign w:val="superscript"/>
    </w:rPr>
  </w:style>
  <w:style w:type="character" w:customStyle="1" w:styleId="2">
    <w:name w:val="Основной текст (2)_"/>
    <w:link w:val="20"/>
    <w:locked/>
    <w:rsid w:val="00BC1C3B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C3B"/>
    <w:pPr>
      <w:widowControl w:val="0"/>
      <w:shd w:val="clear" w:color="auto" w:fill="FFFFFF"/>
      <w:spacing w:before="60" w:after="600" w:line="0" w:lineRule="atLeast"/>
      <w:jc w:val="center"/>
    </w:pPr>
    <w:rPr>
      <w:rFonts w:eastAsiaTheme="minorHAnsi"/>
      <w:b/>
      <w:bCs/>
      <w:spacing w:val="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1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1C3B"/>
    <w:rPr>
      <w:vertAlign w:val="superscript"/>
    </w:rPr>
  </w:style>
  <w:style w:type="character" w:customStyle="1" w:styleId="2">
    <w:name w:val="Основной текст (2)_"/>
    <w:link w:val="20"/>
    <w:locked/>
    <w:rsid w:val="00BC1C3B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C3B"/>
    <w:pPr>
      <w:widowControl w:val="0"/>
      <w:shd w:val="clear" w:color="auto" w:fill="FFFFFF"/>
      <w:spacing w:before="60" w:after="600" w:line="0" w:lineRule="atLeast"/>
      <w:jc w:val="center"/>
    </w:pPr>
    <w:rPr>
      <w:rFonts w:eastAsiaTheme="minorHAns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schcoole89@outlook.com</dc:creator>
  <cp:lastModifiedBy>Ветхова Марина Юрьевна</cp:lastModifiedBy>
  <cp:revision>9</cp:revision>
  <dcterms:created xsi:type="dcterms:W3CDTF">2021-03-10T09:21:00Z</dcterms:created>
  <dcterms:modified xsi:type="dcterms:W3CDTF">2024-01-19T07:18:00Z</dcterms:modified>
</cp:coreProperties>
</file>