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E3" w:rsidRDefault="00A42DE3" w:rsidP="00652A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участия</w:t>
      </w:r>
    </w:p>
    <w:p w:rsidR="00D92BFE" w:rsidRPr="00D92BFE" w:rsidRDefault="00652A51" w:rsidP="00652A51">
      <w:pPr>
        <w:jc w:val="center"/>
        <w:rPr>
          <w:rFonts w:ascii="Times New Roman" w:hAnsi="Times New Roman" w:cs="Times New Roman"/>
        </w:rPr>
      </w:pPr>
      <w:r w:rsidRPr="00D92BFE">
        <w:rPr>
          <w:rFonts w:ascii="Times New Roman" w:hAnsi="Times New Roman" w:cs="Times New Roman"/>
        </w:rPr>
        <w:t xml:space="preserve">XXVIII городского фестиваля детских театральных коллективов «Серебряная маска» </w:t>
      </w:r>
    </w:p>
    <w:p w:rsidR="00652A51" w:rsidRPr="00D92BFE" w:rsidRDefault="00652A51" w:rsidP="00652A51">
      <w:pPr>
        <w:jc w:val="center"/>
        <w:rPr>
          <w:rFonts w:ascii="Times New Roman" w:hAnsi="Times New Roman" w:cs="Times New Roman"/>
        </w:rPr>
      </w:pPr>
      <w:r w:rsidRPr="00D92BFE">
        <w:rPr>
          <w:rFonts w:ascii="Times New Roman" w:hAnsi="Times New Roman" w:cs="Times New Roman"/>
        </w:rPr>
        <w:t>Номинация: «Современный детский театр»</w:t>
      </w:r>
    </w:p>
    <w:p w:rsidR="00190036" w:rsidRPr="00D92BFE" w:rsidRDefault="00D92BFE" w:rsidP="00652A5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92BFE">
        <w:rPr>
          <w:rFonts w:ascii="Times New Roman" w:hAnsi="Times New Roman" w:cs="Times New Roman"/>
        </w:rPr>
        <w:t xml:space="preserve"> </w:t>
      </w:r>
      <w:r w:rsidR="00652A51" w:rsidRPr="00D92BFE">
        <w:rPr>
          <w:rFonts w:ascii="Times New Roman" w:hAnsi="Times New Roman" w:cs="Times New Roman"/>
        </w:rPr>
        <w:t>Заочный этап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126"/>
        <w:gridCol w:w="1985"/>
        <w:gridCol w:w="2551"/>
      </w:tblGrid>
      <w:tr w:rsidR="00A42DE3" w:rsidRPr="00D92BFE" w:rsidTr="00A42DE3">
        <w:tc>
          <w:tcPr>
            <w:tcW w:w="2660" w:type="dxa"/>
          </w:tcPr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коллектива</w:t>
            </w:r>
          </w:p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551" w:type="dxa"/>
          </w:tcPr>
          <w:p w:rsidR="00A42DE3" w:rsidRPr="00D92BFE" w:rsidRDefault="00A42DE3" w:rsidP="0098373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Название спектакля, продолжительность</w:t>
            </w:r>
          </w:p>
        </w:tc>
        <w:tc>
          <w:tcPr>
            <w:tcW w:w="2126" w:type="dxa"/>
          </w:tcPr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Жанр</w:t>
            </w:r>
            <w:proofErr w:type="gramStart"/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вид спектакля</w:t>
            </w:r>
          </w:p>
        </w:tc>
        <w:tc>
          <w:tcPr>
            <w:tcW w:w="1985" w:type="dxa"/>
          </w:tcPr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551" w:type="dxa"/>
          </w:tcPr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Оценка жюри </w:t>
            </w:r>
          </w:p>
          <w:p w:rsidR="00A42DE3" w:rsidRPr="00D92BFE" w:rsidRDefault="00A42DE3" w:rsidP="0098373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2DE3" w:rsidRPr="00D92BFE" w:rsidTr="00A42DE3">
        <w:tc>
          <w:tcPr>
            <w:tcW w:w="2660" w:type="dxa"/>
            <w:shd w:val="clear" w:color="auto" w:fill="auto"/>
          </w:tcPr>
          <w:p w:rsidR="00A42DE3" w:rsidRPr="00D92BFE" w:rsidRDefault="00976CEF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</w:t>
            </w:r>
            <w:r w:rsidR="00A42DE3"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Гущина Татьяна Матвеевна</w:t>
            </w:r>
          </w:p>
        </w:tc>
        <w:tc>
          <w:tcPr>
            <w:tcW w:w="2551" w:type="dxa"/>
            <w:shd w:val="clear" w:color="auto" w:fill="auto"/>
          </w:tcPr>
          <w:p w:rsidR="00A42DE3" w:rsidRPr="00D92BFE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301 г. Челябинска»</w:t>
            </w:r>
          </w:p>
        </w:tc>
        <w:tc>
          <w:tcPr>
            <w:tcW w:w="2552" w:type="dxa"/>
            <w:shd w:val="clear" w:color="auto" w:fill="auto"/>
          </w:tcPr>
          <w:p w:rsidR="00A42DE3" w:rsidRPr="00D92BFE" w:rsidRDefault="00A42DE3" w:rsidP="00571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«Серебряное копытце» (по мотивам сказки П.П. Бажова) 15:00</w:t>
            </w:r>
          </w:p>
        </w:tc>
        <w:tc>
          <w:tcPr>
            <w:tcW w:w="2126" w:type="dxa"/>
            <w:shd w:val="clear" w:color="auto" w:fill="auto"/>
          </w:tcPr>
          <w:p w:rsidR="00A42DE3" w:rsidRPr="00D92BFE" w:rsidRDefault="00A42DE3" w:rsidP="00055A7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92B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Драматический спектакль</w:t>
            </w:r>
          </w:p>
        </w:tc>
        <w:tc>
          <w:tcPr>
            <w:tcW w:w="1985" w:type="dxa"/>
            <w:shd w:val="clear" w:color="auto" w:fill="auto"/>
          </w:tcPr>
          <w:p w:rsidR="00A42DE3" w:rsidRPr="00D92BFE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shd w:val="clear" w:color="auto" w:fill="auto"/>
          </w:tcPr>
          <w:p w:rsidR="00A42DE3" w:rsidRPr="00A42DE3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834D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</w:t>
            </w:r>
            <w:r w:rsidR="00A42DE3"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«Мозаика» Гусева Светлана Викторовна</w:t>
            </w:r>
          </w:p>
          <w:p w:rsidR="00A42DE3" w:rsidRPr="00D92BFE" w:rsidRDefault="00A42DE3" w:rsidP="00834D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Гульчехра</w:t>
            </w:r>
            <w:proofErr w:type="spellEnd"/>
          </w:p>
          <w:p w:rsidR="00A42DE3" w:rsidRPr="00D92BFE" w:rsidRDefault="00A42DE3" w:rsidP="00834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Иргашбаевна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90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370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F" w:rsidRDefault="00A42DE3" w:rsidP="00571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гномик в лесу друзей нашел» </w:t>
            </w:r>
          </w:p>
          <w:p w:rsidR="00A42DE3" w:rsidRPr="00D92BFE" w:rsidRDefault="00A42DE3" w:rsidP="00571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055A7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Драматический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A42DE3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190036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коллектив</w:t>
            </w:r>
            <w:r w:rsidR="00A42DE3"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42DE3"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A42DE3"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Шарапова Эльза </w:t>
            </w:r>
            <w:proofErr w:type="spellStart"/>
            <w:r w:rsidR="00A42DE3"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90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 № 442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571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Волшебник изумрудного города</w:t>
            </w:r>
          </w:p>
          <w:p w:rsidR="00A42DE3" w:rsidRPr="00D92BFE" w:rsidRDefault="00A42DE3" w:rsidP="00571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055A7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Драматический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900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Детский театральный коллектив «Искорки»,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proofErr w:type="spellStart"/>
            <w:r w:rsidRPr="00D92BFE">
              <w:rPr>
                <w:rFonts w:ascii="Times New Roman" w:hAnsi="Times New Roman" w:cs="Times New Roman"/>
              </w:rPr>
              <w:t>Цимерман</w:t>
            </w:r>
            <w:proofErr w:type="spellEnd"/>
            <w:r w:rsidRPr="00D92BFE">
              <w:rPr>
                <w:rFonts w:ascii="Times New Roman" w:hAnsi="Times New Roman" w:cs="Times New Roman"/>
              </w:rPr>
              <w:t xml:space="preserve"> Ираида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МБДОУ «ДС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№ 22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«Наряд для ёлочки»,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по мотивам рассказов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К. Лукашенко, </w:t>
            </w:r>
          </w:p>
          <w:p w:rsidR="00A42DE3" w:rsidRPr="00D92BFE" w:rsidRDefault="00A42DE3" w:rsidP="003C1DEA">
            <w:pPr>
              <w:rPr>
                <w:rFonts w:ascii="Times New Roman" w:hAnsi="Times New Roman" w:cs="Times New Roman"/>
                <w:lang w:val="en-US"/>
              </w:rPr>
            </w:pPr>
            <w:r w:rsidRPr="00D92BFE">
              <w:rPr>
                <w:rFonts w:ascii="Times New Roman" w:hAnsi="Times New Roman" w:cs="Times New Roman"/>
              </w:rPr>
              <w:t xml:space="preserve">20 мин. </w:t>
            </w:r>
            <w:r w:rsidRPr="00D92BFE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Спектакль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Дошкольники 5 - 6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Коллектив «Ромашка»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Погорелова Мария Александровна </w:t>
            </w:r>
            <w:proofErr w:type="spellStart"/>
            <w:r w:rsidRPr="00D92BFE">
              <w:rPr>
                <w:rFonts w:ascii="Times New Roman" w:hAnsi="Times New Roman" w:cs="Times New Roman"/>
              </w:rPr>
              <w:t>Кабизова</w:t>
            </w:r>
            <w:proofErr w:type="spellEnd"/>
            <w:r w:rsidRPr="00D92BFE">
              <w:rPr>
                <w:rFonts w:ascii="Times New Roman" w:hAnsi="Times New Roman" w:cs="Times New Roman"/>
              </w:rPr>
              <w:t xml:space="preserve"> Светлана Фёдоровна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МБДОУ «ДС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№ 56/1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«Лесная аптека», автор Крюкова Тамара,           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16 минут 52 секунды</w:t>
            </w:r>
          </w:p>
          <w:p w:rsidR="00A42DE3" w:rsidRPr="00D92BFE" w:rsidRDefault="00A42DE3" w:rsidP="002D48D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D92B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Музыкальный спектакл</w:t>
            </w:r>
            <w:proofErr w:type="gramStart"/>
            <w:r w:rsidRPr="00D92BFE">
              <w:rPr>
                <w:rFonts w:ascii="Times New Roman" w:hAnsi="Times New Roman" w:cs="Times New Roman"/>
              </w:rPr>
              <w:t>ь-</w:t>
            </w:r>
            <w:proofErr w:type="gramEnd"/>
            <w:r w:rsidRPr="00D92BFE">
              <w:rPr>
                <w:rFonts w:ascii="Times New Roman" w:hAnsi="Times New Roman" w:cs="Times New Roman"/>
              </w:rPr>
              <w:t>-сказка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Дошкольники 6 - 7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2DE3" w:rsidRPr="00D92BFE" w:rsidTr="00976CEF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Театральная студия «Триумф»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>Яценко Елена Юрьевна, Квашнина Светлана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 xml:space="preserve">МБДОУ «ДС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№ 207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>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D92BFE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D92BFE">
              <w:rPr>
                <w:rFonts w:ascii="Times New Roman" w:hAnsi="Times New Roman" w:cs="Times New Roman"/>
              </w:rPr>
              <w:t xml:space="preserve">»,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Г. Х. Андерсен,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>15 мин.</w:t>
            </w:r>
          </w:p>
          <w:p w:rsidR="00A42DE3" w:rsidRPr="00A42DE3" w:rsidRDefault="00A42DE3" w:rsidP="002D48D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42DE3">
              <w:rPr>
                <w:rFonts w:ascii="Times New Roman" w:hAnsi="Times New Roman" w:cs="Times New Roman"/>
              </w:rPr>
              <w:t xml:space="preserve">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 xml:space="preserve"> Драматический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Дошкольники 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86D7E" w:rsidP="002D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ind w:right="-82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lastRenderedPageBreak/>
              <w:t>Театральная студия «Солнышко»</w:t>
            </w:r>
          </w:p>
          <w:p w:rsidR="00A42DE3" w:rsidRPr="00D92BFE" w:rsidRDefault="00A42DE3" w:rsidP="002D48D6">
            <w:pPr>
              <w:ind w:right="-82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Арская Светлана Петровна, </w:t>
            </w:r>
            <w:proofErr w:type="spellStart"/>
            <w:r w:rsidRPr="00D92BFE">
              <w:rPr>
                <w:rFonts w:ascii="Times New Roman" w:hAnsi="Times New Roman" w:cs="Times New Roman"/>
              </w:rPr>
              <w:t>Владыкина</w:t>
            </w:r>
            <w:proofErr w:type="spellEnd"/>
            <w:r w:rsidRPr="00D92BFE">
              <w:rPr>
                <w:rFonts w:ascii="Times New Roman" w:hAnsi="Times New Roman" w:cs="Times New Roman"/>
              </w:rPr>
              <w:t xml:space="preserve"> Мария Владимировна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ind w:right="-82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МБДОУ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«ДС   № 358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ind w:right="-82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«Мышкин дом»,</w:t>
            </w:r>
          </w:p>
          <w:p w:rsidR="00A42DE3" w:rsidRPr="00D92BFE" w:rsidRDefault="00A42DE3" w:rsidP="002D48D6">
            <w:pPr>
              <w:ind w:right="-82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М. И. Родина,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15 мин.</w:t>
            </w:r>
          </w:p>
          <w:p w:rsidR="00A42DE3" w:rsidRPr="00D92BFE" w:rsidRDefault="0030574F" w:rsidP="002D48D6">
            <w:pPr>
              <w:shd w:val="clear" w:color="auto" w:fill="FFFFFF"/>
              <w:rPr>
                <w:rFonts w:ascii="Times New Roman" w:hAnsi="Times New Roman" w:cs="Times New Roman"/>
                <w:color w:val="2C2D2E"/>
                <w:lang w:val="en-US"/>
              </w:rPr>
            </w:pPr>
            <w:hyperlink r:id="rId6" w:tgtFrame="_blank" w:history="1"/>
            <w:r w:rsidR="00A42DE3" w:rsidRPr="00D92BFE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 xml:space="preserve">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 xml:space="preserve"> Драматический 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ind w:right="-82"/>
              <w:jc w:val="center"/>
              <w:rPr>
                <w:rFonts w:ascii="Times New Roman" w:hAnsi="Times New Roman" w:cs="Times New Roman"/>
              </w:rPr>
            </w:pPr>
            <w:r w:rsidRPr="00D92BFE">
              <w:rPr>
                <w:rFonts w:ascii="Times New Roman" w:hAnsi="Times New Roman" w:cs="Times New Roman"/>
              </w:rPr>
              <w:t>Дошкольники 6 -7 лет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86D7E" w:rsidP="002D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7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«Цветочный город» 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Юлия Анатольевна,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Альбина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МБДОУ «ДС № 455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 15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86D7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7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«Апельсин» 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Алексеевна 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МБДОУ «ДС №28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Петсона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Финдуса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в походе!» по мотивам рассказа Свена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Нурдквиста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Петсон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Финдус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Драматический спектакль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DE3" w:rsidRPr="00D92BFE" w:rsidRDefault="00A86D7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«Музыкальные карапузы»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Плотникова Людмила Анатольевна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Любина 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 Анатольевна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 481 г. Челябинска»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«Кот-Воевода на новый лад»</w:t>
            </w:r>
          </w:p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8B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Русская народная сказка</w:t>
            </w: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86D7E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«Ромашка»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Гаясовна</w:t>
            </w:r>
            <w:proofErr w:type="spellEnd"/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«ДС № 35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 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86D7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Группа «Облачко»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Хрищук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Шевелева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«ДС № 35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Сказка-мюзикл «Паучок-добрячок» 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16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86D7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музыкальный театр "Здравствуйте!"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Харюшин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Вадимович, Коровина Анастасия Владимировна, Ушакова Алена Евгеньевна,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Круподерова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Юрьевна, Соловьева Любовь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МБОУ "Гимназия №10 г. Челябинска"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" 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Default="00A86D7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A86D7E" w:rsidRPr="00D92BFE" w:rsidRDefault="00A86D7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Вахрушеву Александру за яркое исполнение роли Сеньора Помидора в спектакле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театральный коллектив «Театр на </w:t>
            </w:r>
            <w:proofErr w:type="gram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».  Маркина Лариса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МБОУ «Гимназия №1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сказки Г. Х. Андерсена «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43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42DE3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E3" w:rsidRPr="00D92BFE" w:rsidRDefault="00A86D7E" w:rsidP="002D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коллектив Челябинской области Музыкально-пластический театр </w:t>
            </w: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«Аккорд»</w:t>
            </w:r>
          </w:p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Гафарова Лариса </w:t>
            </w:r>
            <w:proofErr w:type="spellStart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Ковеевна</w:t>
            </w:r>
            <w:proofErr w:type="spellEnd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«СОШ № 131 </w:t>
            </w:r>
            <w:proofErr w:type="spellStart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елябинска</w:t>
            </w:r>
            <w:proofErr w:type="spellEnd"/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МБУК «Челябинская центральная клубная </w:t>
            </w: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«Падал беленький снежок»</w:t>
            </w:r>
          </w:p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Лариса</w:t>
            </w:r>
          </w:p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Пластический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86D7E" w:rsidP="0018542E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Кукольный театр «Весёлый балаганчик»</w:t>
            </w:r>
          </w:p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Ганна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80 г. Челябинска»</w:t>
            </w:r>
          </w:p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клоунов»</w:t>
            </w:r>
          </w:p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мотивам произведений Эдуарда Успенского и Корнея Чуковского</w:t>
            </w:r>
          </w:p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Кукольный спектакль-сказка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– 4-х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A648F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«За сохранение и развитие традиций кукольного театра в школьной среде»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Театральное объединение</w:t>
            </w:r>
          </w:p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>«Артишок-2»</w:t>
            </w:r>
          </w:p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Черникова Вера Петровна, Черников Александр Николаевич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45 г. Челябинска»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«Уровень коррекции». </w:t>
            </w:r>
          </w:p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Лобачевская.</w:t>
            </w:r>
          </w:p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мин. </w:t>
            </w:r>
          </w:p>
          <w:p w:rsidR="00A42DE3" w:rsidRPr="00D92BFE" w:rsidRDefault="00A42DE3" w:rsidP="00983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</w:t>
            </w:r>
          </w:p>
          <w:p w:rsidR="00A42DE3" w:rsidRPr="00D92BFE" w:rsidRDefault="00A42DE3" w:rsidP="0098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Четвертая возрастная группа </w:t>
            </w:r>
          </w:p>
          <w:p w:rsidR="00A42DE3" w:rsidRPr="00D92BFE" w:rsidRDefault="00A42DE3" w:rsidP="0098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983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Детский образцовый коллектив Челябинской области Театральная студия «Пламя»</w:t>
            </w:r>
          </w:p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Кубранова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  </w:t>
            </w:r>
            <w:proofErr w:type="spell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Игольницына</w:t>
            </w:r>
            <w:proofErr w:type="spell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 Александров Андрей Александрович, Рыбалов Александр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МБУДО «ЦДТ»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в мешке»</w:t>
            </w:r>
          </w:p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Галина Латышева</w:t>
            </w:r>
          </w:p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На тему  русской народной сказки «Лиса и </w:t>
            </w:r>
            <w:proofErr w:type="gramStart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</w:p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Default="00A42DE3" w:rsidP="009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спектакль</w:t>
            </w:r>
          </w:p>
          <w:p w:rsidR="00A42DE3" w:rsidRPr="00D92BFE" w:rsidRDefault="00A42DE3" w:rsidP="009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Комедия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Вторая возрастная группа</w:t>
            </w:r>
          </w:p>
          <w:p w:rsidR="00A42DE3" w:rsidRPr="00D92BFE" w:rsidRDefault="00A42DE3" w:rsidP="009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>(1-3 класс)</w:t>
            </w:r>
          </w:p>
          <w:p w:rsidR="00A42DE3" w:rsidRPr="00D92BFE" w:rsidRDefault="00A42DE3" w:rsidP="0098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98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Театральный коллектив «</w:t>
            </w: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</w:t>
            </w: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идея»</w:t>
            </w:r>
          </w:p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Маргарита Львовна,</w:t>
            </w:r>
          </w:p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Статкевич Марина Владимировна,</w:t>
            </w:r>
          </w:p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«Гимназия №93 г. Челябинска имени Александра Фомича </w:t>
            </w:r>
            <w:proofErr w:type="spellStart"/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Гелича</w:t>
            </w:r>
            <w:proofErr w:type="spellEnd"/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«Аллилуйя любви!»</w:t>
            </w:r>
          </w:p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мин.</w:t>
            </w:r>
          </w:p>
          <w:p w:rsidR="00A42DE3" w:rsidRPr="00D92BFE" w:rsidRDefault="00A42DE3" w:rsidP="0098373B">
            <w:pPr>
              <w:ind w:right="-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8B0DD0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Литературно-музыкальная тематическая композиция.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Четвертая возрастная группа</w:t>
            </w:r>
          </w:p>
          <w:p w:rsidR="00A42DE3" w:rsidRPr="00D92BFE" w:rsidRDefault="00A42DE3" w:rsidP="0098373B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7-10 классы.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98373B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F" w:rsidRDefault="00976CEF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Творческий коллектив «Светлячки»</w:t>
            </w:r>
          </w:p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Кизерова</w:t>
            </w:r>
            <w:proofErr w:type="spellEnd"/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МБДОУ "ДС № 400 г. Челябинска"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A42DE3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"Радужные феи" Наталья </w:t>
            </w:r>
            <w:proofErr w:type="spellStart"/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Пекарж</w:t>
            </w:r>
            <w:proofErr w:type="spellEnd"/>
          </w:p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F478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976CE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F" w:rsidRDefault="00976CEF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  <w:r w:rsidR="00A42DE3"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«Волш</w:t>
            </w:r>
            <w:r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ебная сила слова» </w:t>
            </w:r>
          </w:p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Сафонов Александр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МАОУ "СОШ №130 г. Челябинска"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A42DE3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«ПОКОЛЕНИЕ МИРА» Автор: Сафонов А.В.</w:t>
            </w:r>
          </w:p>
          <w:p w:rsidR="00A42DE3" w:rsidRPr="00D92BFE" w:rsidRDefault="00A42DE3" w:rsidP="0098373B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8B0DD0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Литературный спектакль с элементами концерта (голографическое путешествие в прошлое)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F4785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учащиеся 5 – 8-х классов;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976CEF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DE3" w:rsidRPr="00D92BFE" w:rsidTr="00A42DE3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F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Те</w:t>
            </w:r>
            <w:r w:rsidR="00976CEF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атральный коллектив "Созвездие"</w:t>
            </w:r>
          </w:p>
          <w:p w:rsidR="00A42DE3" w:rsidRPr="00D92BFE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 Захарова Анастасия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МБОУ "СОШ 55 г. Челябинска" (ф)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A42DE3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"Золушка", создано по мотивам Е. Шварца</w:t>
            </w:r>
          </w:p>
          <w:p w:rsidR="00A42DE3" w:rsidRPr="00D92BFE" w:rsidRDefault="00A42DE3" w:rsidP="0098373B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24:44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8B0DD0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Мюзикл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A42DE3" w:rsidP="002F4785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 w:rsidRPr="00D92BFE"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 xml:space="preserve">Вторая возрастная группа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E3" w:rsidRPr="00D92BFE" w:rsidRDefault="00976CEF" w:rsidP="00FB2A69">
            <w:pPr>
              <w:ind w:right="-82"/>
              <w:rPr>
                <w:rStyle w:val="yc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c-text"/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190036" w:rsidRPr="00D92BFE" w:rsidRDefault="00190036">
      <w:pPr>
        <w:rPr>
          <w:rFonts w:ascii="Times New Roman" w:hAnsi="Times New Roman" w:cs="Times New Roman"/>
        </w:rPr>
      </w:pPr>
    </w:p>
    <w:sectPr w:rsidR="00190036" w:rsidRPr="00D92BFE" w:rsidSect="00715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0DBF"/>
    <w:multiLevelType w:val="hybridMultilevel"/>
    <w:tmpl w:val="4BC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87"/>
    <w:rsid w:val="00190036"/>
    <w:rsid w:val="00194768"/>
    <w:rsid w:val="0030574F"/>
    <w:rsid w:val="003C1DEA"/>
    <w:rsid w:val="00543587"/>
    <w:rsid w:val="00652A51"/>
    <w:rsid w:val="00715F30"/>
    <w:rsid w:val="00834D37"/>
    <w:rsid w:val="008B0DD0"/>
    <w:rsid w:val="00976CEF"/>
    <w:rsid w:val="00A42DE3"/>
    <w:rsid w:val="00A86D7E"/>
    <w:rsid w:val="00C45E66"/>
    <w:rsid w:val="00D92BFE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036"/>
    <w:rPr>
      <w:color w:val="0000FF" w:themeColor="hyperlink"/>
      <w:u w:val="single"/>
    </w:rPr>
  </w:style>
  <w:style w:type="character" w:customStyle="1" w:styleId="yc-text">
    <w:name w:val="yc-text"/>
    <w:basedOn w:val="a0"/>
    <w:rsid w:val="003C1DEA"/>
  </w:style>
  <w:style w:type="paragraph" w:styleId="a5">
    <w:name w:val="List Paragraph"/>
    <w:basedOn w:val="a"/>
    <w:uiPriority w:val="34"/>
    <w:qFormat/>
    <w:rsid w:val="00715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036"/>
    <w:rPr>
      <w:color w:val="0000FF" w:themeColor="hyperlink"/>
      <w:u w:val="single"/>
    </w:rPr>
  </w:style>
  <w:style w:type="character" w:customStyle="1" w:styleId="yc-text">
    <w:name w:val="yc-text"/>
    <w:basedOn w:val="a0"/>
    <w:rsid w:val="003C1DEA"/>
  </w:style>
  <w:style w:type="paragraph" w:styleId="a5">
    <w:name w:val="List Paragraph"/>
    <w:basedOn w:val="a"/>
    <w:uiPriority w:val="34"/>
    <w:qFormat/>
    <w:rsid w:val="0071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56226845_456239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Голосова Людмила</dc:creator>
  <cp:keywords/>
  <dc:description/>
  <cp:lastModifiedBy>Голосова Людмила</cp:lastModifiedBy>
  <cp:revision>6</cp:revision>
  <dcterms:created xsi:type="dcterms:W3CDTF">2024-03-06T12:08:00Z</dcterms:created>
  <dcterms:modified xsi:type="dcterms:W3CDTF">2024-03-22T11:35:00Z</dcterms:modified>
</cp:coreProperties>
</file>