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B" w:rsidRPr="00E74D67" w:rsidRDefault="00E74D67" w:rsidP="00E74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D67">
        <w:rPr>
          <w:rFonts w:ascii="Times New Roman" w:hAnsi="Times New Roman" w:cs="Times New Roman"/>
          <w:sz w:val="24"/>
          <w:szCs w:val="24"/>
        </w:rPr>
        <w:t>Список авторов, которые не прошли викторину</w:t>
      </w:r>
    </w:p>
    <w:p w:rsidR="00E74D67" w:rsidRPr="00E74D67" w:rsidRDefault="00E74D67" w:rsidP="00E74D67">
      <w:pPr>
        <w:rPr>
          <w:rFonts w:ascii="Times New Roman" w:hAnsi="Times New Roman" w:cs="Times New Roman"/>
          <w:sz w:val="24"/>
          <w:szCs w:val="24"/>
        </w:rPr>
      </w:pPr>
      <w:r w:rsidRPr="00E74D67">
        <w:rPr>
          <w:rFonts w:ascii="Times New Roman" w:hAnsi="Times New Roman" w:cs="Times New Roman"/>
          <w:sz w:val="24"/>
          <w:szCs w:val="24"/>
        </w:rPr>
        <w:t xml:space="preserve">Согласно положению о проведении фестиваля (п. 8) если участник не проходит викторину, то работа снимается с участия в мероприятии.  </w:t>
      </w:r>
    </w:p>
    <w:p w:rsidR="00E74D67" w:rsidRPr="00E74D67" w:rsidRDefault="00E74D67" w:rsidP="00E74D67">
      <w:pPr>
        <w:rPr>
          <w:rFonts w:ascii="Times New Roman" w:hAnsi="Times New Roman" w:cs="Times New Roman"/>
          <w:sz w:val="24"/>
          <w:szCs w:val="24"/>
        </w:rPr>
      </w:pPr>
      <w:r w:rsidRPr="00E74D67">
        <w:rPr>
          <w:rFonts w:ascii="Times New Roman" w:hAnsi="Times New Roman" w:cs="Times New Roman"/>
          <w:sz w:val="24"/>
          <w:szCs w:val="24"/>
        </w:rPr>
        <w:t xml:space="preserve">Если есть желание участвовать в конкурсах, просьба связаться с организатором </w:t>
      </w:r>
      <w:proofErr w:type="gramStart"/>
      <w:r w:rsidRPr="00E74D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D67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E74D67">
        <w:rPr>
          <w:rFonts w:ascii="Times New Roman" w:hAnsi="Times New Roman" w:cs="Times New Roman"/>
          <w:sz w:val="24"/>
          <w:szCs w:val="24"/>
        </w:rPr>
        <w:t>. 89517831605 (</w:t>
      </w:r>
      <w:proofErr w:type="spellStart"/>
      <w:r w:rsidRPr="00E74D67">
        <w:rPr>
          <w:rFonts w:ascii="Times New Roman" w:hAnsi="Times New Roman" w:cs="Times New Roman"/>
          <w:sz w:val="24"/>
          <w:szCs w:val="24"/>
        </w:rPr>
        <w:t>Беринцева</w:t>
      </w:r>
      <w:proofErr w:type="spellEnd"/>
      <w:r w:rsidRPr="00E74D67">
        <w:rPr>
          <w:rFonts w:ascii="Times New Roman" w:hAnsi="Times New Roman" w:cs="Times New Roman"/>
          <w:sz w:val="24"/>
          <w:szCs w:val="24"/>
        </w:rPr>
        <w:t xml:space="preserve"> Юлия Александровна)</w:t>
      </w:r>
    </w:p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784"/>
        <w:gridCol w:w="2760"/>
        <w:gridCol w:w="3016"/>
      </w:tblGrid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Ф.И. автора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2C1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Казакова Надежда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2C19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2C1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 1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2C1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Чукин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 Васильевич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84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№1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Нестерова Мария 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«ОЦ № 2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Орехова Наталья Дмитриевна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Янгильдина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«ОЦ № 2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Обухов Дмитрий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«ОЦ № 2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Борминцева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Евгеньевна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Чуфарова Влада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«ОЦ № 2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Кожемяко Анастасия Юрьевна</w:t>
            </w:r>
          </w:p>
        </w:tc>
      </w:tr>
      <w:tr w:rsidR="00E74D67" w:rsidRPr="00E74D67" w:rsidTr="00E74D67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Абдурашитова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«ОЦ № 2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</w:tr>
      <w:tr w:rsidR="00E74D67" w:rsidRPr="00E74D67" w:rsidTr="00E74D67">
        <w:trPr>
          <w:trHeight w:val="12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Успенская Алиса </w:t>
            </w:r>
          </w:p>
        </w:tc>
        <w:tc>
          <w:tcPr>
            <w:tcW w:w="784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№15 г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Манеева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Евгеньевна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Абрамовских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784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№15 г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Манеева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Евгеньевна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Грехов Семен  </w:t>
            </w:r>
          </w:p>
        </w:tc>
        <w:tc>
          <w:tcPr>
            <w:tcW w:w="784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33 г. Челябинска»</w:t>
            </w:r>
          </w:p>
        </w:tc>
        <w:tc>
          <w:tcPr>
            <w:tcW w:w="3016" w:type="dxa"/>
            <w:shd w:val="clear" w:color="000000" w:fill="FFFFFF"/>
            <w:noWrap/>
            <w:vAlign w:val="bottom"/>
            <w:hideMark/>
          </w:tcPr>
          <w:p w:rsidR="00E74D67" w:rsidRPr="00E74D67" w:rsidRDefault="00E74D67" w:rsidP="00E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Евгения Игоревна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Виктория Сергеевна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43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Никулина Ирина Анатольевна 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Гиниятуллина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53 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Мудрецова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Каравдина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Василиса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61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Малания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Куршев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№73.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Мюльбах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Зырянова Лика Алексеевна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№73.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Худорожкова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Евгеньевна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Булатова Амина </w:t>
            </w: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№73.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Мюльбах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</w:tr>
      <w:tr w:rsidR="00E74D67" w:rsidRPr="00E74D67" w:rsidTr="00E74D67">
        <w:trPr>
          <w:trHeight w:val="1032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 Михаил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№82 г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Верховских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Вячеславович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Сельницина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№82 г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Кичатая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Чермных Данил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№82 г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Овечкина Татьяна Владимировна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Юлмурзина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89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Нилова Елена Вячеславовна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Сидорская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89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Михина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89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Нина Ивановна</w:t>
            </w:r>
          </w:p>
        </w:tc>
      </w:tr>
      <w:tr w:rsidR="00E74D67" w:rsidRPr="00E74D67" w:rsidTr="00E74D67">
        <w:trPr>
          <w:trHeight w:val="12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Гребенщикова Мария </w:t>
            </w:r>
          </w:p>
        </w:tc>
        <w:tc>
          <w:tcPr>
            <w:tcW w:w="784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105 г. Челябинска» </w:t>
            </w:r>
          </w:p>
        </w:tc>
        <w:tc>
          <w:tcPr>
            <w:tcW w:w="3016" w:type="dxa"/>
            <w:shd w:val="clear" w:color="000000" w:fill="FFFFFF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Подольная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E74D67" w:rsidRPr="00E74D67" w:rsidTr="00E74D67">
        <w:trPr>
          <w:trHeight w:val="1044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Репьева Анастасия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«ЦВР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Хуторненко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Сергеевна</w:t>
            </w:r>
          </w:p>
        </w:tc>
      </w:tr>
      <w:tr w:rsidR="00E74D67" w:rsidRPr="00E74D67" w:rsidTr="00E74D67">
        <w:trPr>
          <w:trHeight w:val="847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МБУДО «ДДК  «Ровесник»  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Кравцова Татьяна Николаевна</w:t>
            </w:r>
          </w:p>
        </w:tc>
      </w:tr>
      <w:tr w:rsidR="00E74D67" w:rsidRPr="00E74D67" w:rsidTr="00E74D67">
        <w:trPr>
          <w:trHeight w:val="900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Дзюбан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МБУДО «ДДК “Ровесник” 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Самохвалова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Михайловна</w:t>
            </w:r>
          </w:p>
        </w:tc>
      </w:tr>
      <w:tr w:rsidR="00E74D67" w:rsidRPr="00E74D67" w:rsidTr="00E74D67">
        <w:trPr>
          <w:trHeight w:val="1123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№ 10 «Звёздочка»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дс</w:t>
            </w:r>
            <w:proofErr w:type="spellEnd"/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МАДОУ «ДС № 250 г. Челябинска» 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Людмила Александровна</w:t>
            </w:r>
          </w:p>
        </w:tc>
      </w:tr>
      <w:tr w:rsidR="00E74D67" w:rsidRPr="00E74D67" w:rsidTr="00E74D67">
        <w:trPr>
          <w:trHeight w:val="982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</w:t>
            </w: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таршая </w:t>
            </w: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логгруппа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дс</w:t>
            </w:r>
            <w:proofErr w:type="spellEnd"/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«ДС № 314 г</w:t>
            </w: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Горных</w:t>
            </w:r>
            <w:proofErr w:type="gram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Ивановна</w:t>
            </w:r>
          </w:p>
        </w:tc>
      </w:tr>
      <w:tr w:rsidR="00E74D67" w:rsidRPr="00E74D67" w:rsidTr="00E74D67">
        <w:trPr>
          <w:trHeight w:val="995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одготовительная группа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дс</w:t>
            </w:r>
            <w:proofErr w:type="spellEnd"/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«ДС № 369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Выдрина М.Н., Комарова М.И</w:t>
            </w:r>
          </w:p>
        </w:tc>
      </w:tr>
      <w:tr w:rsidR="00E74D67" w:rsidRPr="00E74D67" w:rsidTr="00E74D67">
        <w:trPr>
          <w:trHeight w:val="1256"/>
        </w:trPr>
        <w:tc>
          <w:tcPr>
            <w:tcW w:w="2425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одготовительная группа</w:t>
            </w:r>
          </w:p>
        </w:tc>
        <w:tc>
          <w:tcPr>
            <w:tcW w:w="784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дс</w:t>
            </w:r>
            <w:proofErr w:type="spellEnd"/>
          </w:p>
        </w:tc>
        <w:tc>
          <w:tcPr>
            <w:tcW w:w="2760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«ДС № 369 г. Челябинска»</w:t>
            </w:r>
          </w:p>
        </w:tc>
        <w:tc>
          <w:tcPr>
            <w:tcW w:w="3016" w:type="dxa"/>
            <w:shd w:val="clear" w:color="auto" w:fill="auto"/>
            <w:hideMark/>
          </w:tcPr>
          <w:p w:rsidR="00E74D67" w:rsidRPr="00E74D67" w:rsidRDefault="00E74D67" w:rsidP="00E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Шестакова А.И., </w:t>
            </w:r>
            <w:proofErr w:type="spellStart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>Дюпина</w:t>
            </w:r>
            <w:proofErr w:type="spellEnd"/>
            <w:r w:rsidRPr="00E74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О.Д.</w:t>
            </w:r>
          </w:p>
        </w:tc>
      </w:tr>
    </w:tbl>
    <w:p w:rsidR="00E74D67" w:rsidRPr="00E74D67" w:rsidRDefault="00E74D67"/>
    <w:sectPr w:rsidR="00E74D67" w:rsidRPr="00E74D67" w:rsidSect="007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67"/>
    <w:rsid w:val="0077249B"/>
    <w:rsid w:val="00E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2024-03-25T08:06:00Z</dcterms:created>
  <dcterms:modified xsi:type="dcterms:W3CDTF">2024-03-25T08:16:00Z</dcterms:modified>
</cp:coreProperties>
</file>