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4E" w:rsidRDefault="002204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AA5A4E" w:rsidRDefault="00220404">
      <w:pPr>
        <w:jc w:val="right"/>
        <w:rPr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 Положению</w:t>
      </w:r>
    </w:p>
    <w:p w:rsidR="00AA5A4E" w:rsidRDefault="00AA5A4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Согласие на обработку персональных данных несовершеннолетнего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для участия в городской выставке-конкурсе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детского декоративно-прикладного творчества «Город мастеров»</w:t>
      </w:r>
    </w:p>
    <w:p w:rsidR="00AA5A4E" w:rsidRDefault="0022040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Я, ________________________________________________________________, 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фамилия, имя, отчество родителя (законного представителя) несовершеннолетнего субъекта персональных данных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паспорт _______ выдан ___________________________________ «__» __________   г.,</w:t>
      </w:r>
    </w:p>
    <w:p w:rsidR="00AA5A4E" w:rsidRDefault="00220404">
      <w:pPr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дата выдачи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проживающий по адресу __________________________________________________,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являясь родителем (законным представителем) субъекта персональных данных _______________________________________________________________________,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фамилия, имя, отчество несовершеннолетнего субъекта персональных данных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 _____________________________________________________________,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проживающего по адресу___________________________________________________,</w:t>
      </w: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г. Челябинск, Свердловский пр., 59 (далее — Оператор), на обработку персональных данных субъектов (несовершеннолетнего ребенка и его родителя (законного представителя) на следующих условиях: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Согласие дается мною в целях: участия городской выставке-конкурсе детского декоративно-прикладного творчества  «Город мастеров» (отправка заявки и иных документов для участия), публикации конкурсных работ и результатов участия в Конкурсе-выставке на официальных </w:t>
      </w:r>
      <w:proofErr w:type="spellStart"/>
      <w:r>
        <w:rPr>
          <w:rFonts w:eastAsia="Calibri"/>
          <w:sz w:val="26"/>
          <w:szCs w:val="26"/>
          <w:lang w:eastAsia="en-US"/>
        </w:rPr>
        <w:t>интернет-ресурсах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организаторов Конкурса (в том числе на официальном сайте МАУДО «ДПШ», в группе ВК педагогов дополнительного образования декоративно-прикладного и изобразительного творчества «ИЗО+ДЕКО») с возможным использованием фото- и видеоматериалов с изображением несовершеннолетнего субъекта персональных данных.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персональных данных несовершеннолетнего субъекта, передаваемых Оператору на обработку: фамилия, имя, отчество; наименование образовательной организации; название коллектива; класс; дата рождения; возраст; данные свидетельства о рождении или паспорта (с 14 лет): серия, номер, кем, когда выдано; СНИЛС; ИНН; место прописки, статус участника.</w:t>
      </w:r>
    </w:p>
    <w:p w:rsidR="00AA5A4E" w:rsidRDefault="00220404">
      <w:pPr>
        <w:numPr>
          <w:ilvl w:val="0"/>
          <w:numId w:val="6"/>
        </w:numPr>
        <w:spacing w:line="276" w:lineRule="auto"/>
        <w:ind w:left="0" w:firstLine="35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Перечень персональных данных родителя (законного представителя) несовершеннолетнего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AA5A4E" w:rsidRDefault="00220404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AA5A4E" w:rsidRDefault="00AA5A4E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«____» ___________20___г.                                __________   ______________________</w:t>
      </w:r>
    </w:p>
    <w:p w:rsidR="00AA5A4E" w:rsidRDefault="0022040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подпись                        расшифровка подписи</w:t>
      </w: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A5A4E" w:rsidRDefault="00AA5A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5A4E" w:rsidRDefault="002204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AA5A4E" w:rsidRDefault="0022040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 Положению</w:t>
      </w:r>
    </w:p>
    <w:p w:rsidR="00AA5A4E" w:rsidRDefault="00AA5A4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Согласие на обработку персональных данных руководителя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для участия в городской выставке-конкурсе </w:t>
      </w:r>
    </w:p>
    <w:p w:rsidR="00AA5A4E" w:rsidRDefault="00220404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детского декоративно-прикладного творчества «Город мастеров»</w:t>
      </w:r>
    </w:p>
    <w:p w:rsidR="00AA5A4E" w:rsidRDefault="00AA5A4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A5A4E" w:rsidRDefault="0022040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Я, __________________________________________________________________, </w:t>
      </w:r>
    </w:p>
    <w:p w:rsidR="00AA5A4E" w:rsidRDefault="00220404">
      <w:pPr>
        <w:jc w:val="center"/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фамилия, имя, отчество субъекта персональных данных</w:t>
      </w:r>
    </w:p>
    <w:p w:rsidR="00AA5A4E" w:rsidRDefault="0022040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паспорт________выдан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_____________________________________ «__» </w:t>
      </w:r>
      <w:proofErr w:type="spellStart"/>
      <w:r>
        <w:rPr>
          <w:rFonts w:eastAsia="Calibri"/>
          <w:sz w:val="26"/>
          <w:szCs w:val="26"/>
          <w:lang w:eastAsia="en-US"/>
        </w:rPr>
        <w:t>_________</w:t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</w:r>
      <w:r>
        <w:rPr>
          <w:rFonts w:eastAsia="Calibri"/>
          <w:sz w:val="26"/>
          <w:szCs w:val="26"/>
          <w:lang w:eastAsia="en-US"/>
        </w:rPr>
        <w:softHyphen/>
        <w:t>г</w:t>
      </w:r>
      <w:proofErr w:type="spellEnd"/>
      <w:r>
        <w:rPr>
          <w:rFonts w:eastAsia="Calibri"/>
          <w:sz w:val="26"/>
          <w:szCs w:val="26"/>
          <w:lang w:eastAsia="en-US"/>
        </w:rPr>
        <w:t>.,</w:t>
      </w:r>
    </w:p>
    <w:p w:rsidR="00AA5A4E" w:rsidRDefault="00220404">
      <w:pPr>
        <w:rPr>
          <w:rFonts w:eastAsia="Calibri"/>
          <w:sz w:val="26"/>
          <w:szCs w:val="26"/>
          <w:vertAlign w:val="superscript"/>
          <w:lang w:eastAsia="en-US"/>
        </w:rPr>
      </w:pPr>
      <w:r>
        <w:rPr>
          <w:rFonts w:eastAsia="Calibri"/>
          <w:sz w:val="26"/>
          <w:szCs w:val="26"/>
          <w:vertAlign w:val="superscript"/>
          <w:lang w:eastAsia="en-US"/>
        </w:rPr>
        <w:t xml:space="preserve">                         серия, номер                                                         кем выдан                                                              дата выдачи</w:t>
      </w:r>
    </w:p>
    <w:p w:rsidR="00AA5A4E" w:rsidRDefault="00220404">
      <w:pPr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проживающий по адресу __________________________________________________,</w:t>
      </w: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г. Челябинск, Свердловский пр., 59 (далее — Оператор), на обработку моих персональных данных на следующих условиях: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Согласие дается мною в целях участия в городской выставке-конкурсе детского декоративно-прикладного творчества  «Город мастеров», публикации результатов участия в Конкурсе на официальных </w:t>
      </w:r>
      <w:proofErr w:type="spellStart"/>
      <w:r>
        <w:rPr>
          <w:rFonts w:eastAsia="Calibri"/>
          <w:sz w:val="26"/>
          <w:szCs w:val="26"/>
          <w:lang w:eastAsia="en-US"/>
        </w:rPr>
        <w:t>интернет-ресурсах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организаторов конкурса (в том числе на официальном сайте МАУДО «ДПШ», в группе ВК педагогов дополнительного образования декоративно-прикладного и изобразительного творчества «ИЗО+ДЕКО») с возможным использованием фото- и видеоматериалов с моим изображением.</w:t>
      </w:r>
      <w:proofErr w:type="gramEnd"/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согласие дается на осуществление следующих действий в отношении персональных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 РФ.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персональных данных субъекта, передаваемых Оператору на обработку: фамилия, имя, отчество, контактный телефон, название коллектива, наименование образовательной организации, должность.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Оператор имеет право передавать персональные данные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Настоящее согласие дается до достижения цели обработки персональных данных либо утраты правовых оснований обработки соответствующей информации </w:t>
      </w:r>
      <w:r>
        <w:rPr>
          <w:rFonts w:eastAsia="Calibri"/>
          <w:sz w:val="26"/>
          <w:szCs w:val="26"/>
          <w:lang w:eastAsia="en-US"/>
        </w:rPr>
        <w:lastRenderedPageBreak/>
        <w:t>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AA5A4E" w:rsidRDefault="00220404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AA5A4E" w:rsidRDefault="00AA5A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AA5A4E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AA5A4E" w:rsidRDefault="002204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«____» ___________20___г.                                __________   ______________________</w:t>
      </w:r>
    </w:p>
    <w:p w:rsidR="00AA5A4E" w:rsidRDefault="0022040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подпись                        расшифровка подписи</w:t>
      </w:r>
    </w:p>
    <w:p w:rsidR="00AA5A4E" w:rsidRDefault="00AA5A4E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AA5A4E" w:rsidRDefault="00AA5A4E">
      <w:pPr>
        <w:widowControl w:val="0"/>
        <w:rPr>
          <w:rFonts w:eastAsia="Calibri"/>
          <w:b/>
          <w:sz w:val="22"/>
          <w:szCs w:val="28"/>
          <w:lang w:eastAsia="en-US"/>
        </w:rPr>
      </w:pPr>
    </w:p>
    <w:p w:rsidR="00AA5A4E" w:rsidRDefault="00AA5A4E">
      <w:pPr>
        <w:widowControl w:val="0"/>
      </w:pPr>
    </w:p>
    <w:p w:rsidR="00AA5A4E" w:rsidRDefault="00AA5A4E">
      <w:pPr>
        <w:ind w:firstLine="709"/>
        <w:jc w:val="right"/>
      </w:pPr>
    </w:p>
    <w:sectPr w:rsidR="00AA5A4E" w:rsidSect="00053F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03865"/>
    <w:multiLevelType w:val="singleLevel"/>
    <w:tmpl w:val="83203865"/>
    <w:lvl w:ilvl="0">
      <w:start w:val="5"/>
      <w:numFmt w:val="decimal"/>
      <w:suff w:val="space"/>
      <w:lvlText w:val="%1."/>
      <w:lvlJc w:val="left"/>
    </w:lvl>
  </w:abstractNum>
  <w:abstractNum w:abstractNumId="1">
    <w:nsid w:val="E3DAAB3A"/>
    <w:multiLevelType w:val="singleLevel"/>
    <w:tmpl w:val="E3DAAB3A"/>
    <w:lvl w:ilvl="0">
      <w:start w:val="10"/>
      <w:numFmt w:val="decimal"/>
      <w:suff w:val="space"/>
      <w:lvlText w:val="%1."/>
      <w:lvlJc w:val="left"/>
    </w:lvl>
  </w:abstractNum>
  <w:abstractNum w:abstractNumId="2">
    <w:nsid w:val="0D772D8A"/>
    <w:multiLevelType w:val="multilevel"/>
    <w:tmpl w:val="0D772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160"/>
    <w:multiLevelType w:val="multilevel"/>
    <w:tmpl w:val="289D4160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67480D01"/>
    <w:multiLevelType w:val="multilevel"/>
    <w:tmpl w:val="67480D0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6B556BCE"/>
    <w:multiLevelType w:val="multilevel"/>
    <w:tmpl w:val="6B556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F1"/>
    <w:multiLevelType w:val="multilevel"/>
    <w:tmpl w:val="7BEB4BF1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  <w:useFELayout/>
    <w:doNotUseIndentAsNumberingTabStop/>
  </w:compat>
  <w:rsids>
    <w:rsidRoot w:val="009C1084"/>
    <w:rsid w:val="0001368C"/>
    <w:rsid w:val="00017D36"/>
    <w:rsid w:val="00022D92"/>
    <w:rsid w:val="00027DE4"/>
    <w:rsid w:val="00034A48"/>
    <w:rsid w:val="00042405"/>
    <w:rsid w:val="000439FE"/>
    <w:rsid w:val="00043B37"/>
    <w:rsid w:val="0004471F"/>
    <w:rsid w:val="00053FC7"/>
    <w:rsid w:val="0005689B"/>
    <w:rsid w:val="000628E4"/>
    <w:rsid w:val="000654A3"/>
    <w:rsid w:val="0007134A"/>
    <w:rsid w:val="00075472"/>
    <w:rsid w:val="00096C56"/>
    <w:rsid w:val="00097C34"/>
    <w:rsid w:val="000B11DC"/>
    <w:rsid w:val="000D7702"/>
    <w:rsid w:val="000E0681"/>
    <w:rsid w:val="000E34DC"/>
    <w:rsid w:val="000E3B57"/>
    <w:rsid w:val="00105E6B"/>
    <w:rsid w:val="00123BE2"/>
    <w:rsid w:val="00127E5A"/>
    <w:rsid w:val="00132460"/>
    <w:rsid w:val="00143F49"/>
    <w:rsid w:val="0014547A"/>
    <w:rsid w:val="00146E2B"/>
    <w:rsid w:val="001539DF"/>
    <w:rsid w:val="001618DC"/>
    <w:rsid w:val="00184879"/>
    <w:rsid w:val="00184F21"/>
    <w:rsid w:val="0019302F"/>
    <w:rsid w:val="001A59E9"/>
    <w:rsid w:val="001B0FAF"/>
    <w:rsid w:val="001B294E"/>
    <w:rsid w:val="001B29AE"/>
    <w:rsid w:val="001B38FB"/>
    <w:rsid w:val="001C2738"/>
    <w:rsid w:val="001C5EF5"/>
    <w:rsid w:val="001C705A"/>
    <w:rsid w:val="001D4575"/>
    <w:rsid w:val="001E0752"/>
    <w:rsid w:val="001F3868"/>
    <w:rsid w:val="001F4035"/>
    <w:rsid w:val="00204259"/>
    <w:rsid w:val="002051BB"/>
    <w:rsid w:val="0021019B"/>
    <w:rsid w:val="0021179C"/>
    <w:rsid w:val="002124FC"/>
    <w:rsid w:val="002134EF"/>
    <w:rsid w:val="00216DC0"/>
    <w:rsid w:val="00216FA2"/>
    <w:rsid w:val="00220404"/>
    <w:rsid w:val="002346F2"/>
    <w:rsid w:val="002378E0"/>
    <w:rsid w:val="00241DAA"/>
    <w:rsid w:val="00244F1D"/>
    <w:rsid w:val="00246DBF"/>
    <w:rsid w:val="002507E8"/>
    <w:rsid w:val="00254E36"/>
    <w:rsid w:val="00257A13"/>
    <w:rsid w:val="002611E1"/>
    <w:rsid w:val="002619F1"/>
    <w:rsid w:val="0026518F"/>
    <w:rsid w:val="00271020"/>
    <w:rsid w:val="00274044"/>
    <w:rsid w:val="002776EC"/>
    <w:rsid w:val="00277C85"/>
    <w:rsid w:val="00284B55"/>
    <w:rsid w:val="002901C7"/>
    <w:rsid w:val="002967D9"/>
    <w:rsid w:val="002A006F"/>
    <w:rsid w:val="002B6650"/>
    <w:rsid w:val="002C2056"/>
    <w:rsid w:val="002D0C94"/>
    <w:rsid w:val="002D6A3D"/>
    <w:rsid w:val="002E052E"/>
    <w:rsid w:val="002E143F"/>
    <w:rsid w:val="002E1E9B"/>
    <w:rsid w:val="002E534D"/>
    <w:rsid w:val="002F158A"/>
    <w:rsid w:val="003029C3"/>
    <w:rsid w:val="00302DBE"/>
    <w:rsid w:val="00304FC8"/>
    <w:rsid w:val="0030670A"/>
    <w:rsid w:val="003156CE"/>
    <w:rsid w:val="0032551C"/>
    <w:rsid w:val="0033137B"/>
    <w:rsid w:val="00344E04"/>
    <w:rsid w:val="00347D1C"/>
    <w:rsid w:val="003558BC"/>
    <w:rsid w:val="00356C30"/>
    <w:rsid w:val="00361115"/>
    <w:rsid w:val="003827C9"/>
    <w:rsid w:val="00382EAF"/>
    <w:rsid w:val="00387DFD"/>
    <w:rsid w:val="003A5A18"/>
    <w:rsid w:val="003A66FE"/>
    <w:rsid w:val="003C1CD2"/>
    <w:rsid w:val="003D7BE2"/>
    <w:rsid w:val="003E6ABA"/>
    <w:rsid w:val="003F2079"/>
    <w:rsid w:val="004049C6"/>
    <w:rsid w:val="00411D06"/>
    <w:rsid w:val="00414643"/>
    <w:rsid w:val="00420023"/>
    <w:rsid w:val="00420477"/>
    <w:rsid w:val="00422132"/>
    <w:rsid w:val="004262FC"/>
    <w:rsid w:val="004301EE"/>
    <w:rsid w:val="004366EE"/>
    <w:rsid w:val="00451BD6"/>
    <w:rsid w:val="0045735D"/>
    <w:rsid w:val="004611F8"/>
    <w:rsid w:val="00472D22"/>
    <w:rsid w:val="00477A4A"/>
    <w:rsid w:val="0048589F"/>
    <w:rsid w:val="00494D7D"/>
    <w:rsid w:val="004A402F"/>
    <w:rsid w:val="004A61D8"/>
    <w:rsid w:val="004B2427"/>
    <w:rsid w:val="004B45D9"/>
    <w:rsid w:val="004C013F"/>
    <w:rsid w:val="004C54CC"/>
    <w:rsid w:val="004D1A03"/>
    <w:rsid w:val="004E1D4B"/>
    <w:rsid w:val="004E6700"/>
    <w:rsid w:val="004F18B5"/>
    <w:rsid w:val="0050125A"/>
    <w:rsid w:val="0051026A"/>
    <w:rsid w:val="00512F0E"/>
    <w:rsid w:val="00526545"/>
    <w:rsid w:val="00530E91"/>
    <w:rsid w:val="00532408"/>
    <w:rsid w:val="00536EAC"/>
    <w:rsid w:val="005442DE"/>
    <w:rsid w:val="005463B5"/>
    <w:rsid w:val="00547D52"/>
    <w:rsid w:val="00557B9A"/>
    <w:rsid w:val="00563141"/>
    <w:rsid w:val="00564B1B"/>
    <w:rsid w:val="0056550B"/>
    <w:rsid w:val="00565549"/>
    <w:rsid w:val="00570D4D"/>
    <w:rsid w:val="00592118"/>
    <w:rsid w:val="005A2AD2"/>
    <w:rsid w:val="005A4025"/>
    <w:rsid w:val="005B03EB"/>
    <w:rsid w:val="005B1171"/>
    <w:rsid w:val="005C33D6"/>
    <w:rsid w:val="005C7222"/>
    <w:rsid w:val="005D77F0"/>
    <w:rsid w:val="005E63AB"/>
    <w:rsid w:val="005F4453"/>
    <w:rsid w:val="005F7601"/>
    <w:rsid w:val="00605AEE"/>
    <w:rsid w:val="00607068"/>
    <w:rsid w:val="00613929"/>
    <w:rsid w:val="00616E13"/>
    <w:rsid w:val="0062187D"/>
    <w:rsid w:val="0062777C"/>
    <w:rsid w:val="00632402"/>
    <w:rsid w:val="00633069"/>
    <w:rsid w:val="00636D43"/>
    <w:rsid w:val="006438E0"/>
    <w:rsid w:val="00645C1B"/>
    <w:rsid w:val="006504D4"/>
    <w:rsid w:val="0065380A"/>
    <w:rsid w:val="00674B56"/>
    <w:rsid w:val="0068493C"/>
    <w:rsid w:val="00685060"/>
    <w:rsid w:val="0069009B"/>
    <w:rsid w:val="00695386"/>
    <w:rsid w:val="006A512D"/>
    <w:rsid w:val="006B0939"/>
    <w:rsid w:val="006B2927"/>
    <w:rsid w:val="006B384D"/>
    <w:rsid w:val="006B432C"/>
    <w:rsid w:val="006B6CC4"/>
    <w:rsid w:val="006D03EE"/>
    <w:rsid w:val="006F1670"/>
    <w:rsid w:val="006F1DC5"/>
    <w:rsid w:val="00703822"/>
    <w:rsid w:val="00712A36"/>
    <w:rsid w:val="007363AE"/>
    <w:rsid w:val="00744112"/>
    <w:rsid w:val="00781608"/>
    <w:rsid w:val="007939FB"/>
    <w:rsid w:val="007B1F88"/>
    <w:rsid w:val="007B2D1A"/>
    <w:rsid w:val="007C434E"/>
    <w:rsid w:val="007E667E"/>
    <w:rsid w:val="007E7A16"/>
    <w:rsid w:val="008046B9"/>
    <w:rsid w:val="00804BD3"/>
    <w:rsid w:val="00804F7E"/>
    <w:rsid w:val="00814CB4"/>
    <w:rsid w:val="0082013B"/>
    <w:rsid w:val="00822309"/>
    <w:rsid w:val="00822D6A"/>
    <w:rsid w:val="00841D76"/>
    <w:rsid w:val="0084243D"/>
    <w:rsid w:val="00843BF3"/>
    <w:rsid w:val="00855E2B"/>
    <w:rsid w:val="008601DC"/>
    <w:rsid w:val="00876860"/>
    <w:rsid w:val="00883B4A"/>
    <w:rsid w:val="00887ADD"/>
    <w:rsid w:val="00890C5B"/>
    <w:rsid w:val="008A7B20"/>
    <w:rsid w:val="008B0298"/>
    <w:rsid w:val="008B149A"/>
    <w:rsid w:val="008B7F78"/>
    <w:rsid w:val="008C1DF6"/>
    <w:rsid w:val="008C2BAB"/>
    <w:rsid w:val="008F0952"/>
    <w:rsid w:val="008F1AFC"/>
    <w:rsid w:val="00910894"/>
    <w:rsid w:val="00910926"/>
    <w:rsid w:val="00915430"/>
    <w:rsid w:val="00917099"/>
    <w:rsid w:val="009413A3"/>
    <w:rsid w:val="0094157F"/>
    <w:rsid w:val="00951306"/>
    <w:rsid w:val="009565CD"/>
    <w:rsid w:val="0096238E"/>
    <w:rsid w:val="00963782"/>
    <w:rsid w:val="009637D8"/>
    <w:rsid w:val="00963DF4"/>
    <w:rsid w:val="009720D2"/>
    <w:rsid w:val="009743EB"/>
    <w:rsid w:val="00990DC6"/>
    <w:rsid w:val="009969EB"/>
    <w:rsid w:val="009A3878"/>
    <w:rsid w:val="009B12D9"/>
    <w:rsid w:val="009B5125"/>
    <w:rsid w:val="009B5322"/>
    <w:rsid w:val="009B59CA"/>
    <w:rsid w:val="009B5B6F"/>
    <w:rsid w:val="009C1084"/>
    <w:rsid w:val="009C2693"/>
    <w:rsid w:val="009C2DF8"/>
    <w:rsid w:val="009C48BB"/>
    <w:rsid w:val="009C5B19"/>
    <w:rsid w:val="009D36E6"/>
    <w:rsid w:val="009F5E3E"/>
    <w:rsid w:val="00A0655E"/>
    <w:rsid w:val="00A0692B"/>
    <w:rsid w:val="00A13A8D"/>
    <w:rsid w:val="00A212AA"/>
    <w:rsid w:val="00A25928"/>
    <w:rsid w:val="00A37936"/>
    <w:rsid w:val="00A47C36"/>
    <w:rsid w:val="00A53D97"/>
    <w:rsid w:val="00A551F1"/>
    <w:rsid w:val="00A57F1E"/>
    <w:rsid w:val="00A6430E"/>
    <w:rsid w:val="00A77CE0"/>
    <w:rsid w:val="00A8602B"/>
    <w:rsid w:val="00A86EBE"/>
    <w:rsid w:val="00A94124"/>
    <w:rsid w:val="00AA0DC5"/>
    <w:rsid w:val="00AA5A4E"/>
    <w:rsid w:val="00AB1AA2"/>
    <w:rsid w:val="00AF1C11"/>
    <w:rsid w:val="00AF31D3"/>
    <w:rsid w:val="00B044C4"/>
    <w:rsid w:val="00B06104"/>
    <w:rsid w:val="00B07105"/>
    <w:rsid w:val="00B1461B"/>
    <w:rsid w:val="00B27E70"/>
    <w:rsid w:val="00B36DB6"/>
    <w:rsid w:val="00B4221E"/>
    <w:rsid w:val="00B47BC7"/>
    <w:rsid w:val="00B526A1"/>
    <w:rsid w:val="00B63FA2"/>
    <w:rsid w:val="00B71C18"/>
    <w:rsid w:val="00B73950"/>
    <w:rsid w:val="00B95170"/>
    <w:rsid w:val="00B97C34"/>
    <w:rsid w:val="00BA136D"/>
    <w:rsid w:val="00BA3F36"/>
    <w:rsid w:val="00BA4489"/>
    <w:rsid w:val="00BC2B98"/>
    <w:rsid w:val="00BC43F5"/>
    <w:rsid w:val="00BE0A92"/>
    <w:rsid w:val="00BE52A5"/>
    <w:rsid w:val="00BE6759"/>
    <w:rsid w:val="00BF4C8B"/>
    <w:rsid w:val="00BF73B6"/>
    <w:rsid w:val="00C12969"/>
    <w:rsid w:val="00C16065"/>
    <w:rsid w:val="00C21AB4"/>
    <w:rsid w:val="00C233BC"/>
    <w:rsid w:val="00C320EB"/>
    <w:rsid w:val="00C3409B"/>
    <w:rsid w:val="00C363AC"/>
    <w:rsid w:val="00C41355"/>
    <w:rsid w:val="00C46F99"/>
    <w:rsid w:val="00C47CA9"/>
    <w:rsid w:val="00C61FC8"/>
    <w:rsid w:val="00C65273"/>
    <w:rsid w:val="00C7061B"/>
    <w:rsid w:val="00C73C67"/>
    <w:rsid w:val="00C91CCA"/>
    <w:rsid w:val="00C91D1E"/>
    <w:rsid w:val="00C9228D"/>
    <w:rsid w:val="00C94A7F"/>
    <w:rsid w:val="00C97CAD"/>
    <w:rsid w:val="00CA7492"/>
    <w:rsid w:val="00CF5C5F"/>
    <w:rsid w:val="00CF6834"/>
    <w:rsid w:val="00CF7378"/>
    <w:rsid w:val="00D15FCC"/>
    <w:rsid w:val="00D2499B"/>
    <w:rsid w:val="00D36357"/>
    <w:rsid w:val="00D40E36"/>
    <w:rsid w:val="00D54ABE"/>
    <w:rsid w:val="00D567B1"/>
    <w:rsid w:val="00D70B20"/>
    <w:rsid w:val="00D82515"/>
    <w:rsid w:val="00D917F4"/>
    <w:rsid w:val="00D948D3"/>
    <w:rsid w:val="00D95C52"/>
    <w:rsid w:val="00D967D2"/>
    <w:rsid w:val="00DA64C4"/>
    <w:rsid w:val="00DB1CED"/>
    <w:rsid w:val="00DC7469"/>
    <w:rsid w:val="00DD13E7"/>
    <w:rsid w:val="00DD7400"/>
    <w:rsid w:val="00DE6250"/>
    <w:rsid w:val="00DE7716"/>
    <w:rsid w:val="00DF4AAB"/>
    <w:rsid w:val="00DF6DCA"/>
    <w:rsid w:val="00E050D6"/>
    <w:rsid w:val="00E1262F"/>
    <w:rsid w:val="00E13556"/>
    <w:rsid w:val="00E172C2"/>
    <w:rsid w:val="00E22D33"/>
    <w:rsid w:val="00E27199"/>
    <w:rsid w:val="00E466A9"/>
    <w:rsid w:val="00E609E9"/>
    <w:rsid w:val="00E62B72"/>
    <w:rsid w:val="00E62DB0"/>
    <w:rsid w:val="00E73881"/>
    <w:rsid w:val="00E83325"/>
    <w:rsid w:val="00E842D9"/>
    <w:rsid w:val="00E8491E"/>
    <w:rsid w:val="00E92D01"/>
    <w:rsid w:val="00EA2A17"/>
    <w:rsid w:val="00EA3F9A"/>
    <w:rsid w:val="00EB22D4"/>
    <w:rsid w:val="00EC1302"/>
    <w:rsid w:val="00EC1CC0"/>
    <w:rsid w:val="00EC57CF"/>
    <w:rsid w:val="00EC6BE0"/>
    <w:rsid w:val="00ED10F7"/>
    <w:rsid w:val="00ED68E7"/>
    <w:rsid w:val="00EE7D24"/>
    <w:rsid w:val="00EF2576"/>
    <w:rsid w:val="00EF608A"/>
    <w:rsid w:val="00EF6124"/>
    <w:rsid w:val="00F00708"/>
    <w:rsid w:val="00F115B4"/>
    <w:rsid w:val="00F13424"/>
    <w:rsid w:val="00F244C6"/>
    <w:rsid w:val="00F407DE"/>
    <w:rsid w:val="00F414D1"/>
    <w:rsid w:val="00F424B6"/>
    <w:rsid w:val="00F443E5"/>
    <w:rsid w:val="00F44E52"/>
    <w:rsid w:val="00F516F2"/>
    <w:rsid w:val="00F546B0"/>
    <w:rsid w:val="00F63896"/>
    <w:rsid w:val="00F67617"/>
    <w:rsid w:val="00F72618"/>
    <w:rsid w:val="00F744DD"/>
    <w:rsid w:val="00F75373"/>
    <w:rsid w:val="00F774E4"/>
    <w:rsid w:val="00F845F2"/>
    <w:rsid w:val="00F85369"/>
    <w:rsid w:val="00F917F0"/>
    <w:rsid w:val="00FA247D"/>
    <w:rsid w:val="00FB23FE"/>
    <w:rsid w:val="00FB29EE"/>
    <w:rsid w:val="00FE32E2"/>
    <w:rsid w:val="00FE68FC"/>
    <w:rsid w:val="00FF331D"/>
    <w:rsid w:val="017B039D"/>
    <w:rsid w:val="13CD45B4"/>
    <w:rsid w:val="438538D2"/>
    <w:rsid w:val="534177AE"/>
    <w:rsid w:val="59F4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Body Text Inde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C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FC7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3FC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053FC7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rsid w:val="00053FC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053FC7"/>
    <w:pPr>
      <w:jc w:val="both"/>
    </w:pPr>
    <w:rPr>
      <w:rFonts w:eastAsia="Calibri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053FC7"/>
    <w:pPr>
      <w:ind w:firstLine="720"/>
      <w:jc w:val="both"/>
    </w:pPr>
    <w:rPr>
      <w:rFonts w:eastAsia="Calibri"/>
      <w:sz w:val="20"/>
      <w:szCs w:val="20"/>
    </w:rPr>
  </w:style>
  <w:style w:type="paragraph" w:styleId="ac">
    <w:name w:val="footer"/>
    <w:basedOn w:val="a"/>
    <w:link w:val="ad"/>
    <w:uiPriority w:val="99"/>
    <w:unhideWhenUsed/>
    <w:qFormat/>
    <w:rsid w:val="00053FC7"/>
    <w:pPr>
      <w:tabs>
        <w:tab w:val="center" w:pos="4677"/>
        <w:tab w:val="right" w:pos="9355"/>
      </w:tabs>
    </w:pPr>
  </w:style>
  <w:style w:type="paragraph" w:styleId="ae">
    <w:name w:val="Subtitle"/>
    <w:link w:val="af"/>
    <w:qFormat/>
    <w:locked/>
    <w:rsid w:val="00053FC7"/>
    <w:pPr>
      <w:jc w:val="center"/>
    </w:pPr>
    <w:rPr>
      <w:rFonts w:eastAsia="Times New Roman"/>
      <w:b/>
      <w:bCs/>
      <w:sz w:val="28"/>
      <w:szCs w:val="24"/>
      <w:lang w:val="en-US" w:eastAsia="zh-CN"/>
    </w:rPr>
  </w:style>
  <w:style w:type="character" w:customStyle="1" w:styleId="10">
    <w:name w:val="Заголовок 1 Знак"/>
    <w:link w:val="1"/>
    <w:uiPriority w:val="99"/>
    <w:qFormat/>
    <w:locked/>
    <w:rsid w:val="00053FC7"/>
    <w:rPr>
      <w:rFonts w:ascii="Times New Roman" w:hAnsi="Times New Roman" w:cs="Times New Roman"/>
      <w:b/>
      <w:sz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53FC7"/>
    <w:rPr>
      <w:rFonts w:ascii="Times New Roman" w:hAnsi="Times New Roman" w:cs="Times New Roman"/>
      <w:sz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53FC7"/>
    <w:rPr>
      <w:rFonts w:ascii="Times New Roman" w:hAnsi="Times New Roman" w:cs="Times New Roman"/>
      <w:sz w:val="20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locked/>
    <w:rsid w:val="00053FC7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link w:val="a6"/>
    <w:uiPriority w:val="99"/>
    <w:rsid w:val="00053FC7"/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qFormat/>
    <w:rsid w:val="00053FC7"/>
    <w:rPr>
      <w:rFonts w:ascii="Times New Roman" w:eastAsia="Times New Roman" w:hAnsi="Times New Roman"/>
      <w:sz w:val="24"/>
      <w:szCs w:val="24"/>
    </w:rPr>
  </w:style>
  <w:style w:type="character" w:customStyle="1" w:styleId="af">
    <w:name w:val="Подзаголовок Знак"/>
    <w:link w:val="ae"/>
    <w:rsid w:val="00053FC7"/>
    <w:rPr>
      <w:rFonts w:ascii="Times New Roman" w:hAnsi="Times New Roman" w:cs="Times New Roman" w:hint="default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ЧЕЛЯБИНСКА</vt:lpstr>
    </vt:vector>
  </TitlesOfParts>
  <Company>DG Win&amp;Soft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ЧЕЛЯБИНСКА</dc:title>
  <dc:creator>Work</dc:creator>
  <cp:lastModifiedBy>User</cp:lastModifiedBy>
  <cp:revision>11</cp:revision>
  <cp:lastPrinted>2024-01-17T05:41:00Z</cp:lastPrinted>
  <dcterms:created xsi:type="dcterms:W3CDTF">2022-12-29T05:22:00Z</dcterms:created>
  <dcterms:modified xsi:type="dcterms:W3CDTF">2024-01-18T13:18:00Z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D39FF7C069EF48959E8E1E7587457352</vt:lpwstr>
  </property>
</Properties>
</file>