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92" w:rsidRDefault="00FD68C9" w:rsidP="00F64292">
      <w:pPr>
        <w:ind w:right="-546" w:hanging="540"/>
        <w:jc w:val="right"/>
      </w:pPr>
      <w:r>
        <w:t xml:space="preserve"> </w:t>
      </w:r>
    </w:p>
    <w:p w:rsidR="00F667D6" w:rsidRPr="00B86B51" w:rsidRDefault="009D1FDC" w:rsidP="00F667D6">
      <w:pPr>
        <w:ind w:right="-546" w:hanging="540"/>
        <w:jc w:val="center"/>
      </w:pPr>
      <w:r>
        <w:t xml:space="preserve"> Результат участия</w:t>
      </w:r>
      <w:r w:rsidR="00F667D6" w:rsidRPr="00B86B51">
        <w:t xml:space="preserve"> </w:t>
      </w:r>
    </w:p>
    <w:p w:rsidR="009D1FDC" w:rsidRDefault="00F667D6" w:rsidP="00F64292">
      <w:pPr>
        <w:ind w:right="-546" w:hanging="540"/>
        <w:jc w:val="center"/>
      </w:pPr>
      <w:r w:rsidRPr="00B86B51">
        <w:t xml:space="preserve"> городского </w:t>
      </w:r>
      <w:r w:rsidRPr="00B86B51">
        <w:rPr>
          <w:lang w:val="en-US"/>
        </w:rPr>
        <w:t>XIII</w:t>
      </w:r>
      <w:r w:rsidRPr="00B86B51">
        <w:t xml:space="preserve"> фестиваля - конкурса детских театральных коллективов </w:t>
      </w:r>
      <w:r w:rsidR="00F64292" w:rsidRPr="00B86B51">
        <w:t>«Новогоднее серебро»</w:t>
      </w:r>
      <w:r w:rsidR="009D1FDC" w:rsidRPr="009D1FDC">
        <w:t xml:space="preserve"> </w:t>
      </w:r>
    </w:p>
    <w:p w:rsidR="00F64292" w:rsidRDefault="009D1FDC" w:rsidP="00F64292">
      <w:pPr>
        <w:ind w:right="-546" w:hanging="540"/>
        <w:jc w:val="center"/>
      </w:pPr>
      <w:r>
        <w:t>очный этап</w:t>
      </w:r>
      <w:bookmarkStart w:id="0" w:name="_GoBack"/>
      <w:bookmarkEnd w:id="0"/>
    </w:p>
    <w:tbl>
      <w:tblPr>
        <w:tblpPr w:leftFromText="180" w:rightFromText="180" w:vertAnchor="page" w:horzAnchor="page" w:tblpX="1699" w:tblpY="2845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2868"/>
        <w:gridCol w:w="2410"/>
        <w:gridCol w:w="3503"/>
        <w:gridCol w:w="2819"/>
        <w:gridCol w:w="2873"/>
      </w:tblGrid>
      <w:tr w:rsidR="00F64292" w:rsidRPr="00B86B51" w:rsidTr="00F64292">
        <w:trPr>
          <w:trHeight w:val="983"/>
        </w:trPr>
        <w:tc>
          <w:tcPr>
            <w:tcW w:w="194" w:type="pct"/>
          </w:tcPr>
          <w:p w:rsidR="00F64292" w:rsidRPr="00B86B51" w:rsidRDefault="00F64292" w:rsidP="00F64292">
            <w:pPr>
              <w:ind w:right="-546"/>
            </w:pPr>
          </w:p>
        </w:tc>
        <w:tc>
          <w:tcPr>
            <w:tcW w:w="952" w:type="pct"/>
          </w:tcPr>
          <w:p w:rsidR="00F64292" w:rsidRPr="00B86B51" w:rsidRDefault="00F64292" w:rsidP="00F64292">
            <w:pPr>
              <w:ind w:right="-546"/>
            </w:pPr>
            <w:r w:rsidRPr="00B86B51">
              <w:t>Коллектив</w:t>
            </w:r>
          </w:p>
        </w:tc>
        <w:tc>
          <w:tcPr>
            <w:tcW w:w="800" w:type="pct"/>
          </w:tcPr>
          <w:p w:rsidR="00F64292" w:rsidRPr="00B86B51" w:rsidRDefault="00F64292" w:rsidP="00F64292">
            <w:pPr>
              <w:ind w:right="-546"/>
            </w:pPr>
            <w:r w:rsidRPr="00B86B51">
              <w:t>Педагоги</w:t>
            </w:r>
          </w:p>
        </w:tc>
        <w:tc>
          <w:tcPr>
            <w:tcW w:w="1163" w:type="pct"/>
          </w:tcPr>
          <w:p w:rsidR="00F64292" w:rsidRPr="00B86B51" w:rsidRDefault="00F64292" w:rsidP="00F64292">
            <w:pPr>
              <w:ind w:right="-546"/>
            </w:pPr>
            <w:r w:rsidRPr="00B86B51">
              <w:t>ОО</w:t>
            </w:r>
          </w:p>
        </w:tc>
        <w:tc>
          <w:tcPr>
            <w:tcW w:w="936" w:type="pct"/>
          </w:tcPr>
          <w:p w:rsidR="00F64292" w:rsidRPr="00B86B51" w:rsidRDefault="00F64292" w:rsidP="00F64292">
            <w:pPr>
              <w:ind w:right="-546"/>
            </w:pPr>
            <w:r w:rsidRPr="00B86B51">
              <w:t>Название работы</w:t>
            </w:r>
          </w:p>
        </w:tc>
        <w:tc>
          <w:tcPr>
            <w:tcW w:w="954" w:type="pct"/>
          </w:tcPr>
          <w:p w:rsidR="00F64292" w:rsidRPr="00B86B51" w:rsidRDefault="00F64292" w:rsidP="00F64292">
            <w:pPr>
              <w:ind w:right="-546"/>
            </w:pPr>
            <w:r w:rsidRPr="00B86B51">
              <w:t>Оценка жюри</w:t>
            </w:r>
          </w:p>
        </w:tc>
      </w:tr>
      <w:tr w:rsidR="00F64292" w:rsidRPr="00B86B51" w:rsidTr="00F64292">
        <w:trPr>
          <w:trHeight w:val="2066"/>
        </w:trPr>
        <w:tc>
          <w:tcPr>
            <w:tcW w:w="194" w:type="pct"/>
          </w:tcPr>
          <w:p w:rsidR="00F64292" w:rsidRPr="00B86B51" w:rsidRDefault="00F64292" w:rsidP="00F64292">
            <w:pPr>
              <w:ind w:right="-546"/>
            </w:pPr>
            <w:r w:rsidRPr="00B86B51">
              <w:t>1</w:t>
            </w:r>
          </w:p>
        </w:tc>
        <w:tc>
          <w:tcPr>
            <w:tcW w:w="952" w:type="pct"/>
          </w:tcPr>
          <w:p w:rsidR="00F64292" w:rsidRPr="00B86B51" w:rsidRDefault="00F64292" w:rsidP="00F64292">
            <w:pPr>
              <w:ind w:right="-546"/>
            </w:pPr>
            <w:r w:rsidRPr="00B86B51">
              <w:t xml:space="preserve">Творческий 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 xml:space="preserve">коллектив 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>«Звёздочки»</w:t>
            </w:r>
          </w:p>
        </w:tc>
        <w:tc>
          <w:tcPr>
            <w:tcW w:w="800" w:type="pct"/>
          </w:tcPr>
          <w:p w:rsidR="00F64292" w:rsidRPr="00B86B51" w:rsidRDefault="00F64292" w:rsidP="00F64292">
            <w:pPr>
              <w:ind w:right="-546"/>
            </w:pPr>
            <w:r w:rsidRPr="00B86B51">
              <w:t xml:space="preserve"> Алиева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>Юлия Александровна</w:t>
            </w:r>
          </w:p>
        </w:tc>
        <w:tc>
          <w:tcPr>
            <w:tcW w:w="1163" w:type="pct"/>
          </w:tcPr>
          <w:p w:rsidR="00F64292" w:rsidRPr="00B86B51" w:rsidRDefault="00F64292" w:rsidP="00F64292">
            <w:pPr>
              <w:ind w:right="-546"/>
            </w:pPr>
            <w:r w:rsidRPr="00B86B51">
              <w:t>МБДОУ «ДС № 307 г. Челябинска»</w:t>
            </w:r>
          </w:p>
        </w:tc>
        <w:tc>
          <w:tcPr>
            <w:tcW w:w="936" w:type="pct"/>
          </w:tcPr>
          <w:p w:rsidR="00F64292" w:rsidRDefault="00F64292" w:rsidP="00F64292">
            <w:pPr>
              <w:ind w:right="-546"/>
            </w:pPr>
            <w:r w:rsidRPr="00B86B51">
              <w:t xml:space="preserve">Новогодний спектакль 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>«Снежная королева»</w:t>
            </w:r>
          </w:p>
        </w:tc>
        <w:tc>
          <w:tcPr>
            <w:tcW w:w="954" w:type="pct"/>
          </w:tcPr>
          <w:p w:rsidR="00F64292" w:rsidRPr="00B86B51" w:rsidRDefault="00F64292" w:rsidP="00F64292">
            <w:pPr>
              <w:ind w:right="-546"/>
            </w:pPr>
            <w:r w:rsidRPr="00B86B51">
              <w:t xml:space="preserve"> Лауреат 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>2 степени</w:t>
            </w:r>
          </w:p>
        </w:tc>
      </w:tr>
      <w:tr w:rsidR="00F64292" w:rsidRPr="00B86B51" w:rsidTr="00F64292">
        <w:trPr>
          <w:trHeight w:val="2066"/>
        </w:trPr>
        <w:tc>
          <w:tcPr>
            <w:tcW w:w="194" w:type="pct"/>
          </w:tcPr>
          <w:p w:rsidR="00F64292" w:rsidRPr="00B86B51" w:rsidRDefault="00F64292" w:rsidP="00F64292">
            <w:pPr>
              <w:ind w:right="-546"/>
            </w:pPr>
            <w:r w:rsidRPr="00B86B51">
              <w:t>2.</w:t>
            </w:r>
          </w:p>
        </w:tc>
        <w:tc>
          <w:tcPr>
            <w:tcW w:w="952" w:type="pct"/>
          </w:tcPr>
          <w:p w:rsidR="00F64292" w:rsidRPr="00B86B51" w:rsidRDefault="00F64292" w:rsidP="00F64292">
            <w:pPr>
              <w:ind w:right="-546"/>
            </w:pPr>
            <w:r w:rsidRPr="00B86B51">
              <w:t>Театральная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>Студия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>«Глобус»</w:t>
            </w:r>
          </w:p>
        </w:tc>
        <w:tc>
          <w:tcPr>
            <w:tcW w:w="800" w:type="pct"/>
          </w:tcPr>
          <w:p w:rsidR="00F64292" w:rsidRPr="00B86B51" w:rsidRDefault="00F64292" w:rsidP="00F64292">
            <w:r w:rsidRPr="00B86B51">
              <w:t>Дмитриева Маргарита Анатольевна</w:t>
            </w:r>
          </w:p>
          <w:p w:rsidR="00F64292" w:rsidRPr="00B86B51" w:rsidRDefault="00F64292" w:rsidP="00F64292">
            <w:pPr>
              <w:ind w:right="-546"/>
            </w:pPr>
          </w:p>
        </w:tc>
        <w:tc>
          <w:tcPr>
            <w:tcW w:w="1163" w:type="pct"/>
          </w:tcPr>
          <w:p w:rsidR="00F64292" w:rsidRPr="00B86B51" w:rsidRDefault="00F64292" w:rsidP="00F64292">
            <w:pPr>
              <w:ind w:right="-546"/>
            </w:pPr>
            <w:r w:rsidRPr="00B86B51">
              <w:t>МАОУ «СОШ № 46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>им. З.А. Космодемьянской г. Челябинска»</w:t>
            </w:r>
          </w:p>
        </w:tc>
        <w:tc>
          <w:tcPr>
            <w:tcW w:w="936" w:type="pct"/>
          </w:tcPr>
          <w:p w:rsidR="005B38B8" w:rsidRDefault="00F64292" w:rsidP="00F64292">
            <w:pPr>
              <w:ind w:right="-546"/>
            </w:pPr>
            <w:r w:rsidRPr="00B86B51">
              <w:t xml:space="preserve">Новогодний спектакль «Кто заменит Деда Мороза» 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 xml:space="preserve">Автор С.В. </w:t>
            </w:r>
            <w:proofErr w:type="spellStart"/>
            <w:r w:rsidRPr="00B86B51">
              <w:t>Ярушин</w:t>
            </w:r>
            <w:proofErr w:type="spellEnd"/>
          </w:p>
        </w:tc>
        <w:tc>
          <w:tcPr>
            <w:tcW w:w="954" w:type="pct"/>
          </w:tcPr>
          <w:p w:rsidR="00F64292" w:rsidRPr="00B86B51" w:rsidRDefault="00F64292" w:rsidP="00F64292">
            <w:pPr>
              <w:ind w:right="-546"/>
            </w:pPr>
            <w:r w:rsidRPr="00B86B51">
              <w:t>Лауреат 1 степени</w:t>
            </w:r>
          </w:p>
          <w:p w:rsidR="00002F98" w:rsidRDefault="00F64292" w:rsidP="00F64292">
            <w:pPr>
              <w:ind w:right="-546"/>
            </w:pPr>
            <w:r w:rsidRPr="00B86B51">
              <w:t>Диплом</w:t>
            </w:r>
            <w:r w:rsidR="00002F98">
              <w:t xml:space="preserve"> победителя в номинации </w:t>
            </w:r>
          </w:p>
          <w:p w:rsidR="00F276EC" w:rsidRDefault="00F64292" w:rsidP="00F64292">
            <w:pPr>
              <w:ind w:right="-546"/>
            </w:pPr>
            <w:r w:rsidRPr="00B86B51">
              <w:t xml:space="preserve"> Леониду 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 xml:space="preserve">Городилову и 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 xml:space="preserve">Валерии Беловой </w:t>
            </w:r>
          </w:p>
          <w:p w:rsidR="00F276EC" w:rsidRDefault="00F64292" w:rsidP="00F64292">
            <w:pPr>
              <w:ind w:right="-546"/>
            </w:pPr>
            <w:r w:rsidRPr="00B86B51">
              <w:t xml:space="preserve"> «Лучший дуэт</w:t>
            </w:r>
            <w:r w:rsidR="00F276EC">
              <w:t xml:space="preserve"> </w:t>
            </w:r>
            <w:r w:rsidRPr="00B86B51">
              <w:t xml:space="preserve">Деда </w:t>
            </w:r>
          </w:p>
          <w:p w:rsidR="00F64292" w:rsidRDefault="00F64292" w:rsidP="00F64292">
            <w:pPr>
              <w:ind w:right="-546"/>
            </w:pPr>
            <w:r w:rsidRPr="00B86B51">
              <w:t>Мороза и Снегурочки»</w:t>
            </w:r>
          </w:p>
          <w:p w:rsidR="005B38B8" w:rsidRDefault="005E0D39" w:rsidP="00F64292">
            <w:pPr>
              <w:ind w:right="-546"/>
            </w:pPr>
            <w:proofErr w:type="spellStart"/>
            <w:r>
              <w:t>Ярушину</w:t>
            </w:r>
            <w:proofErr w:type="spellEnd"/>
            <w:r w:rsidR="005B38B8">
              <w:t xml:space="preserve"> Сергею Валентиновичу</w:t>
            </w:r>
            <w:r>
              <w:t xml:space="preserve">  «</w:t>
            </w:r>
            <w:r w:rsidR="005B38B8">
              <w:t>За оригинальный</w:t>
            </w:r>
            <w:r>
              <w:t xml:space="preserve"> </w:t>
            </w:r>
          </w:p>
          <w:p w:rsidR="005E0D39" w:rsidRPr="00B86B51" w:rsidRDefault="005E0D39" w:rsidP="00F64292">
            <w:pPr>
              <w:ind w:right="-546"/>
            </w:pPr>
            <w:r>
              <w:t>м</w:t>
            </w:r>
            <w:r w:rsidR="005B38B8">
              <w:t>узыкально</w:t>
            </w:r>
            <w:r>
              <w:t>-драматический сценарий спектакля»</w:t>
            </w:r>
          </w:p>
          <w:p w:rsidR="00F64292" w:rsidRPr="00B86B51" w:rsidRDefault="00F64292" w:rsidP="00F64292">
            <w:pPr>
              <w:ind w:right="-546"/>
            </w:pPr>
          </w:p>
        </w:tc>
      </w:tr>
      <w:tr w:rsidR="00F64292" w:rsidRPr="00B86B51" w:rsidTr="00F64292">
        <w:trPr>
          <w:trHeight w:val="327"/>
        </w:trPr>
        <w:tc>
          <w:tcPr>
            <w:tcW w:w="194" w:type="pct"/>
          </w:tcPr>
          <w:p w:rsidR="00F64292" w:rsidRPr="00B86B51" w:rsidRDefault="00F64292" w:rsidP="00F64292">
            <w:pPr>
              <w:ind w:right="-546"/>
            </w:pPr>
            <w:r w:rsidRPr="00B86B51">
              <w:t>3.</w:t>
            </w:r>
          </w:p>
        </w:tc>
        <w:tc>
          <w:tcPr>
            <w:tcW w:w="952" w:type="pct"/>
          </w:tcPr>
          <w:p w:rsidR="00F64292" w:rsidRPr="00B86B51" w:rsidRDefault="00F64292" w:rsidP="00F64292">
            <w:pPr>
              <w:pStyle w:val="TableParagraph"/>
              <w:rPr>
                <w:sz w:val="24"/>
                <w:szCs w:val="24"/>
              </w:rPr>
            </w:pPr>
            <w:r w:rsidRPr="00B86B51">
              <w:rPr>
                <w:sz w:val="24"/>
                <w:szCs w:val="24"/>
              </w:rPr>
              <w:t>«Театральная мастерская гимназии №100»</w:t>
            </w:r>
          </w:p>
          <w:p w:rsidR="00F64292" w:rsidRPr="00B86B51" w:rsidRDefault="00F64292" w:rsidP="00F642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F64292" w:rsidRPr="00B86B51" w:rsidRDefault="00F64292" w:rsidP="00F642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6B51">
              <w:rPr>
                <w:sz w:val="24"/>
                <w:szCs w:val="24"/>
              </w:rPr>
              <w:t>Дрейлинг</w:t>
            </w:r>
            <w:proofErr w:type="spellEnd"/>
            <w:r w:rsidRPr="00B86B51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163" w:type="pct"/>
          </w:tcPr>
          <w:p w:rsidR="00F64292" w:rsidRPr="00B86B51" w:rsidRDefault="00F64292" w:rsidP="00F64292">
            <w:pPr>
              <w:pStyle w:val="TableParagraph"/>
              <w:rPr>
                <w:sz w:val="24"/>
                <w:szCs w:val="24"/>
              </w:rPr>
            </w:pPr>
            <w:r w:rsidRPr="00B86B51">
              <w:rPr>
                <w:sz w:val="24"/>
                <w:szCs w:val="24"/>
              </w:rPr>
              <w:t>МАОУ «Гимназия №100 г. Челябинска»</w:t>
            </w:r>
          </w:p>
        </w:tc>
        <w:tc>
          <w:tcPr>
            <w:tcW w:w="936" w:type="pct"/>
          </w:tcPr>
          <w:p w:rsidR="00F64292" w:rsidRPr="00B86B51" w:rsidRDefault="00F64292" w:rsidP="00F64292">
            <w:pPr>
              <w:pStyle w:val="TableParagraph"/>
              <w:rPr>
                <w:sz w:val="24"/>
                <w:szCs w:val="24"/>
              </w:rPr>
            </w:pPr>
            <w:r w:rsidRPr="00B86B51">
              <w:rPr>
                <w:sz w:val="24"/>
                <w:szCs w:val="24"/>
              </w:rPr>
              <w:t xml:space="preserve">Спектакль «Последний богатырь» М. </w:t>
            </w:r>
            <w:proofErr w:type="spellStart"/>
            <w:r w:rsidRPr="00B86B51">
              <w:rPr>
                <w:sz w:val="24"/>
                <w:szCs w:val="24"/>
              </w:rPr>
              <w:t>Дрейлинг</w:t>
            </w:r>
            <w:proofErr w:type="spellEnd"/>
            <w:r w:rsidRPr="00B86B51">
              <w:rPr>
                <w:sz w:val="24"/>
                <w:szCs w:val="24"/>
              </w:rPr>
              <w:t xml:space="preserve"> по сценарию В. </w:t>
            </w:r>
            <w:proofErr w:type="spellStart"/>
            <w:r w:rsidRPr="00B86B51">
              <w:rPr>
                <w:sz w:val="24"/>
                <w:szCs w:val="24"/>
              </w:rPr>
              <w:t>Шляппо</w:t>
            </w:r>
            <w:proofErr w:type="spellEnd"/>
          </w:p>
        </w:tc>
        <w:tc>
          <w:tcPr>
            <w:tcW w:w="954" w:type="pct"/>
          </w:tcPr>
          <w:p w:rsidR="00F64292" w:rsidRPr="00B86B51" w:rsidRDefault="005E0D39" w:rsidP="00F642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</w:t>
            </w:r>
            <w:r w:rsidR="00F64292" w:rsidRPr="00B86B51">
              <w:rPr>
                <w:sz w:val="24"/>
                <w:szCs w:val="24"/>
              </w:rPr>
              <w:t xml:space="preserve"> степени</w:t>
            </w:r>
          </w:p>
        </w:tc>
      </w:tr>
      <w:tr w:rsidR="00F64292" w:rsidRPr="00B86B51" w:rsidTr="00F64292">
        <w:trPr>
          <w:trHeight w:val="327"/>
        </w:trPr>
        <w:tc>
          <w:tcPr>
            <w:tcW w:w="194" w:type="pct"/>
          </w:tcPr>
          <w:p w:rsidR="00F64292" w:rsidRPr="00B86B51" w:rsidRDefault="00F64292" w:rsidP="00F64292">
            <w:pPr>
              <w:ind w:right="-546"/>
            </w:pPr>
            <w:r w:rsidRPr="00B86B51">
              <w:t>4.</w:t>
            </w:r>
          </w:p>
        </w:tc>
        <w:tc>
          <w:tcPr>
            <w:tcW w:w="952" w:type="pct"/>
          </w:tcPr>
          <w:p w:rsidR="00F64292" w:rsidRPr="00B86B51" w:rsidRDefault="00F64292" w:rsidP="00F64292">
            <w:pPr>
              <w:pStyle w:val="TableParagraph"/>
              <w:rPr>
                <w:sz w:val="24"/>
                <w:szCs w:val="24"/>
              </w:rPr>
            </w:pPr>
            <w:r w:rsidRPr="00B86B51">
              <w:rPr>
                <w:sz w:val="24"/>
                <w:szCs w:val="24"/>
              </w:rPr>
              <w:t xml:space="preserve">Театральное </w:t>
            </w:r>
            <w:r w:rsidRPr="00B86B51">
              <w:rPr>
                <w:sz w:val="24"/>
                <w:szCs w:val="24"/>
              </w:rPr>
              <w:lastRenderedPageBreak/>
              <w:t>объединение «Сказка»</w:t>
            </w:r>
          </w:p>
        </w:tc>
        <w:tc>
          <w:tcPr>
            <w:tcW w:w="800" w:type="pct"/>
          </w:tcPr>
          <w:p w:rsidR="00F64292" w:rsidRPr="00B86B51" w:rsidRDefault="00F64292" w:rsidP="00F64292">
            <w:pPr>
              <w:pStyle w:val="TableParagraph"/>
              <w:rPr>
                <w:sz w:val="24"/>
                <w:szCs w:val="24"/>
              </w:rPr>
            </w:pPr>
            <w:r w:rsidRPr="00B86B51">
              <w:rPr>
                <w:sz w:val="24"/>
                <w:szCs w:val="24"/>
              </w:rPr>
              <w:lastRenderedPageBreak/>
              <w:t xml:space="preserve">Меньщикова </w:t>
            </w:r>
            <w:r w:rsidRPr="00B86B51">
              <w:rPr>
                <w:sz w:val="24"/>
                <w:szCs w:val="24"/>
              </w:rPr>
              <w:lastRenderedPageBreak/>
              <w:t>Екатерина Сергеевна</w:t>
            </w:r>
          </w:p>
        </w:tc>
        <w:tc>
          <w:tcPr>
            <w:tcW w:w="1163" w:type="pct"/>
          </w:tcPr>
          <w:p w:rsidR="00F64292" w:rsidRPr="00B86B51" w:rsidRDefault="00F64292" w:rsidP="00F64292">
            <w:pPr>
              <w:pStyle w:val="TableParagraph"/>
              <w:rPr>
                <w:sz w:val="24"/>
                <w:szCs w:val="24"/>
              </w:rPr>
            </w:pPr>
            <w:r w:rsidRPr="00B86B51">
              <w:rPr>
                <w:sz w:val="24"/>
                <w:szCs w:val="24"/>
              </w:rPr>
              <w:lastRenderedPageBreak/>
              <w:t xml:space="preserve">МБДОУ "ДС № 268 г. </w:t>
            </w:r>
            <w:r w:rsidRPr="00B86B51">
              <w:rPr>
                <w:sz w:val="24"/>
                <w:szCs w:val="24"/>
              </w:rPr>
              <w:lastRenderedPageBreak/>
              <w:t>Челябинска"</w:t>
            </w:r>
          </w:p>
        </w:tc>
        <w:tc>
          <w:tcPr>
            <w:tcW w:w="936" w:type="pct"/>
          </w:tcPr>
          <w:p w:rsidR="00F64292" w:rsidRPr="00B86B51" w:rsidRDefault="00F64292" w:rsidP="00F64292">
            <w:pPr>
              <w:pStyle w:val="TableParagraph"/>
              <w:rPr>
                <w:sz w:val="24"/>
                <w:szCs w:val="24"/>
              </w:rPr>
            </w:pPr>
            <w:r w:rsidRPr="00B86B51">
              <w:rPr>
                <w:sz w:val="24"/>
                <w:szCs w:val="24"/>
              </w:rPr>
              <w:lastRenderedPageBreak/>
              <w:t xml:space="preserve">«Новогодняя история в </w:t>
            </w:r>
            <w:r w:rsidRPr="00B86B51">
              <w:rPr>
                <w:sz w:val="24"/>
                <w:szCs w:val="24"/>
              </w:rPr>
              <w:lastRenderedPageBreak/>
              <w:t>царстве Морозко»</w:t>
            </w:r>
          </w:p>
        </w:tc>
        <w:tc>
          <w:tcPr>
            <w:tcW w:w="954" w:type="pct"/>
          </w:tcPr>
          <w:p w:rsidR="00F64292" w:rsidRPr="00B86B51" w:rsidRDefault="00F64292" w:rsidP="00F64292">
            <w:pPr>
              <w:pStyle w:val="TableParagraph"/>
              <w:rPr>
                <w:sz w:val="24"/>
                <w:szCs w:val="24"/>
              </w:rPr>
            </w:pPr>
            <w:r w:rsidRPr="00B86B51">
              <w:rPr>
                <w:sz w:val="24"/>
                <w:szCs w:val="24"/>
              </w:rPr>
              <w:lastRenderedPageBreak/>
              <w:t xml:space="preserve">Диплом  </w:t>
            </w:r>
            <w:proofErr w:type="spellStart"/>
            <w:r w:rsidR="00002F98">
              <w:rPr>
                <w:sz w:val="24"/>
                <w:szCs w:val="24"/>
              </w:rPr>
              <w:t>Рыженковой</w:t>
            </w:r>
            <w:proofErr w:type="spellEnd"/>
            <w:r w:rsidR="00002F98">
              <w:rPr>
                <w:sz w:val="24"/>
                <w:szCs w:val="24"/>
              </w:rPr>
              <w:t xml:space="preserve"> </w:t>
            </w:r>
            <w:r w:rsidR="00002F98">
              <w:rPr>
                <w:sz w:val="24"/>
                <w:szCs w:val="24"/>
              </w:rPr>
              <w:lastRenderedPageBreak/>
              <w:t>Татьяне з</w:t>
            </w:r>
            <w:r w:rsidRPr="00B86B51">
              <w:rPr>
                <w:sz w:val="24"/>
                <w:szCs w:val="24"/>
              </w:rPr>
              <w:t xml:space="preserve">а исполнение роли </w:t>
            </w:r>
            <w:proofErr w:type="spellStart"/>
            <w:r w:rsidRPr="00B86B51">
              <w:rPr>
                <w:sz w:val="24"/>
                <w:szCs w:val="24"/>
              </w:rPr>
              <w:t>Марфуши</w:t>
            </w:r>
            <w:proofErr w:type="spellEnd"/>
            <w:r w:rsidR="00F276EC">
              <w:rPr>
                <w:sz w:val="24"/>
                <w:szCs w:val="24"/>
              </w:rPr>
              <w:t xml:space="preserve"> в спектакле </w:t>
            </w:r>
            <w:r w:rsidR="00F276EC" w:rsidRPr="00B86B51">
              <w:rPr>
                <w:sz w:val="24"/>
                <w:szCs w:val="24"/>
              </w:rPr>
              <w:t>«Новогодняя история в царстве Морозко»</w:t>
            </w:r>
          </w:p>
        </w:tc>
      </w:tr>
      <w:tr w:rsidR="00F64292" w:rsidRPr="00B86B51" w:rsidTr="00F64292">
        <w:trPr>
          <w:trHeight w:val="327"/>
        </w:trPr>
        <w:tc>
          <w:tcPr>
            <w:tcW w:w="194" w:type="pct"/>
          </w:tcPr>
          <w:p w:rsidR="00F64292" w:rsidRPr="00B86B51" w:rsidRDefault="00F64292" w:rsidP="00F64292">
            <w:pPr>
              <w:ind w:right="-546"/>
            </w:pPr>
            <w:r w:rsidRPr="00B86B51">
              <w:lastRenderedPageBreak/>
              <w:t>5.</w:t>
            </w:r>
          </w:p>
        </w:tc>
        <w:tc>
          <w:tcPr>
            <w:tcW w:w="952" w:type="pct"/>
          </w:tcPr>
          <w:p w:rsidR="00F64292" w:rsidRPr="00B86B51" w:rsidRDefault="00F64292" w:rsidP="00F64292">
            <w:r w:rsidRPr="00B86B51">
              <w:t>Творческий коллектив «Наше Время» и «</w:t>
            </w:r>
            <w:proofErr w:type="gramStart"/>
            <w:r w:rsidRPr="00B86B51">
              <w:t>Со-творчество</w:t>
            </w:r>
            <w:proofErr w:type="gramEnd"/>
            <w:r w:rsidRPr="00B86B51">
              <w:t>»</w:t>
            </w:r>
          </w:p>
          <w:p w:rsidR="00F64292" w:rsidRPr="00B86B51" w:rsidRDefault="00F64292" w:rsidP="00F64292">
            <w:pPr>
              <w:ind w:right="-82"/>
            </w:pPr>
          </w:p>
        </w:tc>
        <w:tc>
          <w:tcPr>
            <w:tcW w:w="800" w:type="pct"/>
          </w:tcPr>
          <w:p w:rsidR="00F64292" w:rsidRPr="00B86B51" w:rsidRDefault="00F64292" w:rsidP="00F64292">
            <w:pPr>
              <w:ind w:right="-82"/>
            </w:pPr>
            <w:proofErr w:type="spellStart"/>
            <w:r w:rsidRPr="00B86B51">
              <w:t>Экгардт</w:t>
            </w:r>
            <w:proofErr w:type="spellEnd"/>
            <w:r w:rsidRPr="00B86B51">
              <w:t xml:space="preserve"> Артём </w:t>
            </w:r>
            <w:proofErr w:type="spellStart"/>
            <w:r w:rsidRPr="00B86B51">
              <w:t>Юлиюсович</w:t>
            </w:r>
            <w:proofErr w:type="spellEnd"/>
          </w:p>
        </w:tc>
        <w:tc>
          <w:tcPr>
            <w:tcW w:w="1163" w:type="pct"/>
          </w:tcPr>
          <w:p w:rsidR="00F64292" w:rsidRPr="00B86B51" w:rsidRDefault="00F64292" w:rsidP="00F64292">
            <w:pPr>
              <w:ind w:right="-82"/>
            </w:pPr>
            <w:r w:rsidRPr="00B86B51">
              <w:t>МАОУ «Гимназия</w:t>
            </w:r>
          </w:p>
          <w:p w:rsidR="00F64292" w:rsidRPr="00B86B51" w:rsidRDefault="00F64292" w:rsidP="00F64292">
            <w:pPr>
              <w:ind w:right="-82"/>
            </w:pPr>
            <w:r w:rsidRPr="00B86B51">
              <w:t>№ 76 г. Челябинска»</w:t>
            </w:r>
          </w:p>
        </w:tc>
        <w:tc>
          <w:tcPr>
            <w:tcW w:w="936" w:type="pct"/>
          </w:tcPr>
          <w:p w:rsidR="00F64292" w:rsidRPr="00B86B51" w:rsidRDefault="00F64292" w:rsidP="00F64292">
            <w:pPr>
              <w:ind w:right="-82"/>
            </w:pPr>
            <w:r w:rsidRPr="00B86B51">
              <w:t xml:space="preserve">Спектакль-игра «По (щучьему) велению» Е. </w:t>
            </w:r>
            <w:proofErr w:type="spellStart"/>
            <w:r w:rsidRPr="00B86B51">
              <w:t>Тараховская</w:t>
            </w:r>
            <w:proofErr w:type="spellEnd"/>
          </w:p>
        </w:tc>
        <w:tc>
          <w:tcPr>
            <w:tcW w:w="954" w:type="pct"/>
          </w:tcPr>
          <w:p w:rsidR="00F64292" w:rsidRPr="00B86B51" w:rsidRDefault="00F64292" w:rsidP="00F64292">
            <w:pPr>
              <w:ind w:right="-82"/>
            </w:pPr>
            <w:r w:rsidRPr="00B86B51">
              <w:t>Лауреат 1 степени</w:t>
            </w:r>
          </w:p>
        </w:tc>
      </w:tr>
      <w:tr w:rsidR="00F64292" w:rsidRPr="00B86B51" w:rsidTr="00F64292">
        <w:trPr>
          <w:trHeight w:val="327"/>
        </w:trPr>
        <w:tc>
          <w:tcPr>
            <w:tcW w:w="194" w:type="pct"/>
          </w:tcPr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952" w:type="pct"/>
          </w:tcPr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t>Театральная студия «Триумф»</w:t>
            </w:r>
          </w:p>
        </w:tc>
        <w:tc>
          <w:tcPr>
            <w:tcW w:w="800" w:type="pct"/>
          </w:tcPr>
          <w:p w:rsidR="00F64292" w:rsidRPr="00B86B51" w:rsidRDefault="00F64292" w:rsidP="00F64292">
            <w:r w:rsidRPr="00B86B51">
              <w:t xml:space="preserve">Яценко Елена Юрьевна, </w:t>
            </w:r>
          </w:p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t>Квашнина Светлана Валерьевна</w:t>
            </w:r>
          </w:p>
        </w:tc>
        <w:tc>
          <w:tcPr>
            <w:tcW w:w="1163" w:type="pct"/>
          </w:tcPr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t>МБДОУ «ДС № 207 г. Челябинска»</w:t>
            </w:r>
          </w:p>
        </w:tc>
        <w:tc>
          <w:tcPr>
            <w:tcW w:w="936" w:type="pct"/>
          </w:tcPr>
          <w:p w:rsidR="00F64292" w:rsidRPr="00B86B51" w:rsidRDefault="00F64292" w:rsidP="00F64292">
            <w:pPr>
              <w:ind w:right="-82"/>
              <w:jc w:val="center"/>
            </w:pPr>
            <w:r w:rsidRPr="00B86B51">
              <w:t>Новогодний спектакль «Снежная королева»</w:t>
            </w:r>
          </w:p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54" w:type="pct"/>
          </w:tcPr>
          <w:p w:rsidR="00F64292" w:rsidRPr="00B86B51" w:rsidRDefault="00F64292" w:rsidP="00F64292">
            <w:pPr>
              <w:ind w:right="-82"/>
              <w:jc w:val="center"/>
            </w:pPr>
            <w:r w:rsidRPr="00B86B51">
              <w:t>Лауреат 3 степени</w:t>
            </w:r>
          </w:p>
        </w:tc>
      </w:tr>
      <w:tr w:rsidR="00F64292" w:rsidRPr="00B86B51" w:rsidTr="00F64292">
        <w:trPr>
          <w:trHeight w:val="327"/>
        </w:trPr>
        <w:tc>
          <w:tcPr>
            <w:tcW w:w="194" w:type="pct"/>
          </w:tcPr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952" w:type="pct"/>
          </w:tcPr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t>Творческий коллектив «Звездочки»</w:t>
            </w:r>
          </w:p>
        </w:tc>
        <w:tc>
          <w:tcPr>
            <w:tcW w:w="800" w:type="pct"/>
          </w:tcPr>
          <w:p w:rsidR="00F64292" w:rsidRPr="00B86B51" w:rsidRDefault="00F64292" w:rsidP="00F64292">
            <w:r w:rsidRPr="00B86B51">
              <w:t xml:space="preserve">Бородкина Людмила </w:t>
            </w:r>
            <w:proofErr w:type="spellStart"/>
            <w:r w:rsidRPr="00B86B51">
              <w:t>Камильевна</w:t>
            </w:r>
            <w:proofErr w:type="spellEnd"/>
          </w:p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proofErr w:type="spellStart"/>
            <w:r w:rsidRPr="00B86B51">
              <w:t>Сукманникова</w:t>
            </w:r>
            <w:proofErr w:type="spellEnd"/>
            <w:r w:rsidRPr="00B86B51">
              <w:t xml:space="preserve"> Оксана Юрьевна</w:t>
            </w:r>
          </w:p>
        </w:tc>
        <w:tc>
          <w:tcPr>
            <w:tcW w:w="1163" w:type="pct"/>
          </w:tcPr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t>МБДОУ «ДС № 275 г. Челябинска»</w:t>
            </w:r>
          </w:p>
        </w:tc>
        <w:tc>
          <w:tcPr>
            <w:tcW w:w="936" w:type="pct"/>
          </w:tcPr>
          <w:p w:rsidR="00F64292" w:rsidRPr="00B86B51" w:rsidRDefault="00F64292" w:rsidP="00F64292">
            <w:pPr>
              <w:ind w:right="-82"/>
              <w:jc w:val="center"/>
            </w:pPr>
            <w:bookmarkStart w:id="1" w:name="_Hlk153390963"/>
            <w:r w:rsidRPr="00B86B51">
              <w:t>Новогодний спектакль «Случай в новогоднем лесу»</w:t>
            </w:r>
          </w:p>
          <w:bookmarkEnd w:id="1"/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54" w:type="pct"/>
          </w:tcPr>
          <w:p w:rsidR="00F64292" w:rsidRPr="00B86B51" w:rsidRDefault="00F64292" w:rsidP="00F64292">
            <w:pPr>
              <w:ind w:right="-82"/>
              <w:jc w:val="center"/>
            </w:pPr>
            <w:r w:rsidRPr="00B86B51">
              <w:t>Лауреат 1</w:t>
            </w:r>
          </w:p>
          <w:p w:rsidR="00F64292" w:rsidRPr="00B86B51" w:rsidRDefault="00F64292" w:rsidP="00F64292">
            <w:pPr>
              <w:ind w:right="-82"/>
              <w:jc w:val="center"/>
            </w:pPr>
            <w:r w:rsidRPr="00B86B51">
              <w:t xml:space="preserve"> Степени</w:t>
            </w:r>
          </w:p>
          <w:p w:rsidR="00F64292" w:rsidRPr="00B86B51" w:rsidRDefault="00F64292" w:rsidP="00F64292">
            <w:pPr>
              <w:ind w:right="-82"/>
              <w:jc w:val="center"/>
            </w:pPr>
            <w:r w:rsidRPr="00B86B51">
              <w:t xml:space="preserve">Диплом  </w:t>
            </w:r>
            <w:proofErr w:type="spellStart"/>
            <w:r w:rsidRPr="00B86B51">
              <w:t>Тишкевич</w:t>
            </w:r>
            <w:proofErr w:type="spellEnd"/>
            <w:r w:rsidRPr="00B86B51">
              <w:t xml:space="preserve"> Алене за исполнение роли Марины в спектакле «Случай в новогоднем лесу»</w:t>
            </w:r>
          </w:p>
        </w:tc>
      </w:tr>
      <w:tr w:rsidR="00F64292" w:rsidRPr="00B86B51" w:rsidTr="00F64292">
        <w:trPr>
          <w:trHeight w:val="327"/>
        </w:trPr>
        <w:tc>
          <w:tcPr>
            <w:tcW w:w="194" w:type="pct"/>
          </w:tcPr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952" w:type="pct"/>
          </w:tcPr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rPr>
                <w:rFonts w:eastAsiaTheme="minorHAnsi"/>
                <w:lang w:eastAsia="en-US"/>
              </w:rPr>
              <w:t xml:space="preserve">Образцовый детский коллектив Челябинской области </w:t>
            </w:r>
          </w:p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rPr>
                <w:rFonts w:eastAsiaTheme="minorHAnsi"/>
                <w:lang w:eastAsia="en-US"/>
              </w:rPr>
              <w:t>Театр-студия «Окраина».</w:t>
            </w:r>
          </w:p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00" w:type="pct"/>
          </w:tcPr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rPr>
                <w:rFonts w:eastAsiaTheme="minorHAnsi"/>
                <w:lang w:eastAsia="en-US"/>
              </w:rPr>
              <w:t>Еременко Екатерина Александровна</w:t>
            </w:r>
          </w:p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proofErr w:type="spellStart"/>
            <w:r w:rsidRPr="00B86B51">
              <w:rPr>
                <w:rFonts w:eastAsiaTheme="minorHAnsi"/>
                <w:lang w:eastAsia="en-US"/>
              </w:rPr>
              <w:t>Сколова</w:t>
            </w:r>
            <w:proofErr w:type="spellEnd"/>
            <w:r w:rsidRPr="00B86B51">
              <w:rPr>
                <w:rFonts w:eastAsiaTheme="minorHAnsi"/>
                <w:lang w:eastAsia="en-US"/>
              </w:rPr>
              <w:t xml:space="preserve"> Наталья Викторовна</w:t>
            </w:r>
          </w:p>
        </w:tc>
        <w:tc>
          <w:tcPr>
            <w:tcW w:w="1163" w:type="pct"/>
          </w:tcPr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rPr>
                <w:rFonts w:eastAsiaTheme="minorHAnsi"/>
                <w:lang w:eastAsia="en-US"/>
              </w:rPr>
              <w:t>МАОУ</w:t>
            </w:r>
          </w:p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rPr>
                <w:rFonts w:eastAsiaTheme="minorHAnsi"/>
                <w:lang w:eastAsia="en-US"/>
              </w:rPr>
              <w:t xml:space="preserve">«СОШ №94 </w:t>
            </w:r>
            <w:proofErr w:type="spellStart"/>
            <w:r w:rsidRPr="00B86B51">
              <w:rPr>
                <w:rFonts w:eastAsiaTheme="minorHAnsi"/>
                <w:lang w:eastAsia="en-US"/>
              </w:rPr>
              <w:t>г</w:t>
            </w:r>
            <w:proofErr w:type="gramStart"/>
            <w:r w:rsidRPr="00B86B51">
              <w:rPr>
                <w:rFonts w:eastAsiaTheme="minorHAnsi"/>
                <w:lang w:eastAsia="en-US"/>
              </w:rPr>
              <w:t>.Ч</w:t>
            </w:r>
            <w:proofErr w:type="gramEnd"/>
            <w:r w:rsidRPr="00B86B51">
              <w:rPr>
                <w:rFonts w:eastAsiaTheme="minorHAnsi"/>
                <w:lang w:eastAsia="en-US"/>
              </w:rPr>
              <w:t>елябинска</w:t>
            </w:r>
            <w:proofErr w:type="spellEnd"/>
            <w:r w:rsidRPr="00B86B5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36" w:type="pct"/>
          </w:tcPr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t xml:space="preserve">Новогодний спектакль </w:t>
            </w:r>
            <w:r w:rsidRPr="00B86B51">
              <w:rPr>
                <w:rFonts w:eastAsiaTheme="minorHAnsi"/>
                <w:lang w:eastAsia="en-US"/>
              </w:rPr>
              <w:t>«Сказка. Мира»</w:t>
            </w:r>
          </w:p>
          <w:p w:rsidR="00F64292" w:rsidRPr="00B86B51" w:rsidRDefault="00F64292" w:rsidP="00F6429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54" w:type="pct"/>
          </w:tcPr>
          <w:p w:rsidR="00F64292" w:rsidRPr="00B86B51" w:rsidRDefault="00F64292" w:rsidP="00F64292">
            <w:r w:rsidRPr="00B86B51">
              <w:t>Лауреат 1 степени</w:t>
            </w:r>
          </w:p>
          <w:p w:rsidR="00F64292" w:rsidRPr="00B86B51" w:rsidRDefault="00002F98" w:rsidP="00002F98">
            <w:r>
              <w:t>Диплом победителя</w:t>
            </w:r>
            <w:r w:rsidR="00F276EC">
              <w:t xml:space="preserve"> в номинации «Лучший</w:t>
            </w:r>
            <w:r w:rsidR="00F64292" w:rsidRPr="00B86B51">
              <w:t xml:space="preserve"> актерский ансамбль»</w:t>
            </w:r>
          </w:p>
        </w:tc>
      </w:tr>
      <w:tr w:rsidR="00F64292" w:rsidRPr="00B86B51" w:rsidTr="00F64292">
        <w:trPr>
          <w:trHeight w:val="32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rPr>
                <w:rFonts w:eastAsiaTheme="minorHAnsi"/>
                <w:lang w:eastAsia="en-US"/>
              </w:rPr>
              <w:t>Творческий коллектив</w:t>
            </w:r>
          </w:p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rPr>
                <w:rFonts w:eastAsiaTheme="minorHAnsi"/>
                <w:lang w:eastAsia="en-US"/>
              </w:rPr>
              <w:t>«Аметист»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2" w:rsidRPr="00B86B51" w:rsidRDefault="00F64292" w:rsidP="00F64292">
            <w:r w:rsidRPr="00B86B51">
              <w:t xml:space="preserve">учитель-логопед </w:t>
            </w:r>
            <w:proofErr w:type="spellStart"/>
            <w:r w:rsidRPr="00B86B51">
              <w:t>Бадина</w:t>
            </w:r>
            <w:proofErr w:type="spellEnd"/>
          </w:p>
          <w:p w:rsidR="00F64292" w:rsidRPr="00B86B51" w:rsidRDefault="00F64292" w:rsidP="00F64292">
            <w:r>
              <w:t xml:space="preserve">Алена </w:t>
            </w:r>
            <w:proofErr w:type="spellStart"/>
            <w:r>
              <w:t>Викторовна</w:t>
            </w:r>
            <w:proofErr w:type="gramStart"/>
            <w:r>
              <w:t>,</w:t>
            </w:r>
            <w:r w:rsidRPr="00B86B51">
              <w:t>в</w:t>
            </w:r>
            <w:proofErr w:type="gramEnd"/>
            <w:r w:rsidRPr="00B86B51">
              <w:t>оспитатели</w:t>
            </w:r>
            <w:proofErr w:type="spellEnd"/>
          </w:p>
          <w:p w:rsidR="00F64292" w:rsidRPr="00B86B51" w:rsidRDefault="00F64292" w:rsidP="00F64292">
            <w:proofErr w:type="spellStart"/>
            <w:r w:rsidRPr="00B86B51">
              <w:t>Мелёхина</w:t>
            </w:r>
            <w:proofErr w:type="spellEnd"/>
            <w:r w:rsidRPr="00B86B51">
              <w:t xml:space="preserve"> Наталья Геннадьевна,</w:t>
            </w:r>
          </w:p>
          <w:p w:rsidR="00F64292" w:rsidRPr="00B86B51" w:rsidRDefault="00F64292" w:rsidP="00F64292">
            <w:r w:rsidRPr="00B86B51">
              <w:t xml:space="preserve">Симонова Елена </w:t>
            </w:r>
            <w:r w:rsidRPr="00B86B51">
              <w:lastRenderedPageBreak/>
              <w:t>Леонидовна,</w:t>
            </w:r>
          </w:p>
          <w:p w:rsidR="00F64292" w:rsidRPr="00B86B51" w:rsidRDefault="00F64292" w:rsidP="00F64292">
            <w:proofErr w:type="spellStart"/>
            <w:r>
              <w:t>Сайфутдинова</w:t>
            </w:r>
            <w:proofErr w:type="spellEnd"/>
            <w:r>
              <w:t xml:space="preserve"> </w:t>
            </w:r>
            <w:proofErr w:type="spellStart"/>
            <w:r>
              <w:t>Диля</w:t>
            </w:r>
            <w:proofErr w:type="spellEnd"/>
            <w:r>
              <w:t xml:space="preserve"> </w:t>
            </w:r>
            <w:proofErr w:type="spellStart"/>
            <w:r>
              <w:t>Валиулловна</w:t>
            </w:r>
            <w:r w:rsidRPr="00B86B51">
              <w:t>педагог</w:t>
            </w:r>
            <w:proofErr w:type="spellEnd"/>
          </w:p>
          <w:p w:rsidR="00F64292" w:rsidRPr="00B86B51" w:rsidRDefault="00F64292" w:rsidP="00F64292">
            <w:r w:rsidRPr="00B86B51">
              <w:t>дополнительного образования</w:t>
            </w:r>
          </w:p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proofErr w:type="spellStart"/>
            <w:r w:rsidRPr="00B86B51">
              <w:t>Коротаева</w:t>
            </w:r>
            <w:proofErr w:type="spellEnd"/>
            <w:r w:rsidRPr="00B86B51">
              <w:t xml:space="preserve"> Ольга Васильевна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rPr>
                <w:rFonts w:eastAsiaTheme="minorHAnsi"/>
                <w:lang w:eastAsia="en-US"/>
              </w:rPr>
              <w:lastRenderedPageBreak/>
              <w:t>МБОУ ДС № 351 г. Челябинска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2" w:rsidRPr="00B86B51" w:rsidRDefault="00F64292" w:rsidP="00F64292">
            <w:pPr>
              <w:rPr>
                <w:rFonts w:eastAsiaTheme="minorHAnsi"/>
                <w:lang w:eastAsia="en-US"/>
              </w:rPr>
            </w:pPr>
            <w:r w:rsidRPr="00B86B51">
              <w:t xml:space="preserve">Новогодний спектакль </w:t>
            </w:r>
            <w:r w:rsidRPr="00B86B51">
              <w:rPr>
                <w:rFonts w:eastAsiaTheme="minorHAnsi"/>
                <w:lang w:eastAsia="en-US"/>
              </w:rPr>
              <w:t>«Снежная королева»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2" w:rsidRPr="00B86B51" w:rsidRDefault="00F276EC" w:rsidP="00F64292">
            <w:r>
              <w:t xml:space="preserve">Диплом </w:t>
            </w:r>
            <w:r w:rsidR="00F64292" w:rsidRPr="00B86B51">
              <w:t xml:space="preserve">Педагогическому коллективу </w:t>
            </w:r>
            <w:r w:rsidR="00F64292" w:rsidRPr="00B86B51">
              <w:rPr>
                <w:rFonts w:eastAsiaTheme="minorHAnsi"/>
                <w:lang w:eastAsia="en-US"/>
              </w:rPr>
              <w:t>МБОУ ДС № 351 г. Челябинска</w:t>
            </w:r>
            <w:r w:rsidR="00F64292" w:rsidRPr="00B86B51">
              <w:t xml:space="preserve"> и   педагогу</w:t>
            </w:r>
          </w:p>
          <w:p w:rsidR="00F64292" w:rsidRPr="00B86B51" w:rsidRDefault="00F64292" w:rsidP="00F64292">
            <w:r w:rsidRPr="00B86B51">
              <w:t>дополнительного образования</w:t>
            </w:r>
          </w:p>
          <w:p w:rsidR="00F64292" w:rsidRPr="00B86B51" w:rsidRDefault="00F64292" w:rsidP="00F64292">
            <w:proofErr w:type="spellStart"/>
            <w:r w:rsidRPr="00B86B51">
              <w:t>Коротаевой</w:t>
            </w:r>
            <w:proofErr w:type="spellEnd"/>
            <w:r w:rsidRPr="00B86B51">
              <w:t xml:space="preserve"> Ольга </w:t>
            </w:r>
            <w:r w:rsidRPr="00B86B51">
              <w:lastRenderedPageBreak/>
              <w:t xml:space="preserve">Васильевне за оформление   новогоднего спектакля </w:t>
            </w:r>
            <w:r w:rsidRPr="00B86B51">
              <w:rPr>
                <w:rFonts w:eastAsiaTheme="minorHAnsi"/>
                <w:lang w:eastAsia="en-US"/>
              </w:rPr>
              <w:t>«Снежная королева»</w:t>
            </w:r>
          </w:p>
        </w:tc>
      </w:tr>
      <w:tr w:rsidR="00F64292" w:rsidRPr="00B86B51" w:rsidTr="00F64292">
        <w:tc>
          <w:tcPr>
            <w:tcW w:w="194" w:type="pct"/>
          </w:tcPr>
          <w:p w:rsidR="00F64292" w:rsidRPr="00B86B51" w:rsidRDefault="00F64292" w:rsidP="00F64292">
            <w:pPr>
              <w:ind w:right="-546"/>
            </w:pPr>
            <w:r w:rsidRPr="00B86B51">
              <w:lastRenderedPageBreak/>
              <w:t>10.</w:t>
            </w:r>
          </w:p>
        </w:tc>
        <w:tc>
          <w:tcPr>
            <w:tcW w:w="952" w:type="pct"/>
          </w:tcPr>
          <w:p w:rsidR="00F64292" w:rsidRPr="00B86B51" w:rsidRDefault="00F64292" w:rsidP="00F64292">
            <w:pPr>
              <w:ind w:right="-546"/>
            </w:pPr>
            <w:r w:rsidRPr="00B86B51">
              <w:t xml:space="preserve">Театральная 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>Студия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 xml:space="preserve"> «Цветочный</w:t>
            </w:r>
          </w:p>
          <w:p w:rsidR="00F64292" w:rsidRPr="00B86B51" w:rsidRDefault="00F64292" w:rsidP="00F64292">
            <w:pPr>
              <w:ind w:right="169"/>
            </w:pPr>
            <w:r w:rsidRPr="00B86B51">
              <w:t>Город»</w:t>
            </w:r>
          </w:p>
        </w:tc>
        <w:tc>
          <w:tcPr>
            <w:tcW w:w="800" w:type="pct"/>
          </w:tcPr>
          <w:p w:rsidR="00F64292" w:rsidRPr="00B86B51" w:rsidRDefault="00F64292" w:rsidP="00F64292">
            <w:pPr>
              <w:ind w:right="-546"/>
            </w:pPr>
            <w:r w:rsidRPr="00B86B51">
              <w:t xml:space="preserve">Морозова 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 xml:space="preserve">Юлия 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 xml:space="preserve">Анатольевна, </w:t>
            </w:r>
            <w:proofErr w:type="spellStart"/>
            <w:r w:rsidRPr="00B86B51">
              <w:t>Балахонова</w:t>
            </w:r>
            <w:proofErr w:type="spellEnd"/>
          </w:p>
          <w:p w:rsidR="00F64292" w:rsidRPr="00B86B51" w:rsidRDefault="00F64292" w:rsidP="00F64292">
            <w:pPr>
              <w:ind w:right="-546"/>
            </w:pPr>
            <w:r w:rsidRPr="00B86B51">
              <w:t xml:space="preserve"> Наталья Владимировна</w:t>
            </w:r>
          </w:p>
        </w:tc>
        <w:tc>
          <w:tcPr>
            <w:tcW w:w="1163" w:type="pct"/>
          </w:tcPr>
          <w:p w:rsidR="00F64292" w:rsidRPr="00B86B51" w:rsidRDefault="00F64292" w:rsidP="00F64292">
            <w:pPr>
              <w:ind w:right="-546"/>
            </w:pPr>
            <w:r w:rsidRPr="00B86B51">
              <w:t>МБДОУ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 xml:space="preserve"> «ДС № 455</w:t>
            </w:r>
          </w:p>
          <w:p w:rsidR="00F64292" w:rsidRPr="00B86B51" w:rsidRDefault="00F64292" w:rsidP="00F64292">
            <w:pPr>
              <w:ind w:right="169"/>
            </w:pPr>
            <w:r w:rsidRPr="00B86B51">
              <w:t xml:space="preserve"> г. Челябинска»</w:t>
            </w:r>
          </w:p>
        </w:tc>
        <w:tc>
          <w:tcPr>
            <w:tcW w:w="936" w:type="pct"/>
          </w:tcPr>
          <w:p w:rsidR="00F64292" w:rsidRPr="00B86B51" w:rsidRDefault="00F64292" w:rsidP="00F64292">
            <w:pPr>
              <w:ind w:right="-546"/>
            </w:pPr>
            <w:r w:rsidRPr="00B86B51">
              <w:t>Новогодний спектакль «Морозко»</w:t>
            </w:r>
          </w:p>
          <w:p w:rsidR="00F64292" w:rsidRPr="00B86B51" w:rsidRDefault="00F64292" w:rsidP="00F64292">
            <w:pPr>
              <w:ind w:right="169"/>
            </w:pPr>
            <w:r w:rsidRPr="00B86B51">
              <w:t xml:space="preserve"> </w:t>
            </w:r>
          </w:p>
        </w:tc>
        <w:tc>
          <w:tcPr>
            <w:tcW w:w="954" w:type="pct"/>
          </w:tcPr>
          <w:p w:rsidR="00F64292" w:rsidRPr="00B86B51" w:rsidRDefault="00F64292" w:rsidP="00F64292">
            <w:pPr>
              <w:ind w:right="-546"/>
            </w:pPr>
            <w:r w:rsidRPr="00B86B51">
              <w:t>Лауреат 1 степени</w:t>
            </w:r>
          </w:p>
        </w:tc>
      </w:tr>
      <w:tr w:rsidR="00F64292" w:rsidRPr="00B86B51" w:rsidTr="00F64292">
        <w:tc>
          <w:tcPr>
            <w:tcW w:w="194" w:type="pct"/>
          </w:tcPr>
          <w:p w:rsidR="00F64292" w:rsidRPr="00B86B51" w:rsidRDefault="00F64292" w:rsidP="00F64292">
            <w:pPr>
              <w:ind w:right="-546"/>
            </w:pPr>
            <w:r w:rsidRPr="00B86B51">
              <w:t>11</w:t>
            </w:r>
          </w:p>
        </w:tc>
        <w:tc>
          <w:tcPr>
            <w:tcW w:w="952" w:type="pct"/>
          </w:tcPr>
          <w:p w:rsidR="00F64292" w:rsidRPr="00B86B51" w:rsidRDefault="00F64292" w:rsidP="00F64292">
            <w:pPr>
              <w:ind w:right="-546"/>
              <w:rPr>
                <w:color w:val="000000"/>
              </w:rPr>
            </w:pPr>
            <w:r w:rsidRPr="00B86B51">
              <w:rPr>
                <w:color w:val="000000"/>
              </w:rPr>
              <w:t>Театральная</w:t>
            </w:r>
          </w:p>
          <w:p w:rsidR="00F64292" w:rsidRPr="00B86B51" w:rsidRDefault="00F64292" w:rsidP="00F64292">
            <w:pPr>
              <w:ind w:right="-546"/>
              <w:rPr>
                <w:color w:val="000000"/>
              </w:rPr>
            </w:pPr>
            <w:r w:rsidRPr="00B86B51">
              <w:rPr>
                <w:color w:val="000000"/>
              </w:rPr>
              <w:t xml:space="preserve"> Студия</w:t>
            </w:r>
          </w:p>
          <w:p w:rsidR="00F64292" w:rsidRPr="00B86B51" w:rsidRDefault="00F64292" w:rsidP="00F64292">
            <w:pPr>
              <w:ind w:right="-546"/>
            </w:pPr>
            <w:r w:rsidRPr="00B86B51">
              <w:rPr>
                <w:color w:val="000000"/>
              </w:rPr>
              <w:t xml:space="preserve"> «Звездопад»</w:t>
            </w:r>
          </w:p>
        </w:tc>
        <w:tc>
          <w:tcPr>
            <w:tcW w:w="800" w:type="pct"/>
          </w:tcPr>
          <w:p w:rsidR="00F64292" w:rsidRPr="00B86B51" w:rsidRDefault="00F64292" w:rsidP="00F64292">
            <w:pPr>
              <w:widowControl w:val="0"/>
              <w:suppressAutoHyphens/>
              <w:rPr>
                <w:rFonts w:eastAsia="DejaVu Sans"/>
                <w:color w:val="000000"/>
                <w:kern w:val="1"/>
                <w:lang w:eastAsia="ar-SA"/>
              </w:rPr>
            </w:pPr>
            <w:proofErr w:type="spellStart"/>
            <w:r w:rsidRPr="00B86B51">
              <w:rPr>
                <w:rFonts w:eastAsia="DejaVu Sans"/>
                <w:color w:val="000000"/>
                <w:kern w:val="1"/>
                <w:lang w:eastAsia="ar-SA"/>
              </w:rPr>
              <w:t>Бикмаметова</w:t>
            </w:r>
            <w:proofErr w:type="spellEnd"/>
            <w:r w:rsidRPr="00B86B51">
              <w:rPr>
                <w:rFonts w:eastAsia="DejaVu Sans"/>
                <w:color w:val="000000"/>
                <w:kern w:val="1"/>
                <w:lang w:eastAsia="ar-SA"/>
              </w:rPr>
              <w:t xml:space="preserve"> Юлия </w:t>
            </w:r>
            <w:proofErr w:type="spellStart"/>
            <w:r w:rsidRPr="00B86B51">
              <w:rPr>
                <w:rFonts w:eastAsia="DejaVu Sans"/>
                <w:color w:val="000000"/>
                <w:kern w:val="1"/>
                <w:lang w:eastAsia="ar-SA"/>
              </w:rPr>
              <w:t>Анверовна</w:t>
            </w:r>
            <w:proofErr w:type="spellEnd"/>
          </w:p>
          <w:p w:rsidR="00F64292" w:rsidRPr="00B86B51" w:rsidRDefault="00F64292" w:rsidP="00F64292">
            <w:pPr>
              <w:widowControl w:val="0"/>
              <w:suppressAutoHyphens/>
              <w:rPr>
                <w:rFonts w:eastAsia="DejaVu Sans"/>
                <w:color w:val="000000"/>
                <w:kern w:val="1"/>
                <w:lang w:eastAsia="ar-SA"/>
              </w:rPr>
            </w:pPr>
            <w:proofErr w:type="spellStart"/>
            <w:r w:rsidRPr="00B86B51">
              <w:rPr>
                <w:rFonts w:eastAsia="DejaVu Sans"/>
                <w:color w:val="000000"/>
                <w:kern w:val="1"/>
                <w:lang w:eastAsia="ar-SA"/>
              </w:rPr>
              <w:t>Стародумова</w:t>
            </w:r>
            <w:proofErr w:type="spellEnd"/>
            <w:r w:rsidRPr="00B86B51">
              <w:rPr>
                <w:rFonts w:eastAsia="DejaVu Sans"/>
                <w:color w:val="000000"/>
                <w:kern w:val="1"/>
                <w:lang w:eastAsia="ar-SA"/>
              </w:rPr>
              <w:t xml:space="preserve"> Оксана Александровна</w:t>
            </w:r>
          </w:p>
          <w:p w:rsidR="00F64292" w:rsidRPr="00B86B51" w:rsidRDefault="00F64292" w:rsidP="00F64292">
            <w:pPr>
              <w:widowControl w:val="0"/>
              <w:suppressAutoHyphens/>
              <w:rPr>
                <w:rFonts w:eastAsia="DejaVu Sans"/>
                <w:color w:val="000000"/>
                <w:kern w:val="1"/>
                <w:lang w:eastAsia="ar-SA"/>
              </w:rPr>
            </w:pPr>
            <w:proofErr w:type="spellStart"/>
            <w:r w:rsidRPr="00B86B51">
              <w:rPr>
                <w:rFonts w:eastAsia="DejaVu Sans"/>
                <w:color w:val="000000"/>
                <w:kern w:val="1"/>
                <w:lang w:eastAsia="ar-SA"/>
              </w:rPr>
              <w:t>Аношко</w:t>
            </w:r>
            <w:proofErr w:type="spellEnd"/>
            <w:r w:rsidRPr="00B86B51">
              <w:rPr>
                <w:rFonts w:eastAsia="DejaVu Sans"/>
                <w:color w:val="000000"/>
                <w:kern w:val="1"/>
                <w:lang w:eastAsia="ar-SA"/>
              </w:rPr>
              <w:t xml:space="preserve"> Елена Николаевна</w:t>
            </w:r>
          </w:p>
          <w:p w:rsidR="00F64292" w:rsidRPr="00B86B51" w:rsidRDefault="00F64292" w:rsidP="00F64292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B86B51">
              <w:rPr>
                <w:rFonts w:eastAsia="DejaVu Sans"/>
                <w:color w:val="000000"/>
                <w:kern w:val="1"/>
                <w:lang w:eastAsia="ar-SA"/>
              </w:rPr>
              <w:t xml:space="preserve">Рыжкова Ольга Владимировна </w:t>
            </w:r>
          </w:p>
          <w:p w:rsidR="00F64292" w:rsidRPr="00B86B51" w:rsidRDefault="00F64292" w:rsidP="00F64292">
            <w:pPr>
              <w:ind w:right="-546"/>
            </w:pPr>
          </w:p>
        </w:tc>
        <w:tc>
          <w:tcPr>
            <w:tcW w:w="1163" w:type="pct"/>
          </w:tcPr>
          <w:p w:rsidR="00F64292" w:rsidRPr="00B86B51" w:rsidRDefault="00F64292" w:rsidP="00F64292">
            <w:pPr>
              <w:ind w:right="-546"/>
            </w:pPr>
            <w:r w:rsidRPr="00B86B51">
              <w:t>МБДОУ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 xml:space="preserve"> «ДС № 454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 xml:space="preserve"> г. Челябинска»</w:t>
            </w:r>
          </w:p>
        </w:tc>
        <w:tc>
          <w:tcPr>
            <w:tcW w:w="936" w:type="pct"/>
          </w:tcPr>
          <w:p w:rsidR="00F64292" w:rsidRPr="00B86B51" w:rsidRDefault="00F64292" w:rsidP="00F64292">
            <w:pPr>
              <w:ind w:right="-546"/>
              <w:rPr>
                <w:color w:val="000000"/>
              </w:rPr>
            </w:pPr>
            <w:r w:rsidRPr="00B86B51">
              <w:t xml:space="preserve">Новогодний спектакль </w:t>
            </w:r>
            <w:r w:rsidRPr="00B86B51">
              <w:rPr>
                <w:color w:val="000000"/>
              </w:rPr>
              <w:t>«Новогодние приключения Маши и Вити»</w:t>
            </w:r>
          </w:p>
        </w:tc>
        <w:tc>
          <w:tcPr>
            <w:tcW w:w="954" w:type="pct"/>
          </w:tcPr>
          <w:p w:rsidR="00F64292" w:rsidRPr="00B86B51" w:rsidRDefault="00F64292" w:rsidP="00F64292">
            <w:pPr>
              <w:ind w:right="-546"/>
            </w:pPr>
            <w:r w:rsidRPr="00B86B51">
              <w:t>Лауреат 3 степени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>Диплом Рудакову Максиму</w:t>
            </w:r>
            <w:proofErr w:type="gramStart"/>
            <w:r w:rsidRPr="00B86B51">
              <w:t xml:space="preserve"> З</w:t>
            </w:r>
            <w:proofErr w:type="gramEnd"/>
            <w:r w:rsidRPr="00B86B51">
              <w:t>а исполнение роли</w:t>
            </w:r>
          </w:p>
          <w:p w:rsidR="007735D9" w:rsidRDefault="00F64292" w:rsidP="00F64292">
            <w:pPr>
              <w:ind w:right="-546"/>
            </w:pPr>
            <w:r w:rsidRPr="00B86B51">
              <w:t>Вити в спектакле</w:t>
            </w:r>
          </w:p>
          <w:p w:rsidR="007735D9" w:rsidRDefault="00F64292" w:rsidP="00F64292">
            <w:pPr>
              <w:ind w:right="-546"/>
            </w:pPr>
            <w:r w:rsidRPr="00B86B51">
              <w:t>«Новогодние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>приключения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>Маши и Вити»</w:t>
            </w:r>
          </w:p>
        </w:tc>
      </w:tr>
      <w:tr w:rsidR="00F64292" w:rsidRPr="00B86B51" w:rsidTr="00F64292">
        <w:tc>
          <w:tcPr>
            <w:tcW w:w="194" w:type="pct"/>
          </w:tcPr>
          <w:p w:rsidR="00F64292" w:rsidRPr="00B86B51" w:rsidRDefault="00F64292" w:rsidP="00F64292">
            <w:pPr>
              <w:ind w:right="-546"/>
            </w:pPr>
            <w:r w:rsidRPr="00B86B51">
              <w:t xml:space="preserve">12. </w:t>
            </w:r>
          </w:p>
        </w:tc>
        <w:tc>
          <w:tcPr>
            <w:tcW w:w="952" w:type="pct"/>
          </w:tcPr>
          <w:p w:rsidR="00F64292" w:rsidRPr="00B86B51" w:rsidRDefault="00F64292" w:rsidP="00F64292">
            <w:pPr>
              <w:ind w:right="-546"/>
            </w:pPr>
            <w:r w:rsidRPr="00B86B51">
              <w:t xml:space="preserve">Театральная 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 xml:space="preserve">студия 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>«Звездопад»</w:t>
            </w:r>
          </w:p>
        </w:tc>
        <w:tc>
          <w:tcPr>
            <w:tcW w:w="800" w:type="pct"/>
          </w:tcPr>
          <w:p w:rsidR="00F64292" w:rsidRPr="00B86B51" w:rsidRDefault="00F64292" w:rsidP="00F64292">
            <w:pPr>
              <w:ind w:right="-546"/>
            </w:pPr>
            <w:proofErr w:type="spellStart"/>
            <w:r w:rsidRPr="00B86B51">
              <w:t>Каюдина</w:t>
            </w:r>
            <w:proofErr w:type="spellEnd"/>
            <w:r w:rsidRPr="00B86B51">
              <w:t xml:space="preserve"> Александра Викторовна, </w:t>
            </w:r>
          </w:p>
          <w:p w:rsidR="00F64292" w:rsidRPr="00B86B51" w:rsidRDefault="00F64292" w:rsidP="00F64292">
            <w:pPr>
              <w:ind w:right="-546"/>
            </w:pPr>
            <w:proofErr w:type="spellStart"/>
            <w:r w:rsidRPr="00B86B51">
              <w:t>Бурханова</w:t>
            </w:r>
            <w:proofErr w:type="spellEnd"/>
            <w:r w:rsidRPr="00B86B51">
              <w:t xml:space="preserve"> Рита </w:t>
            </w:r>
          </w:p>
          <w:p w:rsidR="00F64292" w:rsidRPr="00B86B51" w:rsidRDefault="00F64292" w:rsidP="00F64292">
            <w:pPr>
              <w:ind w:right="-546"/>
            </w:pPr>
            <w:proofErr w:type="spellStart"/>
            <w:r w:rsidRPr="00B86B51">
              <w:t>Исрафильевна</w:t>
            </w:r>
            <w:proofErr w:type="spellEnd"/>
            <w:r w:rsidRPr="00B86B51">
              <w:t xml:space="preserve">, </w:t>
            </w:r>
          </w:p>
          <w:p w:rsidR="00F64292" w:rsidRPr="00B86B51" w:rsidRDefault="00F64292" w:rsidP="00F64292">
            <w:pPr>
              <w:ind w:right="-546"/>
            </w:pPr>
            <w:proofErr w:type="spellStart"/>
            <w:r w:rsidRPr="00B86B51">
              <w:t>Мухаметшина</w:t>
            </w:r>
            <w:proofErr w:type="spellEnd"/>
            <w:r w:rsidRPr="00B86B51">
              <w:t xml:space="preserve"> </w:t>
            </w:r>
            <w:proofErr w:type="spellStart"/>
            <w:r w:rsidRPr="00B86B51">
              <w:t>Карима</w:t>
            </w:r>
            <w:proofErr w:type="spellEnd"/>
          </w:p>
          <w:p w:rsidR="00F64292" w:rsidRPr="00B86B51" w:rsidRDefault="00F64292" w:rsidP="00F64292">
            <w:pPr>
              <w:ind w:right="-546"/>
            </w:pPr>
            <w:r w:rsidRPr="00B86B51">
              <w:t xml:space="preserve"> </w:t>
            </w:r>
            <w:proofErr w:type="spellStart"/>
            <w:r w:rsidRPr="00B86B51">
              <w:t>Ильясовна</w:t>
            </w:r>
            <w:proofErr w:type="spellEnd"/>
            <w:r w:rsidRPr="00B86B51">
              <w:t xml:space="preserve">, 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>Идрисова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 xml:space="preserve"> Валерия 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 xml:space="preserve">Игоревна </w:t>
            </w:r>
          </w:p>
        </w:tc>
        <w:tc>
          <w:tcPr>
            <w:tcW w:w="1163" w:type="pct"/>
          </w:tcPr>
          <w:p w:rsidR="00F64292" w:rsidRPr="00B86B51" w:rsidRDefault="00F64292" w:rsidP="00F64292">
            <w:pPr>
              <w:ind w:right="-546"/>
            </w:pPr>
            <w:r w:rsidRPr="00B86B51">
              <w:t xml:space="preserve">МБДОУ 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>«ДС «366 г. Челябинска»</w:t>
            </w:r>
          </w:p>
        </w:tc>
        <w:tc>
          <w:tcPr>
            <w:tcW w:w="936" w:type="pct"/>
          </w:tcPr>
          <w:p w:rsidR="00F64292" w:rsidRPr="00B86B51" w:rsidRDefault="00F64292" w:rsidP="00F64292">
            <w:pPr>
              <w:ind w:right="-546"/>
            </w:pPr>
            <w:r w:rsidRPr="00B86B51">
              <w:t xml:space="preserve">Новогодний спектакль «Новогодний переполох </w:t>
            </w:r>
            <w:proofErr w:type="gramStart"/>
            <w:r w:rsidRPr="00B86B51">
              <w:t>в</w:t>
            </w:r>
            <w:proofErr w:type="gramEnd"/>
          </w:p>
          <w:p w:rsidR="00F64292" w:rsidRPr="00B86B51" w:rsidRDefault="00F64292" w:rsidP="00F64292">
            <w:pPr>
              <w:ind w:right="-546"/>
            </w:pPr>
            <w:r w:rsidRPr="00B86B51">
              <w:t xml:space="preserve"> </w:t>
            </w:r>
            <w:proofErr w:type="gramStart"/>
            <w:r w:rsidRPr="00B86B51">
              <w:t>царстве</w:t>
            </w:r>
            <w:proofErr w:type="gramEnd"/>
            <w:r w:rsidRPr="00B86B51">
              <w:t xml:space="preserve"> 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>Насекомых»</w:t>
            </w:r>
          </w:p>
        </w:tc>
        <w:tc>
          <w:tcPr>
            <w:tcW w:w="954" w:type="pct"/>
          </w:tcPr>
          <w:p w:rsidR="00F276EC" w:rsidRDefault="00F64292" w:rsidP="00F64292">
            <w:pPr>
              <w:ind w:right="-546"/>
            </w:pPr>
            <w:r w:rsidRPr="00B86B51">
              <w:t>Диплом «</w:t>
            </w:r>
            <w:proofErr w:type="gramStart"/>
            <w:r w:rsidRPr="00B86B51">
              <w:t>За</w:t>
            </w:r>
            <w:proofErr w:type="gramEnd"/>
            <w:r w:rsidRPr="00B86B51">
              <w:t xml:space="preserve"> </w:t>
            </w:r>
          </w:p>
          <w:p w:rsidR="00F64292" w:rsidRPr="00B86B51" w:rsidRDefault="00F276EC" w:rsidP="00F64292">
            <w:pPr>
              <w:ind w:right="-546"/>
            </w:pPr>
            <w:r w:rsidRPr="00B86B51">
              <w:t>оригинальность</w:t>
            </w:r>
            <w:r w:rsidR="00F64292" w:rsidRPr="00B86B51">
              <w:t xml:space="preserve"> замысла новогоднего спектакля»</w:t>
            </w:r>
          </w:p>
        </w:tc>
      </w:tr>
      <w:tr w:rsidR="00F64292" w:rsidRPr="00B86B51" w:rsidTr="00F64292">
        <w:tc>
          <w:tcPr>
            <w:tcW w:w="194" w:type="pct"/>
          </w:tcPr>
          <w:p w:rsidR="00F64292" w:rsidRPr="00B86B51" w:rsidRDefault="00F64292" w:rsidP="00F64292">
            <w:pPr>
              <w:ind w:right="-546"/>
            </w:pPr>
            <w:r w:rsidRPr="00B86B51">
              <w:t>13.</w:t>
            </w:r>
          </w:p>
        </w:tc>
        <w:tc>
          <w:tcPr>
            <w:tcW w:w="952" w:type="pct"/>
          </w:tcPr>
          <w:p w:rsidR="00F64292" w:rsidRPr="00B86B51" w:rsidRDefault="00F64292" w:rsidP="00F64292">
            <w:pPr>
              <w:ind w:right="-546"/>
            </w:pPr>
            <w:r w:rsidRPr="00B86B51">
              <w:t>Театральное объединение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 xml:space="preserve"> «</w:t>
            </w:r>
            <w:proofErr w:type="spellStart"/>
            <w:r w:rsidRPr="00B86B51">
              <w:t>СемьЯ</w:t>
            </w:r>
            <w:proofErr w:type="spellEnd"/>
            <w:r w:rsidRPr="00B86B51">
              <w:t>»</w:t>
            </w:r>
          </w:p>
        </w:tc>
        <w:tc>
          <w:tcPr>
            <w:tcW w:w="800" w:type="pct"/>
          </w:tcPr>
          <w:p w:rsidR="00F64292" w:rsidRPr="00B86B51" w:rsidRDefault="00F64292" w:rsidP="00F64292">
            <w:pPr>
              <w:ind w:right="-546"/>
            </w:pPr>
            <w:proofErr w:type="spellStart"/>
            <w:r w:rsidRPr="00B86B51">
              <w:t>Овчинникова</w:t>
            </w:r>
            <w:proofErr w:type="spellEnd"/>
            <w:r w:rsidRPr="00B86B51">
              <w:t xml:space="preserve"> Анастасия Сергеевна</w:t>
            </w:r>
          </w:p>
        </w:tc>
        <w:tc>
          <w:tcPr>
            <w:tcW w:w="1163" w:type="pct"/>
          </w:tcPr>
          <w:p w:rsidR="00F64292" w:rsidRPr="00B86B51" w:rsidRDefault="00F64292" w:rsidP="00F64292">
            <w:pPr>
              <w:spacing w:after="120"/>
            </w:pPr>
            <w:r w:rsidRPr="00B86B51">
              <w:rPr>
                <w:color w:val="383838"/>
                <w:shd w:val="clear" w:color="auto" w:fill="FFFFFF"/>
              </w:rPr>
              <w:t>МАОУ «Образовательный центр №7 г. Челябинска»</w:t>
            </w:r>
          </w:p>
          <w:p w:rsidR="00F64292" w:rsidRPr="00B86B51" w:rsidRDefault="00F64292" w:rsidP="00F64292">
            <w:pPr>
              <w:ind w:right="-546"/>
            </w:pPr>
          </w:p>
        </w:tc>
        <w:tc>
          <w:tcPr>
            <w:tcW w:w="936" w:type="pct"/>
          </w:tcPr>
          <w:p w:rsidR="00F64292" w:rsidRPr="00B86B51" w:rsidRDefault="00F64292" w:rsidP="00F64292">
            <w:pPr>
              <w:ind w:right="-546"/>
            </w:pPr>
            <w:r w:rsidRPr="00B86B51">
              <w:t>Новогодняя Театрализованная игровая программа</w:t>
            </w:r>
          </w:p>
          <w:p w:rsidR="00F64292" w:rsidRPr="00B86B51" w:rsidRDefault="00F64292" w:rsidP="00F64292">
            <w:pPr>
              <w:ind w:right="-546"/>
            </w:pPr>
            <w:r w:rsidRPr="00B86B51">
              <w:t xml:space="preserve">«Подмога </w:t>
            </w:r>
            <w:proofErr w:type="gramStart"/>
            <w:r w:rsidRPr="00B86B51">
              <w:t>для</w:t>
            </w:r>
            <w:proofErr w:type="gramEnd"/>
          </w:p>
          <w:p w:rsidR="00F64292" w:rsidRPr="00B86B51" w:rsidRDefault="00F64292" w:rsidP="00F64292">
            <w:pPr>
              <w:ind w:right="-546"/>
            </w:pPr>
            <w:r w:rsidRPr="00B86B51">
              <w:t xml:space="preserve"> Деда Мороза»</w:t>
            </w:r>
          </w:p>
        </w:tc>
        <w:tc>
          <w:tcPr>
            <w:tcW w:w="954" w:type="pct"/>
          </w:tcPr>
          <w:p w:rsidR="00F64292" w:rsidRPr="00B86B51" w:rsidRDefault="00F64292" w:rsidP="00F64292">
            <w:pPr>
              <w:ind w:right="-546"/>
            </w:pPr>
            <w:r w:rsidRPr="00B86B51">
              <w:t>Лауреат 2 степени</w:t>
            </w:r>
          </w:p>
        </w:tc>
      </w:tr>
      <w:tr w:rsidR="00F64292" w:rsidRPr="00B86B51" w:rsidTr="00F64292">
        <w:tc>
          <w:tcPr>
            <w:tcW w:w="194" w:type="pct"/>
          </w:tcPr>
          <w:p w:rsidR="00F64292" w:rsidRPr="00B86B51" w:rsidRDefault="00F64292" w:rsidP="00F64292">
            <w:pPr>
              <w:ind w:right="-546"/>
            </w:pPr>
            <w:r w:rsidRPr="00B86B51">
              <w:lastRenderedPageBreak/>
              <w:t>14</w:t>
            </w:r>
          </w:p>
        </w:tc>
        <w:tc>
          <w:tcPr>
            <w:tcW w:w="952" w:type="pct"/>
          </w:tcPr>
          <w:p w:rsidR="00F64292" w:rsidRPr="00B86B51" w:rsidRDefault="00F64292" w:rsidP="00F64292">
            <w:r w:rsidRPr="00B86B51">
              <w:t>Театральная</w:t>
            </w:r>
          </w:p>
          <w:p w:rsidR="00F64292" w:rsidRPr="00B86B51" w:rsidRDefault="00F64292" w:rsidP="00F64292">
            <w:r w:rsidRPr="00B86B51">
              <w:t>студия «Пламя»</w:t>
            </w:r>
          </w:p>
        </w:tc>
        <w:tc>
          <w:tcPr>
            <w:tcW w:w="800" w:type="pct"/>
          </w:tcPr>
          <w:p w:rsidR="00F64292" w:rsidRPr="00B86B51" w:rsidRDefault="00F64292" w:rsidP="00F64292">
            <w:proofErr w:type="spellStart"/>
            <w:r w:rsidRPr="00B86B51">
              <w:t>Кубранова</w:t>
            </w:r>
            <w:proofErr w:type="spellEnd"/>
          </w:p>
          <w:p w:rsidR="00F64292" w:rsidRPr="00B86B51" w:rsidRDefault="00F64292" w:rsidP="00F64292">
            <w:r w:rsidRPr="00B86B51">
              <w:t>Татьяна</w:t>
            </w:r>
          </w:p>
          <w:p w:rsidR="00F64292" w:rsidRPr="00B86B51" w:rsidRDefault="00F64292" w:rsidP="00F64292">
            <w:r w:rsidRPr="00B86B51">
              <w:t>Петровна</w:t>
            </w:r>
          </w:p>
          <w:p w:rsidR="00F64292" w:rsidRPr="00B86B51" w:rsidRDefault="00F64292" w:rsidP="00F64292"/>
        </w:tc>
        <w:tc>
          <w:tcPr>
            <w:tcW w:w="1163" w:type="pct"/>
          </w:tcPr>
          <w:p w:rsidR="00F64292" w:rsidRPr="00B86B51" w:rsidRDefault="00F64292" w:rsidP="00F64292">
            <w:r w:rsidRPr="00B86B51">
              <w:t>МБУДО «ЦДТ»</w:t>
            </w:r>
          </w:p>
        </w:tc>
        <w:tc>
          <w:tcPr>
            <w:tcW w:w="936" w:type="pct"/>
          </w:tcPr>
          <w:p w:rsidR="00F64292" w:rsidRPr="00B86B51" w:rsidRDefault="00F64292" w:rsidP="00F64292">
            <w:r w:rsidRPr="00B86B51">
              <w:t xml:space="preserve">Новогодний спектакль «Лекарство от жадности» </w:t>
            </w:r>
          </w:p>
        </w:tc>
        <w:tc>
          <w:tcPr>
            <w:tcW w:w="954" w:type="pct"/>
          </w:tcPr>
          <w:p w:rsidR="00F64292" w:rsidRPr="00B86B51" w:rsidRDefault="00F64292" w:rsidP="00F64292">
            <w:r w:rsidRPr="00B86B51">
              <w:t>Лауреат 2 степени</w:t>
            </w:r>
          </w:p>
        </w:tc>
      </w:tr>
      <w:tr w:rsidR="00F64292" w:rsidRPr="00B86B51" w:rsidTr="00F64292">
        <w:tc>
          <w:tcPr>
            <w:tcW w:w="194" w:type="pct"/>
          </w:tcPr>
          <w:p w:rsidR="00F64292" w:rsidRPr="00B86B51" w:rsidRDefault="00F64292" w:rsidP="00F64292">
            <w:pPr>
              <w:ind w:right="-546"/>
            </w:pPr>
            <w:r w:rsidRPr="00B86B51">
              <w:t>15</w:t>
            </w:r>
          </w:p>
        </w:tc>
        <w:tc>
          <w:tcPr>
            <w:tcW w:w="952" w:type="pct"/>
          </w:tcPr>
          <w:p w:rsidR="00F64292" w:rsidRPr="00B86B51" w:rsidRDefault="00F64292" w:rsidP="00F64292">
            <w:r w:rsidRPr="00B86B51">
              <w:t>Творческий коллектив МАОУ</w:t>
            </w:r>
          </w:p>
          <w:p w:rsidR="00F64292" w:rsidRPr="00B86B51" w:rsidRDefault="00F64292" w:rsidP="00F64292">
            <w:r w:rsidRPr="00B86B51">
              <w:t>«ОЦ №5</w:t>
            </w:r>
          </w:p>
          <w:p w:rsidR="00F64292" w:rsidRPr="00B86B51" w:rsidRDefault="00F64292" w:rsidP="00F64292">
            <w:r w:rsidRPr="00B86B51">
              <w:t>г. Челябинска»</w:t>
            </w:r>
          </w:p>
        </w:tc>
        <w:tc>
          <w:tcPr>
            <w:tcW w:w="800" w:type="pct"/>
          </w:tcPr>
          <w:p w:rsidR="00F64292" w:rsidRPr="00B86B51" w:rsidRDefault="00F64292" w:rsidP="00F64292">
            <w:pPr>
              <w:rPr>
                <w:rFonts w:eastAsia="Calibri"/>
                <w:lang w:eastAsia="en-US"/>
              </w:rPr>
            </w:pPr>
            <w:r w:rsidRPr="00B86B51">
              <w:rPr>
                <w:rFonts w:eastAsia="Calibri"/>
                <w:lang w:eastAsia="en-US"/>
              </w:rPr>
              <w:t>Королева Екатерина Сергеевна</w:t>
            </w:r>
          </w:p>
          <w:p w:rsidR="00F64292" w:rsidRPr="00B86B51" w:rsidRDefault="00F64292" w:rsidP="00F64292"/>
        </w:tc>
        <w:tc>
          <w:tcPr>
            <w:tcW w:w="1163" w:type="pct"/>
          </w:tcPr>
          <w:p w:rsidR="00F64292" w:rsidRPr="00B86B51" w:rsidRDefault="00F64292" w:rsidP="00F64292">
            <w:r w:rsidRPr="00B86B51">
              <w:t>МАОУ</w:t>
            </w:r>
          </w:p>
          <w:p w:rsidR="00F64292" w:rsidRPr="00B86B51" w:rsidRDefault="00F64292" w:rsidP="00F64292">
            <w:r w:rsidRPr="00B86B51">
              <w:t>«ОЦ №5</w:t>
            </w:r>
          </w:p>
          <w:p w:rsidR="00F64292" w:rsidRPr="00B86B51" w:rsidRDefault="00F64292" w:rsidP="00F64292">
            <w:proofErr w:type="spellStart"/>
            <w:r w:rsidRPr="00B86B51">
              <w:t>г</w:t>
            </w:r>
            <w:proofErr w:type="gramStart"/>
            <w:r w:rsidRPr="00B86B51">
              <w:t>.Ч</w:t>
            </w:r>
            <w:proofErr w:type="gramEnd"/>
            <w:r w:rsidRPr="00B86B51">
              <w:t>елябинска</w:t>
            </w:r>
            <w:proofErr w:type="spellEnd"/>
            <w:r w:rsidRPr="00B86B51">
              <w:t>»</w:t>
            </w:r>
          </w:p>
        </w:tc>
        <w:tc>
          <w:tcPr>
            <w:tcW w:w="936" w:type="pct"/>
          </w:tcPr>
          <w:p w:rsidR="00F64292" w:rsidRPr="00B86B51" w:rsidRDefault="00F64292" w:rsidP="00F64292">
            <w:r w:rsidRPr="00B86B51">
              <w:t>Новогодний спектакль «Чудеса случаются»</w:t>
            </w:r>
          </w:p>
          <w:p w:rsidR="00F64292" w:rsidRPr="00B86B51" w:rsidRDefault="00F64292" w:rsidP="00F64292"/>
        </w:tc>
        <w:tc>
          <w:tcPr>
            <w:tcW w:w="954" w:type="pct"/>
          </w:tcPr>
          <w:p w:rsidR="00F64292" w:rsidRPr="00B86B51" w:rsidRDefault="00F64292" w:rsidP="00F64292">
            <w:r w:rsidRPr="00B86B51">
              <w:t>Лауреат 3 степени</w:t>
            </w:r>
          </w:p>
          <w:p w:rsidR="00F64292" w:rsidRPr="00B86B51" w:rsidRDefault="00002F98" w:rsidP="00F64292">
            <w:r>
              <w:t xml:space="preserve">Диплом «За </w:t>
            </w:r>
            <w:r w:rsidR="00F64292" w:rsidRPr="00B86B51">
              <w:t>визуальное решение спектакля «Чудеса случаются»</w:t>
            </w:r>
          </w:p>
          <w:p w:rsidR="00F64292" w:rsidRPr="00B86B51" w:rsidRDefault="00F64292" w:rsidP="00F64292">
            <w:r w:rsidRPr="00B86B51">
              <w:t xml:space="preserve">Диплом </w:t>
            </w:r>
            <w:r w:rsidR="00002F98">
              <w:t xml:space="preserve"> победителя в номинации </w:t>
            </w:r>
            <w:r w:rsidRPr="00B86B51">
              <w:t>«Лучшая театральная программка»</w:t>
            </w:r>
          </w:p>
        </w:tc>
      </w:tr>
      <w:tr w:rsidR="00F64292" w:rsidRPr="00B86B51" w:rsidTr="00F64292">
        <w:tc>
          <w:tcPr>
            <w:tcW w:w="194" w:type="pct"/>
          </w:tcPr>
          <w:p w:rsidR="00F64292" w:rsidRPr="00B86B51" w:rsidRDefault="00F64292" w:rsidP="00F64292">
            <w:pPr>
              <w:ind w:right="-546"/>
            </w:pPr>
            <w:r w:rsidRPr="00B86B51">
              <w:t>16</w:t>
            </w:r>
          </w:p>
        </w:tc>
        <w:tc>
          <w:tcPr>
            <w:tcW w:w="952" w:type="pct"/>
          </w:tcPr>
          <w:p w:rsidR="00F64292" w:rsidRPr="00B86B51" w:rsidRDefault="00F64292" w:rsidP="00F64292">
            <w:pPr>
              <w:ind w:right="317"/>
            </w:pPr>
            <w:r w:rsidRPr="00B86B51">
              <w:t xml:space="preserve">Театр – студия </w:t>
            </w:r>
          </w:p>
          <w:p w:rsidR="00F64292" w:rsidRPr="00B86B51" w:rsidRDefault="00F64292" w:rsidP="00F64292">
            <w:pPr>
              <w:ind w:right="317"/>
            </w:pPr>
            <w:r w:rsidRPr="00B86B51">
              <w:t>«На Алом поле»</w:t>
            </w:r>
          </w:p>
          <w:p w:rsidR="00F64292" w:rsidRPr="00B86B51" w:rsidRDefault="00F64292" w:rsidP="00F64292">
            <w:r w:rsidRPr="00B86B51">
              <w:t>Хореографический коллектив «Перезвоны», хореографический ансамбль «</w:t>
            </w:r>
            <w:proofErr w:type="spellStart"/>
            <w:r w:rsidRPr="00B86B51">
              <w:t>Амадеус</w:t>
            </w:r>
            <w:proofErr w:type="spellEnd"/>
            <w:r w:rsidRPr="00B86B51">
              <w:t>», объединение уличного танца «TH CREW»</w:t>
            </w:r>
          </w:p>
        </w:tc>
        <w:tc>
          <w:tcPr>
            <w:tcW w:w="800" w:type="pct"/>
          </w:tcPr>
          <w:p w:rsidR="00F64292" w:rsidRPr="00920B22" w:rsidRDefault="00F64292" w:rsidP="00F64292">
            <w:pPr>
              <w:ind w:right="-546"/>
            </w:pPr>
            <w:proofErr w:type="spellStart"/>
            <w:r w:rsidRPr="00B86B51">
              <w:t>Абгарян</w:t>
            </w:r>
            <w:proofErr w:type="spellEnd"/>
            <w:r w:rsidRPr="00B86B51">
              <w:t xml:space="preserve"> М.А.</w:t>
            </w:r>
            <w:r w:rsidRPr="00920B22">
              <w:t xml:space="preserve"> </w:t>
            </w:r>
          </w:p>
          <w:p w:rsidR="00F64292" w:rsidRPr="00B86B51" w:rsidRDefault="00F64292" w:rsidP="00F64292">
            <w:proofErr w:type="spellStart"/>
            <w:r w:rsidRPr="00B86B51">
              <w:t>Ахроменко</w:t>
            </w:r>
            <w:proofErr w:type="spellEnd"/>
            <w:r w:rsidRPr="00B86B51">
              <w:t xml:space="preserve"> Е.В, Егоров П.С., </w:t>
            </w:r>
            <w:proofErr w:type="spellStart"/>
            <w:r w:rsidRPr="00B86B51">
              <w:t>Кушкова</w:t>
            </w:r>
            <w:proofErr w:type="spellEnd"/>
            <w:r w:rsidRPr="00B86B51">
              <w:t xml:space="preserve"> Н.А., </w:t>
            </w:r>
            <w:proofErr w:type="spellStart"/>
            <w:r w:rsidRPr="00B86B51">
              <w:t>Суксина</w:t>
            </w:r>
            <w:proofErr w:type="spellEnd"/>
            <w:r w:rsidRPr="00B86B51">
              <w:t xml:space="preserve"> У.А., Артамонова Л.М., Шумилова Н.В., Кожевникова С.Ю., </w:t>
            </w:r>
            <w:proofErr w:type="spellStart"/>
            <w:r w:rsidRPr="00B86B51">
              <w:t>Великоцкая</w:t>
            </w:r>
            <w:proofErr w:type="spellEnd"/>
            <w:r w:rsidRPr="00B86B51">
              <w:t xml:space="preserve"> Д.И., </w:t>
            </w:r>
            <w:proofErr w:type="spellStart"/>
            <w:r w:rsidRPr="00B86B51">
              <w:t>Великоцкий</w:t>
            </w:r>
            <w:proofErr w:type="spellEnd"/>
            <w:r w:rsidRPr="00B86B51">
              <w:t xml:space="preserve"> Р.И., </w:t>
            </w:r>
            <w:proofErr w:type="spellStart"/>
            <w:r w:rsidRPr="00B86B51">
              <w:t>Болтова</w:t>
            </w:r>
            <w:proofErr w:type="spellEnd"/>
            <w:r w:rsidRPr="00B86B51">
              <w:t xml:space="preserve"> Л.В.</w:t>
            </w:r>
          </w:p>
        </w:tc>
        <w:tc>
          <w:tcPr>
            <w:tcW w:w="1163" w:type="pct"/>
          </w:tcPr>
          <w:p w:rsidR="00F64292" w:rsidRPr="00B86B51" w:rsidRDefault="00F64292" w:rsidP="00F64292">
            <w:r w:rsidRPr="00B86B51">
              <w:t xml:space="preserve">МАУДО  «Дворец пионеров и школьников </w:t>
            </w:r>
            <w:proofErr w:type="spellStart"/>
            <w:r w:rsidRPr="00B86B51">
              <w:t>им.Н.К.Крупской</w:t>
            </w:r>
            <w:proofErr w:type="spellEnd"/>
            <w:r w:rsidRPr="00B86B51">
              <w:t>»</w:t>
            </w:r>
          </w:p>
        </w:tc>
        <w:tc>
          <w:tcPr>
            <w:tcW w:w="936" w:type="pct"/>
          </w:tcPr>
          <w:p w:rsidR="00F64292" w:rsidRPr="00B86B51" w:rsidRDefault="00F64292" w:rsidP="00F64292">
            <w:r w:rsidRPr="00B86B51">
              <w:t>Новогодний музыкальная сказка «Вовка в 3</w:t>
            </w:r>
            <w:r w:rsidRPr="00B86B51">
              <w:rPr>
                <w:lang w:val="en-US"/>
              </w:rPr>
              <w:t>D</w:t>
            </w:r>
            <w:proofErr w:type="spellStart"/>
            <w:r w:rsidRPr="00B86B51">
              <w:t>евятом</w:t>
            </w:r>
            <w:proofErr w:type="spellEnd"/>
            <w:r w:rsidRPr="00B86B51">
              <w:t xml:space="preserve"> царстве»</w:t>
            </w:r>
          </w:p>
        </w:tc>
        <w:tc>
          <w:tcPr>
            <w:tcW w:w="954" w:type="pct"/>
          </w:tcPr>
          <w:p w:rsidR="00F64292" w:rsidRPr="00B86B51" w:rsidRDefault="00F64292" w:rsidP="00F64292">
            <w:r w:rsidRPr="00B86B51">
              <w:t>Лауреат 1 степени</w:t>
            </w:r>
          </w:p>
          <w:p w:rsidR="00F64292" w:rsidRPr="00B86B51" w:rsidRDefault="00F64292" w:rsidP="00F64292">
            <w:r w:rsidRPr="00B86B51">
              <w:t xml:space="preserve">Диплом </w:t>
            </w:r>
            <w:proofErr w:type="spellStart"/>
            <w:r w:rsidRPr="00B86B51">
              <w:t>Суздалевой</w:t>
            </w:r>
            <w:proofErr w:type="spellEnd"/>
            <w:r w:rsidRPr="00B86B51">
              <w:t xml:space="preserve"> </w:t>
            </w:r>
            <w:proofErr w:type="gramStart"/>
            <w:r w:rsidRPr="00B86B51">
              <w:t>Злате</w:t>
            </w:r>
            <w:proofErr w:type="gramEnd"/>
            <w:r w:rsidRPr="00B86B51">
              <w:t xml:space="preserve"> и </w:t>
            </w:r>
            <w:proofErr w:type="spellStart"/>
            <w:r w:rsidRPr="00B86B51">
              <w:t>Хуторненко</w:t>
            </w:r>
            <w:proofErr w:type="spellEnd"/>
            <w:r w:rsidRPr="00B86B51">
              <w:t xml:space="preserve"> Дарье за </w:t>
            </w:r>
            <w:r w:rsidR="00002F98">
              <w:t xml:space="preserve">яркое </w:t>
            </w:r>
            <w:r w:rsidR="00002F98" w:rsidRPr="00B86B51">
              <w:t>исполнение</w:t>
            </w:r>
            <w:r w:rsidRPr="00B86B51">
              <w:t xml:space="preserve"> роли Лени в спектакле «Вовка в 3</w:t>
            </w:r>
            <w:r w:rsidRPr="00B86B51">
              <w:rPr>
                <w:lang w:val="en-US"/>
              </w:rPr>
              <w:t>D</w:t>
            </w:r>
            <w:proofErr w:type="spellStart"/>
            <w:r w:rsidRPr="00B86B51">
              <w:t>евятом</w:t>
            </w:r>
            <w:proofErr w:type="spellEnd"/>
            <w:r w:rsidRPr="00B86B51">
              <w:t xml:space="preserve"> царстве»</w:t>
            </w:r>
          </w:p>
          <w:p w:rsidR="00F64292" w:rsidRPr="00B86B51" w:rsidRDefault="00F64292" w:rsidP="00F64292">
            <w:r w:rsidRPr="00B86B51">
              <w:t xml:space="preserve">Диплом Докучаеву Ярославу за </w:t>
            </w:r>
            <w:r w:rsidR="00E0728A">
              <w:t xml:space="preserve">яркое </w:t>
            </w:r>
            <w:r w:rsidRPr="00B86B51">
              <w:t>исполнение роли Царя в спектакле</w:t>
            </w:r>
          </w:p>
          <w:p w:rsidR="00F64292" w:rsidRDefault="00F64292" w:rsidP="00F64292">
            <w:r w:rsidRPr="00B86B51">
              <w:t xml:space="preserve"> «Вовка в 3</w:t>
            </w:r>
            <w:r w:rsidRPr="00B86B51">
              <w:rPr>
                <w:lang w:val="en-US"/>
              </w:rPr>
              <w:t>D</w:t>
            </w:r>
            <w:proofErr w:type="spellStart"/>
            <w:r w:rsidRPr="00B86B51">
              <w:t>евятом</w:t>
            </w:r>
            <w:proofErr w:type="spellEnd"/>
            <w:r w:rsidRPr="00B86B51">
              <w:t xml:space="preserve"> царстве»</w:t>
            </w:r>
          </w:p>
          <w:p w:rsidR="00F276EC" w:rsidRPr="00920B22" w:rsidRDefault="00026380" w:rsidP="00F276EC">
            <w:pPr>
              <w:ind w:right="-546"/>
            </w:pPr>
            <w:r>
              <w:t xml:space="preserve">Диплом педагогическому коллективу МАУДО «ДПШ» </w:t>
            </w:r>
            <w:r w:rsidR="00F276EC" w:rsidRPr="00B86B51">
              <w:t xml:space="preserve"> </w:t>
            </w:r>
            <w:proofErr w:type="spellStart"/>
            <w:r w:rsidR="00F276EC" w:rsidRPr="00B86B51">
              <w:t>Абгарян</w:t>
            </w:r>
            <w:proofErr w:type="spellEnd"/>
            <w:r w:rsidR="00F276EC" w:rsidRPr="00B86B51">
              <w:t xml:space="preserve"> М.А.</w:t>
            </w:r>
            <w:r w:rsidR="00F276EC" w:rsidRPr="00920B22">
              <w:t xml:space="preserve"> </w:t>
            </w:r>
          </w:p>
          <w:p w:rsidR="00F276EC" w:rsidRDefault="00F276EC" w:rsidP="00F276EC">
            <w:proofErr w:type="spellStart"/>
            <w:r w:rsidRPr="00B86B51">
              <w:t>Ахроменко</w:t>
            </w:r>
            <w:proofErr w:type="spellEnd"/>
            <w:r w:rsidRPr="00B86B51">
              <w:t xml:space="preserve"> Е.В, Егоров П.С., </w:t>
            </w:r>
            <w:proofErr w:type="spellStart"/>
            <w:r w:rsidRPr="00B86B51">
              <w:t>Кушкова</w:t>
            </w:r>
            <w:proofErr w:type="spellEnd"/>
            <w:r w:rsidRPr="00B86B51">
              <w:t xml:space="preserve"> Н.А., </w:t>
            </w:r>
            <w:proofErr w:type="spellStart"/>
            <w:r w:rsidRPr="00B86B51">
              <w:t>Суксина</w:t>
            </w:r>
            <w:proofErr w:type="spellEnd"/>
            <w:r w:rsidRPr="00B86B51">
              <w:t xml:space="preserve"> У.А., Артамонова Л.М., Шумилова Н.В., Кожевникова С.Ю., </w:t>
            </w:r>
            <w:proofErr w:type="spellStart"/>
            <w:r w:rsidRPr="00B86B51">
              <w:lastRenderedPageBreak/>
              <w:t>Великоцкая</w:t>
            </w:r>
            <w:proofErr w:type="spellEnd"/>
            <w:r w:rsidRPr="00B86B51">
              <w:t xml:space="preserve"> Д.И., </w:t>
            </w:r>
            <w:proofErr w:type="spellStart"/>
            <w:r w:rsidRPr="00B86B51">
              <w:t>Великоцкий</w:t>
            </w:r>
            <w:proofErr w:type="spellEnd"/>
            <w:r w:rsidRPr="00B86B51">
              <w:t xml:space="preserve"> Р.И., </w:t>
            </w:r>
            <w:proofErr w:type="spellStart"/>
            <w:r w:rsidRPr="00B86B51">
              <w:t>Болтова</w:t>
            </w:r>
            <w:proofErr w:type="spellEnd"/>
            <w:r w:rsidRPr="00B86B51">
              <w:t xml:space="preserve"> Л.В.</w:t>
            </w:r>
            <w:r>
              <w:t xml:space="preserve"> </w:t>
            </w:r>
          </w:p>
          <w:p w:rsidR="00F64292" w:rsidRPr="00B86B51" w:rsidRDefault="00026380" w:rsidP="00F64292">
            <w:r>
              <w:t>«За профессионализм и педагогический подход  в подготовке новогоднего спектакля»</w:t>
            </w:r>
          </w:p>
        </w:tc>
      </w:tr>
    </w:tbl>
    <w:p w:rsidR="00F64292" w:rsidRPr="00B86B51" w:rsidRDefault="00F64292" w:rsidP="00F64292">
      <w:pPr>
        <w:ind w:right="-546" w:hanging="540"/>
        <w:jc w:val="center"/>
      </w:pPr>
    </w:p>
    <w:p w:rsidR="00F667D6" w:rsidRPr="00B86B51" w:rsidRDefault="00F667D6" w:rsidP="00F667D6">
      <w:pPr>
        <w:ind w:right="-546" w:hanging="540"/>
        <w:jc w:val="center"/>
      </w:pPr>
    </w:p>
    <w:p w:rsidR="00F667D6" w:rsidRPr="00B86B51" w:rsidRDefault="00F667D6"/>
    <w:p w:rsidR="00F667D6" w:rsidRPr="00B86B51" w:rsidRDefault="00F667D6"/>
    <w:p w:rsidR="00F667D6" w:rsidRPr="00B86B51" w:rsidRDefault="00F667D6"/>
    <w:sectPr w:rsidR="00F667D6" w:rsidRPr="00B86B51" w:rsidSect="00F64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13"/>
    <w:rsid w:val="00002F98"/>
    <w:rsid w:val="00026380"/>
    <w:rsid w:val="001F2AC2"/>
    <w:rsid w:val="00437D29"/>
    <w:rsid w:val="005B38B8"/>
    <w:rsid w:val="005E0D39"/>
    <w:rsid w:val="0063044A"/>
    <w:rsid w:val="007121AB"/>
    <w:rsid w:val="007411A4"/>
    <w:rsid w:val="007735D9"/>
    <w:rsid w:val="008A4013"/>
    <w:rsid w:val="00920B22"/>
    <w:rsid w:val="009D1FDC"/>
    <w:rsid w:val="00AD6497"/>
    <w:rsid w:val="00AE26B2"/>
    <w:rsid w:val="00B86B51"/>
    <w:rsid w:val="00B937BD"/>
    <w:rsid w:val="00C6704E"/>
    <w:rsid w:val="00CE2D49"/>
    <w:rsid w:val="00D15EE3"/>
    <w:rsid w:val="00E0728A"/>
    <w:rsid w:val="00E17943"/>
    <w:rsid w:val="00E71E88"/>
    <w:rsid w:val="00EB02F5"/>
    <w:rsid w:val="00EB3F03"/>
    <w:rsid w:val="00F276EC"/>
    <w:rsid w:val="00F64292"/>
    <w:rsid w:val="00F667D6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71E8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14">
    <w:name w:val="p14"/>
    <w:basedOn w:val="a"/>
    <w:rsid w:val="00AD6497"/>
    <w:pPr>
      <w:widowControl w:val="0"/>
      <w:suppressAutoHyphens/>
      <w:spacing w:before="280" w:after="280"/>
    </w:pPr>
    <w:rPr>
      <w:rFonts w:eastAsia="DejaVu Sans"/>
      <w:kern w:val="1"/>
      <w:lang w:eastAsia="ar-SA"/>
    </w:rPr>
  </w:style>
  <w:style w:type="character" w:styleId="a4">
    <w:name w:val="Hyperlink"/>
    <w:basedOn w:val="a0"/>
    <w:uiPriority w:val="99"/>
    <w:unhideWhenUsed/>
    <w:rsid w:val="00AD64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71E8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14">
    <w:name w:val="p14"/>
    <w:basedOn w:val="a"/>
    <w:rsid w:val="00AD6497"/>
    <w:pPr>
      <w:widowControl w:val="0"/>
      <w:suppressAutoHyphens/>
      <w:spacing w:before="280" w:after="280"/>
    </w:pPr>
    <w:rPr>
      <w:rFonts w:eastAsia="DejaVu Sans"/>
      <w:kern w:val="1"/>
      <w:lang w:eastAsia="ar-SA"/>
    </w:rPr>
  </w:style>
  <w:style w:type="character" w:styleId="a4">
    <w:name w:val="Hyperlink"/>
    <w:basedOn w:val="a0"/>
    <w:uiPriority w:val="99"/>
    <w:unhideWhenUsed/>
    <w:rsid w:val="00AD6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Голосова Людмила</cp:lastModifiedBy>
  <cp:revision>12</cp:revision>
  <dcterms:created xsi:type="dcterms:W3CDTF">2023-12-25T17:57:00Z</dcterms:created>
  <dcterms:modified xsi:type="dcterms:W3CDTF">2024-01-26T07:42:00Z</dcterms:modified>
</cp:coreProperties>
</file>